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Hùng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đào tạo và thực hành kiểm thử bảo mật cơ bản (Security Testing), đảm bảo ứng dụng không tồn tại các lỗ hổng phổ biến như SQL Injection, XSS,...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24/12/1981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0703072473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