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Hà Linh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tham gia các hội thảo, chương trình đào tạo chuyên sâu về bảo mật từ các tổ chức uy tín như Offensive Security, EC-Council, SANS để nâng cao trình độ chuyên môn.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10/07/1985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0370244817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Công nghệ – ĐHQG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DevSecOps (GitLab CI + SAST/DAST)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Burp Suite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Cloud Security (AWS, Azure)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Network Security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Lương Thị Thanh (Incident Response Manager – SafeNet) - thanh.luong@safenet.vn - 0977333555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Vũ Văn Duy (Quản lý hệ thống bảo mật – DataSafe Solutions) - duy.vu@datasafe.vn - 0909111222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Thành Trung (Trưởng phòng An toàn Thông tin – Công ty AnToanTech) - trung.nguyen@antoantech.vn - 0908666777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Tiến (Head of Cloud Security – CloudBase VN) - tien.do@cloudbase.vn - 0911555666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Cybersecurity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FinSec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Đánh giá lỗ hổng định kỳ bằng Nessus và viết báo cáo khuyến nghị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bảo mật ứng dụng web nội bộ theo tiêu chuẩn OWASP Top 10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xác thực hai yếu tố (2FA) cho hệ thống ERP và email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phát hiện sớm lỗ hổng bảo mật nghiêm trọng trong hệ thống email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Security+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GIAC Security Essentials (GSEC) – SANS Institute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Security, Compliance, and Identity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Offensive Security Certified Professional (OSCP)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Information Systems Security Professional (CISSP) – ISC²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chương trình đánh giá bảo mật hệ thống tại Công ty SafeNet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tra cấu hình tường lửa, phân quyền tài khoản trên hệ thống.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quét port, phát hiện dịch vụ không an toàn.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báo cáo lỗ hổng gửi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khóa học CEH tại CyberSecurity Training Center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máy ảo tấn công và phòng thủ trong lab CEH.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học viên trong các bài thực hành hands-on.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thắc mắc về công cụ nmap, wireshark, metasploit.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Bảo mật hệ thống cloud AWS (Cloud Security Engineer, CloudGuard Asia)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Đánh giá và cải thiện bảo mật cho hệ thống web triển khai trên hạ tầng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IAM theo nguyên tắc phân quyền tối thiểu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Kích hoạt CloudTrail và cảnh báo hoạt động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tra cấu hình S3 bucket, RDS và các dịch vụ công khai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SIEM nội bộ (Security Analyst, FinSec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Tập hợp log từ các hệ thống và phân tích cảnh báo an ninh bằng ELK Stack (Elasticsearch, Logstash, Kibana).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Logstash để thu thập log từ firewall, server, IDS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trong Kibana theo dõi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quy tắc cảnh báo và quy trình xử lý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phát hiện xâm nhập mạng nội bộ (IDS) (Security Engineer, CyberDefense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Snort IDS để giám sát và cảnh báo các mối đe dọa trong mạng nội bộ của doanh nghiệp.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và cấu hình Snort trên server Ubuntu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Snort với hệ thống cảnh báo nội bộ qua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đội vận hành đọc log và phản hồi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kiểm tra cấu hình bảo mật hệ thống (DevSecOps Engineer, DevShield)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công cụ nội bộ dùng Python và Bash để kiểm tra định kỳ các cấu hình sai lệch và gửi báo cáo cho quản lý.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các tiêu chuẩn cấu hình an toàn cho Linux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tra các thiết lập quan trọng (sudo, ssh, firewall)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báo cáo HTML qua email mỗi tuần tự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Đánh giá bảo mật ứng dụng web nội bộ (Pentester, SecureCode Labs)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Thực hiện kiểm thử xâm nhập cho các ứng dụng web nội bộ nhằm xác định và khắc phục lỗ hổng OWASP Top 10.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Burp Suite, Nikto, OWASP ZAP để phân tích lỗ hổng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báo cáo phân tích và hướng dẫn khắc phục chi tiết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Hỗ trợ đội phát triển sửa lỗi và tái kiểm tra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