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Hùng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tạo ra các sản phẩm AI thân thiện với người dùng cuối, tối ưu trải nghiệm UI/UX khi tích hợp với chatbot, hệ thống khuyến nghị và phân tích hành vi.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01/10/1996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0892705881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