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Tùng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phân tích dữ liệu có tư duy kinh doanh sắc bén, thành thạo công cụ xử lý và trực quan hóa dữ liệu như SQL, Excel, Power BI và Python để cung cấp thông tin giá trị hỗ trợ các quyết định chiến lược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05/02/2000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0786004516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 Phân tích Dữ liệu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