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Quang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xây dựng một hệ thống honeypot để giám sát các hoạt động tấn công và phân tích hành vi kẻ tấn công nhằm cải thiện chính sách phòng thủ an ninh mạng.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18/04/1992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0319469808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