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Thị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mô hình NLP tiếng Việt có độ chính xác cao, áp dụng trong chatbot, phân loại nội dung, tổng hợp văn bản và các hệ thống hỗ trợ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11/09/1996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0333073898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Tôn Đức Thắng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Keras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