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Trí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0357223893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Cơ sở dữ liệu và khai phá dữ liệu tại Đại học Khoa học Tự nhiên – ĐHQG Hà Nội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