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Lập trình viên Frontend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Nguyễn Hòa Trang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mong muốn được làm việc cùng đội DevOps để triển khai frontend tự động qua CI/CD pipelines, sử dụng GitLab CI hoặc GitHub Actions để rút ngắn thời gian release.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12/05/1986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0363475960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Hệ thống thông tin tại Đại học Kinh tế – Luật  - Công nghệ phần mềm tại Đại học Quốc tế – ĐHQG TP.HCM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Webpack / Vite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Responsive Design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HTML5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Tập gym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Du lịch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Tham gia cộng đồng lập trình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Thiết kế sản phẩm cá nhân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Chụp ảnh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Hồ Thanh Mai (Product Owner - Công ty Webflow Asia) - mai.ho@webflow.asia - 0988123344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Trịnh Thùy Dung (Scrum Master - Công ty AgileFront) - dung.trinh@agilefront.vn - 0977445566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Nguyễn Thị Hồng (Giám đốc sản phẩm - Công ty UIPro) - hong.nguyen@uipro.vn - 0912445566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Frontend Developer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WebGen Việt Nam (2021–2023)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Phát triển giao diện người dùng cho các ứng dụng web SPA sử dụng ReactJS và Redux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Chuyển thiết kế từ Figma thành giao diện responsive và chuẩn WCAG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Tối ưu hóa hiệu năng load trang bằng lazy loading và code splitting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Frontend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Fintech Asia (2023–nay)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kế hệ thống giao diện ứng dụng tài chính cá nhân bằng Next.js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Tích hợp xác thực người dùng với Firebase Auth và Google OAuth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Tối ưu Core Web Vitals và cải thiện SEO cho các landing page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Frontend Intern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VietWeb Solutions (2019–2020)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Hỗ trợ thiết kế và cắt HTML/CSS theo bản thiết kế Adobe XD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Học và thực hành làm việc với Bootstrap 4, JQuery và thư viện Chart.js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tài liệu hướng dẫn sử dụng giao diện cho khách hàng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Junior Frontend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Startup EduTech (2020–2021)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và bảo trì website đào tạo trực tuyến với VueJS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Tích hợp hệ thống đánh giá học viên qua REST API và xử lý dữ liệu real-time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Tham gia phát triển hệ thống CMS nội bộ hỗ trợ quản lý bài giảng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ReactJS Developer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TechBase (2022–2023)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dashboard quản trị sử dụng React, Ant Design và React Query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Thực hiện kiểm thử UI với React Testing Library và cấu hình CI/CD với GitLab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Làm việc theo mô hình Agile/Scrum, tham gia code review và daily standup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Bằng khen vì hoàn thành dự án ReactJS vượt tiến độ tại Công ty FintechAsia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'FrontEnd Code Clean nhất quý II' do team Technical trao tặng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Đạt danh hiệu 'Developer truyền cảm hứng thiết kế tương tác' tại DevDays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Nhân viên tiêu biểu nhờ đề xuất giải pháp tối ưu Core Web Vitals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React Testing Library with Jest – Test Automation University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Google UX Design Certificate – Coursera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Advanced CSS and Sass: Flexbox, Grid, Animations – Udemy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Frontend Developer Career Path – Codecademy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Người viết blog chia sẻ về UI/UX tại Blog cá nhân - codefrontend.dev (2021 - nay)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bài hướng dẫn sử dụng các thư viện React UI như Material UI, Ant Design.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Chia sẻ về tối ưu hiệu suất frontend và lazy loading.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Giới thiệu các nguyên tắc thiết kế UX nâng cao.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Thực tập sinh UI Developer tại Công ty CreativeSoft (2021)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Xây dựng trang landing page giới thiệu sản phẩm mới.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Thêm animation bằng thư viện GSAP và thư viện scroll-based effects.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Thử nghiệm và debug lỗi hiển thị layout trên các thiết bị iOS.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Tham gia tổ chức sự kiện 'Frontend Day' tại Vietnam Frontend Conference (2023)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Thiết kế website sự kiện bằng NextJS và TailwindCSS.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Thực hiện countdown timer và đăng ký tham gia bằng Google Form API.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Quản lý pull request và issue trên GitHub cộng đồng.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phát triển giao diện dự án mã nguồn mở tại Open Source UI Vietnam (2021 - 2023)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phát triển giao diện web bằng React cho trang quản lý nội dung.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Góp phần sửa lỗi hiển thị trên nhiều trình duyệt (cross-browser compatibility).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review code và cải tiến hiệu năng render component.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Tình nguyện viên phát triển hệ thống quản lý CLB tại CLB Sinh viên CNTT (2020)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Phát triển giao diện hệ thống quản lý sự kiện và thành viên bằng VueJS.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Thêm tính năng chuyển đổi chủ đề sáng – tối (dark mode).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kỹ thuật triển khai lên Firebase Hosting.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Nền tảng học trực tuyến LearnX (Frontend Developer, EduTech Group)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Phát triển giao diện người dùng cho nền tảng học trực tuyến với hơn 10.000 học viên đăng ký.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các component React tái sử dụng như khóa học, video, đánh giá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Tối ưu tốc độ tải trang bằng lazy loading và preload dữ liệu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REST API từ hệ thống quản trị học vụ nội bộ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quản lý nhân sự nội bộ HRManage (Frontend Engineer, BizCorp)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Giao diện quản lý hồ sơ, chấm công và đánh giá nhân viên cho hệ thống HR nội bộ.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Sử dụng Ant Design để xây dựng UI quản trị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xác thực người dùng và phân quyền hiển thị giao diện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Kết nối hệ thống backend qua GraphQL API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Ứng dụng quản lý chi tiêu cá nhân (Frontend Solo Dev, Dự án cá nhân) 2020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Ứng dụng web giúp người dùng ghi lại chi tiêu và theo dõi dòng tiền.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toàn bộ UI bằng VueJS và Vuex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lưu trữ localStorage và đồng bộ hóa đám mây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biểu đồ thống kê bằng Chart.js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Landing page tuyển sinh đại học (Frontend Developer, Trường Đại học FutureTech)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Thiết kế landing page giới thiệu chương trình học và hỗ trợ đăng ký online.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Thiết kế layout bằng TailwindCSS và chuyển đổi từ bản thiết kế Figma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biểu mẫu đăng ký với Google Sheet thông qua API trung gian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Tối ưu SEO và gắn Google Analytics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Website thương mại điện tử thời trang (ReactJS Developer, FashionTech)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giao diện website bán hàng, giỏ hàng, thanh toán và lọc sản phẩm theo phân loại.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trang chủ, trang chi tiết sản phẩm và trang thanh toán bằng ReactJS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API đặt hàng và xử lý trạng thái đơn hàng bằng Redux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Đảm bảo website responsive trên mọi thiết bị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