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Ngọc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Frontend Developer có tư duy sản phẩm, hiểu rõ hành vi người dùng và khả năng chuyển đổi thiết kế từ Figma/Sketch thành code chất lượng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14/02/2000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0355553971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VueJS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