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Hùng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nâng cao khả năng viết mã chất lượng cao, theo chuẩn PEP8 và có độ bao phủ kiểm thử cao. Tôi mong muốn sử dụng các công cụ như Pytest, CI/CD pipelines, Docker và GitLab để tự động hóa quá trình kiểm thử và triển khai, đảm bảo độ tin cậy và khả năng rollback linh hoạt trong môi trường production.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10/08/1991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0883292180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 Kỹ thuật máy tính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