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Nga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đào tạo và thực hành kiểm thử bảo mật cơ bản (Security Testing), đảm bảo ứng dụng không tồn tại các lỗ hổng phổ biến như SQL Injection, XSS,...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13/10/1994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0318228100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