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Dương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xây dựng framework kiểm thử tự động tích hợp logging và báo cáo kết quả, giúp các bên liên quan nắm được tình trạng chất lượng phần mềm mỗi ngày.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11/06/1982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0877944698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 ĐHQG Hà Nội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Mobile app testing (Android/iOS)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viết báo cáo lỗi rõ ràng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