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Thị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cầu nối giữa đội phát triển và khách hàng bằng cách ghi nhận các lỗi UI/UX, từ đó đề xuất cải tiến trải nghiệm người dùng dựa trên hành vi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10/10/1983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0378998561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