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E7" w:rsidRDefault="00240A39">
      <w:r>
        <w:rPr>
          <w:noProof/>
          <w:lang w:eastAsia="vi-VN"/>
        </w:rPr>
        <w:drawing>
          <wp:inline distT="0" distB="0" distL="0" distR="0" wp14:anchorId="45F65DA7" wp14:editId="0A0F1F17">
            <wp:extent cx="5579745" cy="33353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459D4306" wp14:editId="38D913DC">
            <wp:extent cx="5579745" cy="3614912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vi-VN"/>
        </w:rPr>
        <w:drawing>
          <wp:inline distT="0" distB="0" distL="0" distR="0" wp14:anchorId="0D89EAD7" wp14:editId="30106B67">
            <wp:extent cx="5579745" cy="11272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3E7" w:rsidSect="00333FFE">
      <w:pgSz w:w="11906" w:h="16838" w:code="9"/>
      <w:pgMar w:top="1134" w:right="1134" w:bottom="1134" w:left="1985" w:header="0" w:footer="709" w:gutter="0"/>
      <w:cols w:space="708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9C"/>
    <w:rsid w:val="00044B3A"/>
    <w:rsid w:val="00240A39"/>
    <w:rsid w:val="002723E7"/>
    <w:rsid w:val="00333FFE"/>
    <w:rsid w:val="00A417DB"/>
    <w:rsid w:val="00AC55BB"/>
    <w:rsid w:val="00BA3F9C"/>
    <w:rsid w:val="00F94B26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le</dc:creator>
  <cp:lastModifiedBy>thao le</cp:lastModifiedBy>
  <cp:revision>4</cp:revision>
  <cp:lastPrinted>2018-05-20T15:52:00Z</cp:lastPrinted>
  <dcterms:created xsi:type="dcterms:W3CDTF">2018-05-20T15:49:00Z</dcterms:created>
  <dcterms:modified xsi:type="dcterms:W3CDTF">2018-05-20T15:57:00Z</dcterms:modified>
</cp:coreProperties>
</file>