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A7B" w:rsidRDefault="00881B52">
      <w:hyperlink r:id="rId4" w:history="1">
        <w:r w:rsidRPr="0099529F">
          <w:rPr>
            <w:rStyle w:val="Hyperlink"/>
          </w:rPr>
          <w:t>https://docs.spring.io/spring-boot/docs/current/reference/html/</w:t>
        </w:r>
      </w:hyperlink>
      <w:r>
        <w:t xml:space="preserve"> </w:t>
      </w:r>
      <w:bookmarkStart w:id="0" w:name="_GoBack"/>
      <w:bookmarkEnd w:id="0"/>
    </w:p>
    <w:sectPr w:rsidR="00E40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86B"/>
    <w:rsid w:val="0017371C"/>
    <w:rsid w:val="004E586B"/>
    <w:rsid w:val="00881B52"/>
    <w:rsid w:val="00AF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3041C-5FCF-4DEC-8A63-2385E50B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B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spring.io/spring-boot/docs/current/reference/ht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Lò Văn Kiên</dc:creator>
  <cp:keywords/>
  <dc:description/>
  <cp:lastModifiedBy>Lò Văn Kiên</cp:lastModifiedBy>
  <cp:revision>2</cp:revision>
  <dcterms:created xsi:type="dcterms:W3CDTF">2018-04-13T07:16:00Z</dcterms:created>
  <dcterms:modified xsi:type="dcterms:W3CDTF">2018-04-13T07:16:00Z</dcterms:modified>
</cp:coreProperties>
</file>