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  <w:gridCol w:w="2712"/>
        <w:gridCol w:w="3926"/>
      </w:tblGrid>
      <w:tr w:rsidR="00DE4F13" w:rsidTr="00DE4F13">
        <w:tc>
          <w:tcPr>
            <w:tcW w:w="2938" w:type="dxa"/>
          </w:tcPr>
          <w:p w:rsidR="00DE4F13" w:rsidRDefault="00DE4F13" w:rsidP="00DE4F13">
            <w:pPr>
              <w:jc w:val="center"/>
            </w:pPr>
            <w:r>
              <w:t>Cổng</w:t>
            </w:r>
          </w:p>
        </w:tc>
        <w:tc>
          <w:tcPr>
            <w:tcW w:w="2712" w:type="dxa"/>
          </w:tcPr>
          <w:p w:rsidR="00DE4F13" w:rsidRDefault="00DE4F13" w:rsidP="00DE4F13">
            <w:pPr>
              <w:jc w:val="center"/>
            </w:pPr>
            <w:r>
              <w:t>Loại</w:t>
            </w:r>
          </w:p>
        </w:tc>
        <w:tc>
          <w:tcPr>
            <w:tcW w:w="3926" w:type="dxa"/>
          </w:tcPr>
          <w:p w:rsidR="00DE4F13" w:rsidRDefault="00DE4F13" w:rsidP="00DE4F13">
            <w:pPr>
              <w:jc w:val="center"/>
            </w:pPr>
            <w:r>
              <w:t>Portlet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 w:rsidP="001B65E9">
            <w:r>
              <w:t>Ext-cttdt</w:t>
            </w:r>
          </w:p>
        </w:tc>
        <w:tc>
          <w:tcPr>
            <w:tcW w:w="2712" w:type="dxa"/>
          </w:tcPr>
          <w:p w:rsidR="00DE4F13" w:rsidRPr="00B053A3" w:rsidRDefault="00D840D0">
            <w:r>
              <w:t>Cổng</w:t>
            </w:r>
          </w:p>
        </w:tc>
        <w:tc>
          <w:tcPr>
            <w:tcW w:w="3926" w:type="dxa"/>
          </w:tcPr>
          <w:p w:rsidR="00DE4F13" w:rsidRDefault="00DE4F13">
            <w:r w:rsidRPr="00B053A3">
              <w:t>image_signer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>
            <w:r>
              <w:t>Ext-cttdt</w:t>
            </w:r>
          </w:p>
        </w:tc>
        <w:tc>
          <w:tcPr>
            <w:tcW w:w="2712" w:type="dxa"/>
          </w:tcPr>
          <w:p w:rsidR="00DE4F13" w:rsidRPr="00B053A3" w:rsidRDefault="00D840D0">
            <w:r>
              <w:t>Cổng</w:t>
            </w:r>
          </w:p>
        </w:tc>
        <w:tc>
          <w:tcPr>
            <w:tcW w:w="3926" w:type="dxa"/>
          </w:tcPr>
          <w:p w:rsidR="00DE4F13" w:rsidRPr="00B053A3" w:rsidRDefault="00DE4F13">
            <w:r w:rsidRPr="00B053A3">
              <w:t>Managementworkflowjournal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>
            <w:r>
              <w:t>Ext-cttdt-tk</w:t>
            </w:r>
          </w:p>
        </w:tc>
        <w:tc>
          <w:tcPr>
            <w:tcW w:w="2712" w:type="dxa"/>
          </w:tcPr>
          <w:p w:rsidR="00DE4F13" w:rsidRPr="00B053A3" w:rsidRDefault="00D840D0">
            <w:r>
              <w:t>Cổng</w:t>
            </w:r>
          </w:p>
        </w:tc>
        <w:tc>
          <w:tcPr>
            <w:tcW w:w="3926" w:type="dxa"/>
          </w:tcPr>
          <w:p w:rsidR="00DE4F13" w:rsidRPr="00B053A3" w:rsidRDefault="00DE4F13">
            <w:r w:rsidRPr="00B053A3">
              <w:t>phone_book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 w:rsidP="001B65E9">
            <w:r>
              <w:t>Ext-cttdt-tk</w:t>
            </w:r>
          </w:p>
        </w:tc>
        <w:tc>
          <w:tcPr>
            <w:tcW w:w="2712" w:type="dxa"/>
          </w:tcPr>
          <w:p w:rsidR="00DE4F13" w:rsidRPr="00B053A3" w:rsidRDefault="00D840D0" w:rsidP="005C0207">
            <w:r>
              <w:t>Cổng</w:t>
            </w:r>
          </w:p>
        </w:tc>
        <w:tc>
          <w:tcPr>
            <w:tcW w:w="3926" w:type="dxa"/>
          </w:tcPr>
          <w:p w:rsidR="00DE4F13" w:rsidRPr="00B053A3" w:rsidRDefault="00DE4F13" w:rsidP="005C0207">
            <w:r w:rsidRPr="00B053A3">
              <w:t>phone_book</w:t>
            </w:r>
            <w:r>
              <w:t>_display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 w:rsidP="001B65E9">
            <w:r>
              <w:t>Ext-cttdt</w:t>
            </w:r>
            <w:r>
              <w:t>-ca</w:t>
            </w:r>
          </w:p>
        </w:tc>
        <w:tc>
          <w:tcPr>
            <w:tcW w:w="2712" w:type="dxa"/>
          </w:tcPr>
          <w:p w:rsidR="00DE4F13" w:rsidRPr="00AA6F7C" w:rsidRDefault="00D840D0">
            <w:r>
              <w:t>Cổng</w:t>
            </w:r>
          </w:p>
        </w:tc>
        <w:tc>
          <w:tcPr>
            <w:tcW w:w="3926" w:type="dxa"/>
          </w:tcPr>
          <w:p w:rsidR="00DE4F13" w:rsidRPr="00B053A3" w:rsidRDefault="00DE4F13">
            <w:r w:rsidRPr="00AA6F7C">
              <w:t>asset_publisher_auto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 w:rsidP="001B65E9">
            <w:r>
              <w:t>Ext-cttdt</w:t>
            </w:r>
            <w:r>
              <w:t>-ca</w:t>
            </w:r>
          </w:p>
        </w:tc>
        <w:tc>
          <w:tcPr>
            <w:tcW w:w="2712" w:type="dxa"/>
          </w:tcPr>
          <w:p w:rsidR="00DE4F13" w:rsidRPr="00AA6F7C" w:rsidRDefault="00D840D0">
            <w:r>
              <w:t>Cổng</w:t>
            </w:r>
          </w:p>
        </w:tc>
        <w:tc>
          <w:tcPr>
            <w:tcW w:w="3926" w:type="dxa"/>
          </w:tcPr>
          <w:p w:rsidR="00DE4F13" w:rsidRPr="00AA6F7C" w:rsidRDefault="00DE4F13">
            <w:r w:rsidRPr="00AA6F7C">
              <w:t>asset_publisher_index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 w:rsidP="001B65E9">
            <w:r>
              <w:t>Ext-cttdt</w:t>
            </w:r>
            <w:r>
              <w:t>-ca</w:t>
            </w:r>
          </w:p>
        </w:tc>
        <w:tc>
          <w:tcPr>
            <w:tcW w:w="2712" w:type="dxa"/>
          </w:tcPr>
          <w:p w:rsidR="00DE4F13" w:rsidRPr="00B053A3" w:rsidRDefault="00D840D0" w:rsidP="009C59F4">
            <w:r>
              <w:t>Cổng</w:t>
            </w:r>
          </w:p>
        </w:tc>
        <w:tc>
          <w:tcPr>
            <w:tcW w:w="3926" w:type="dxa"/>
          </w:tcPr>
          <w:p w:rsidR="00DE4F13" w:rsidRPr="00AA6F7C" w:rsidRDefault="00DE4F13" w:rsidP="009C59F4">
            <w:r w:rsidRPr="00B053A3">
              <w:t>phone_book</w:t>
            </w:r>
            <w:r>
              <w:t>_</w:t>
            </w:r>
            <w:r>
              <w:t>index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 w:rsidP="001B65E9">
            <w:r>
              <w:t>Ext-</w:t>
            </w:r>
            <w:r>
              <w:t>lltnxp</w:t>
            </w:r>
          </w:p>
        </w:tc>
        <w:tc>
          <w:tcPr>
            <w:tcW w:w="2712" w:type="dxa"/>
          </w:tcPr>
          <w:p w:rsidR="00DE4F13" w:rsidRPr="00A960B6" w:rsidRDefault="00D840D0" w:rsidP="009C59F4">
            <w:r>
              <w:t>Lõi</w:t>
            </w:r>
          </w:p>
        </w:tc>
        <w:tc>
          <w:tcPr>
            <w:tcW w:w="3926" w:type="dxa"/>
          </w:tcPr>
          <w:p w:rsidR="00DE4F13" w:rsidRPr="00B053A3" w:rsidRDefault="00DE4F13" w:rsidP="009C59F4">
            <w:r w:rsidRPr="00A960B6">
              <w:t>document_manager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 w:rsidP="001B65E9">
            <w:r>
              <w:t>Ext-lltnxp</w:t>
            </w:r>
          </w:p>
        </w:tc>
        <w:tc>
          <w:tcPr>
            <w:tcW w:w="2712" w:type="dxa"/>
          </w:tcPr>
          <w:p w:rsidR="00DE4F13" w:rsidRPr="00A960B6" w:rsidRDefault="00D840D0" w:rsidP="009C59F4">
            <w:r>
              <w:t>Lõi</w:t>
            </w:r>
          </w:p>
        </w:tc>
        <w:tc>
          <w:tcPr>
            <w:tcW w:w="3926" w:type="dxa"/>
          </w:tcPr>
          <w:p w:rsidR="00DE4F13" w:rsidRPr="00B053A3" w:rsidRDefault="00DE4F13" w:rsidP="009C59F4">
            <w:r w:rsidRPr="00A960B6">
              <w:t>document_manager_index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 w:rsidP="001B65E9">
            <w:r>
              <w:t>Ext-lltnxp</w:t>
            </w:r>
          </w:p>
        </w:tc>
        <w:tc>
          <w:tcPr>
            <w:tcW w:w="2712" w:type="dxa"/>
          </w:tcPr>
          <w:p w:rsidR="00DE4F13" w:rsidRPr="00A960B6" w:rsidRDefault="00D840D0" w:rsidP="009C59F4">
            <w:r>
              <w:t>Lõi</w:t>
            </w:r>
          </w:p>
        </w:tc>
        <w:tc>
          <w:tcPr>
            <w:tcW w:w="3926" w:type="dxa"/>
          </w:tcPr>
          <w:p w:rsidR="00DE4F13" w:rsidRPr="00A960B6" w:rsidRDefault="00DE4F13" w:rsidP="009C59F4">
            <w:r w:rsidRPr="00A960B6">
              <w:t>holiday_calendar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 w:rsidP="001B65E9">
            <w:r>
              <w:t>Ext-lltnxp</w:t>
            </w:r>
          </w:p>
        </w:tc>
        <w:tc>
          <w:tcPr>
            <w:tcW w:w="2712" w:type="dxa"/>
          </w:tcPr>
          <w:p w:rsidR="00DE4F13" w:rsidRPr="00A960B6" w:rsidRDefault="00D840D0" w:rsidP="009C59F4">
            <w:r>
              <w:t>Lõi</w:t>
            </w:r>
          </w:p>
        </w:tc>
        <w:tc>
          <w:tcPr>
            <w:tcW w:w="3926" w:type="dxa"/>
          </w:tcPr>
          <w:p w:rsidR="00DE4F13" w:rsidRPr="00A960B6" w:rsidRDefault="00DE4F13" w:rsidP="009C59F4">
            <w:r w:rsidRPr="00A960B6">
              <w:t>holiday_calendar_index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 w:rsidP="001B65E9">
            <w:r>
              <w:t>Ext-lltnxp</w:t>
            </w:r>
          </w:p>
        </w:tc>
        <w:tc>
          <w:tcPr>
            <w:tcW w:w="2712" w:type="dxa"/>
          </w:tcPr>
          <w:p w:rsidR="00DE4F13" w:rsidRPr="00A960B6" w:rsidRDefault="00D840D0" w:rsidP="009C59F4">
            <w:r>
              <w:t>Lõi</w:t>
            </w:r>
          </w:p>
        </w:tc>
        <w:tc>
          <w:tcPr>
            <w:tcW w:w="3926" w:type="dxa"/>
          </w:tcPr>
          <w:p w:rsidR="00DE4F13" w:rsidRPr="00A960B6" w:rsidRDefault="00DE4F13" w:rsidP="009C59F4">
            <w:r w:rsidRPr="00A960B6">
              <w:t>report_registry_work</w:t>
            </w:r>
          </w:p>
        </w:tc>
      </w:tr>
      <w:tr w:rsidR="00DE4F13" w:rsidTr="00DE4F13">
        <w:tc>
          <w:tcPr>
            <w:tcW w:w="2938" w:type="dxa"/>
          </w:tcPr>
          <w:p w:rsidR="00DE4F13" w:rsidRDefault="00DE4F13" w:rsidP="001B65E9">
            <w:r>
              <w:t>Ext-lltnxp</w:t>
            </w:r>
          </w:p>
        </w:tc>
        <w:tc>
          <w:tcPr>
            <w:tcW w:w="2712" w:type="dxa"/>
          </w:tcPr>
          <w:p w:rsidR="00DE4F13" w:rsidRPr="00A960B6" w:rsidRDefault="00D840D0" w:rsidP="009C59F4">
            <w:r>
              <w:t>Lõi</w:t>
            </w:r>
            <w:bookmarkStart w:id="0" w:name="_GoBack"/>
            <w:bookmarkEnd w:id="0"/>
          </w:p>
        </w:tc>
        <w:tc>
          <w:tcPr>
            <w:tcW w:w="3926" w:type="dxa"/>
          </w:tcPr>
          <w:p w:rsidR="00DE4F13" w:rsidRPr="00A960B6" w:rsidRDefault="00DE4F13" w:rsidP="009C59F4">
            <w:r w:rsidRPr="00A960B6">
              <w:t>report_registry_work_index</w:t>
            </w:r>
          </w:p>
        </w:tc>
      </w:tr>
    </w:tbl>
    <w:p w:rsidR="000C128D" w:rsidRDefault="000C128D"/>
    <w:sectPr w:rsidR="000C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8D"/>
    <w:rsid w:val="000C128D"/>
    <w:rsid w:val="0017008D"/>
    <w:rsid w:val="001B2ED7"/>
    <w:rsid w:val="001B65E9"/>
    <w:rsid w:val="005C0207"/>
    <w:rsid w:val="00723C1A"/>
    <w:rsid w:val="00805D01"/>
    <w:rsid w:val="00911DD0"/>
    <w:rsid w:val="00956473"/>
    <w:rsid w:val="009B1FA3"/>
    <w:rsid w:val="009C59F4"/>
    <w:rsid w:val="00A15086"/>
    <w:rsid w:val="00A960B6"/>
    <w:rsid w:val="00AA6F7C"/>
    <w:rsid w:val="00B053A3"/>
    <w:rsid w:val="00B74BCF"/>
    <w:rsid w:val="00CA18CE"/>
    <w:rsid w:val="00D840D0"/>
    <w:rsid w:val="00DE4F13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>www.dulichbaidai.com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Trung</dc:creator>
  <cp:keywords/>
  <dc:description/>
  <cp:lastModifiedBy>Le Thien Trung</cp:lastModifiedBy>
  <cp:revision>19</cp:revision>
  <dcterms:created xsi:type="dcterms:W3CDTF">2011-01-24T03:44:00Z</dcterms:created>
  <dcterms:modified xsi:type="dcterms:W3CDTF">2011-01-24T03:53:00Z</dcterms:modified>
</cp:coreProperties>
</file>