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668"/>
      </w:tblGrid>
      <w:tr w:rsidR="00211655" w:rsidRPr="00211655" w14:paraId="7B81EA54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8D27" w14:textId="77777777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4F619" w14:textId="4C03CDB5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211655" w:rsidRPr="00211655" w14:paraId="33148BE3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7A322" w14:textId="77777777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2AB1" w14:textId="1A78C714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Front-end Developer (UI-UX, HTML5, CSS)</w:t>
            </w:r>
          </w:p>
        </w:tc>
      </w:tr>
      <w:tr w:rsidR="00211655" w:rsidRPr="00211655" w14:paraId="74637A14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5729" w14:textId="77777777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JOB TYPE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7959C" w14:textId="48F7675A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211655" w:rsidRPr="00211655" w14:paraId="694455CB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4D80" w14:textId="77777777" w:rsidR="00211655" w:rsidRPr="00211655" w:rsidRDefault="00211655" w:rsidP="0021165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JOB DESCRIPTION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E146" w14:textId="77777777" w:rsidR="00211655" w:rsidRPr="00211655" w:rsidRDefault="00211655" w:rsidP="00211655">
            <w:pPr>
              <w:spacing w:after="15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 web interface developer works with both creative and technical resources to create the presentation layer of websites and applications.</w:t>
            </w:r>
          </w:p>
          <w:p w14:paraId="0E3AEFA2" w14:textId="77777777" w:rsidR="00211655" w:rsidRPr="00211655" w:rsidRDefault="00211655" w:rsidP="002116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 primary responsibility of this position is the creation of cross-browser HTML/CSS templates from approved designs that adhere to web standards while maintaining the creative direction.</w:t>
            </w:r>
          </w:p>
          <w:p w14:paraId="0607CBFC" w14:textId="77777777" w:rsidR="00211655" w:rsidRPr="00211655" w:rsidRDefault="00211655" w:rsidP="002116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Ensure the clarity and precision of technical information being communicated between 3FORCOM teams and clients project teams</w:t>
            </w:r>
          </w:p>
          <w:p w14:paraId="74292383" w14:textId="77777777" w:rsidR="00211655" w:rsidRPr="00211655" w:rsidRDefault="00211655" w:rsidP="002116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Co-monitor (with Project Manager) the quality of project deliveries.</w:t>
            </w:r>
          </w:p>
        </w:tc>
      </w:tr>
      <w:tr w:rsidR="00211655" w:rsidRPr="00211655" w14:paraId="57D2B588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3AAA" w14:textId="77777777" w:rsidR="00211655" w:rsidRPr="00211655" w:rsidRDefault="00211655" w:rsidP="002116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YOUR SKILLS AND EXPERIENCE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37781" w14:textId="62E028E9" w:rsidR="00211655" w:rsidRPr="00211655" w:rsidRDefault="005458FE" w:rsidP="00211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 w:rsidR="00FC4C6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+</w:t>
            </w:r>
            <w:r w:rsidR="00CA3B4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year</w:t>
            </w:r>
            <w:r w:rsidR="00211655"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of experience in front-end development</w:t>
            </w:r>
          </w:p>
          <w:p w14:paraId="678C717E" w14:textId="77777777" w:rsidR="00211655" w:rsidRPr="00211655" w:rsidRDefault="00211655" w:rsidP="00211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Experience in HTML5/CSS3, Sass/LESS, jQuery and Bootstrap.</w:t>
            </w:r>
          </w:p>
          <w:p w14:paraId="11EAE2B1" w14:textId="77777777" w:rsidR="00211655" w:rsidRPr="00211655" w:rsidRDefault="00211655" w:rsidP="00211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Experience in responsive web design</w:t>
            </w:r>
          </w:p>
          <w:p w14:paraId="29DDB29F" w14:textId="1FC30627" w:rsidR="003A76C0" w:rsidRPr="001E40D3" w:rsidRDefault="00211655" w:rsidP="001E40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Experience in UX/UI design</w:t>
            </w:r>
          </w:p>
          <w:p w14:paraId="6322EB18" w14:textId="62548ED6" w:rsidR="00211655" w:rsidRPr="00211655" w:rsidRDefault="00211655" w:rsidP="00211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Understanding of GIT, Webpac</w:t>
            </w:r>
            <w:r w:rsidR="001E40D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k</w:t>
            </w:r>
          </w:p>
          <w:p w14:paraId="5480E627" w14:textId="4D44B40F" w:rsidR="00211655" w:rsidRDefault="00211655" w:rsidP="001E40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Basic perfect pixel knowledge</w:t>
            </w:r>
          </w:p>
          <w:p w14:paraId="5FBC8800" w14:textId="1163A1E7" w:rsidR="001E40D3" w:rsidRPr="001E40D3" w:rsidRDefault="001E40D3" w:rsidP="001E40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Have knowledge in ReactJS, Ionic is an advantage</w:t>
            </w:r>
          </w:p>
          <w:p w14:paraId="700A57AF" w14:textId="77777777" w:rsidR="00211655" w:rsidRPr="00211655" w:rsidRDefault="00211655" w:rsidP="002116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Capable of managing document versions, source code versions; using project management system (e.g. Atlassian Jira, Redmine...)</w:t>
            </w:r>
          </w:p>
        </w:tc>
      </w:tr>
      <w:tr w:rsidR="00211655" w:rsidRPr="00211655" w14:paraId="74CA0AB6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FE0B" w14:textId="77777777" w:rsidR="00211655" w:rsidRPr="00211655" w:rsidRDefault="00211655" w:rsidP="002116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CB74" w14:textId="77777777" w:rsidR="00211655" w:rsidRPr="00211655" w:rsidRDefault="005458FE" w:rsidP="0021165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5" w:tgtFrame="_blank" w:history="1">
              <w:r w:rsidR="00211655" w:rsidRPr="00211655">
                <w:rPr>
                  <w:rFonts w:ascii="Helvetica" w:eastAsia="Times New Roman" w:hAnsi="Helvetica" w:cs="Helvetica"/>
                  <w:color w:val="428BCA"/>
                  <w:sz w:val="21"/>
                  <w:szCs w:val="21"/>
                  <w:u w:val="single"/>
                </w:rPr>
                <w:t>3FORCOM</w:t>
              </w:r>
            </w:hyperlink>
          </w:p>
        </w:tc>
      </w:tr>
      <w:tr w:rsidR="00211655" w:rsidRPr="00211655" w14:paraId="578637CA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E5C7" w14:textId="77777777" w:rsidR="00211655" w:rsidRPr="00211655" w:rsidRDefault="00211655" w:rsidP="002116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WHY YOU'LL LOVE WORKING HERE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A7EF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 treat ourselves as a family, instead of a factory.</w:t>
            </w:r>
          </w:p>
          <w:p w14:paraId="2DF74ED9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Highly motivated employees and employers.</w:t>
            </w:r>
          </w:p>
          <w:p w14:paraId="03989834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Good work environment and conditions.</w:t>
            </w:r>
          </w:p>
          <w:p w14:paraId="1013AD4E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Payment is great and always on-time.</w:t>
            </w:r>
          </w:p>
          <w:p w14:paraId="5DEC3578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Bonus is great if you work great.</w:t>
            </w:r>
          </w:p>
          <w:p w14:paraId="49CC15E8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Work &amp; Life balance.</w:t>
            </w:r>
          </w:p>
          <w:p w14:paraId="357152E7" w14:textId="77777777" w:rsidR="00211655" w:rsidRPr="00211655" w:rsidRDefault="00211655" w:rsidP="002116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Interesting benefits, bespoke for each personal profile.</w:t>
            </w:r>
          </w:p>
        </w:tc>
      </w:tr>
      <w:tr w:rsidR="00211655" w:rsidRPr="00211655" w14:paraId="036C696D" w14:textId="77777777" w:rsidTr="00E10FDA">
        <w:tc>
          <w:tcPr>
            <w:tcW w:w="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73259" w14:textId="77777777" w:rsidR="00211655" w:rsidRPr="00211655" w:rsidRDefault="00211655" w:rsidP="0021165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SKILL TAGS</w:t>
            </w:r>
          </w:p>
        </w:tc>
        <w:tc>
          <w:tcPr>
            <w:tcW w:w="4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64BD" w14:textId="77777777" w:rsidR="00211655" w:rsidRPr="00211655" w:rsidRDefault="00211655" w:rsidP="0021165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1165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HTML5, CSS, UI-UX</w:t>
            </w:r>
          </w:p>
        </w:tc>
      </w:tr>
    </w:tbl>
    <w:p w14:paraId="45690D98" w14:textId="428CEA4A" w:rsidR="00E10FDA" w:rsidRDefault="00E10FDA" w:rsidP="00FC4C6A"/>
    <w:sectPr w:rsidR="00E1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912"/>
    <w:multiLevelType w:val="multilevel"/>
    <w:tmpl w:val="151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5BE9"/>
    <w:multiLevelType w:val="multilevel"/>
    <w:tmpl w:val="870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44710"/>
    <w:multiLevelType w:val="multilevel"/>
    <w:tmpl w:val="F16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55"/>
    <w:rsid w:val="001E40D3"/>
    <w:rsid w:val="00211655"/>
    <w:rsid w:val="003710DA"/>
    <w:rsid w:val="003A76C0"/>
    <w:rsid w:val="005458FE"/>
    <w:rsid w:val="007268B1"/>
    <w:rsid w:val="00A13440"/>
    <w:rsid w:val="00CA3B4F"/>
    <w:rsid w:val="00E10FDA"/>
    <w:rsid w:val="00F420D2"/>
    <w:rsid w:val="00F605D5"/>
    <w:rsid w:val="00F83BA7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D636"/>
  <w15:chartTrackingRefBased/>
  <w15:docId w15:val="{D1FD348F-3A3B-4F45-A34F-DAB72A7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11655"/>
  </w:style>
  <w:style w:type="paragraph" w:styleId="NormalWeb">
    <w:name w:val="Normal (Web)"/>
    <w:basedOn w:val="Normal"/>
    <w:uiPriority w:val="99"/>
    <w:semiHidden/>
    <w:unhideWhenUsed/>
    <w:rsid w:val="0021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viec.com/admin/employers/3for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Yen</dc:creator>
  <cp:keywords/>
  <dc:description/>
  <cp:lastModifiedBy>3forcom-fe</cp:lastModifiedBy>
  <cp:revision>11</cp:revision>
  <dcterms:created xsi:type="dcterms:W3CDTF">2019-02-20T08:42:00Z</dcterms:created>
  <dcterms:modified xsi:type="dcterms:W3CDTF">2020-11-20T03:34:00Z</dcterms:modified>
</cp:coreProperties>
</file>