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224" w:rsidRPr="00162334" w:rsidRDefault="00F24224">
      <w:pPr>
        <w:rPr>
          <w:b/>
        </w:rPr>
      </w:pPr>
      <w:r w:rsidRPr="00162334">
        <w:rPr>
          <w:b/>
        </w:rPr>
        <w:t>Đặc tả dữ liệu đầu vào:</w:t>
      </w:r>
    </w:p>
    <w:p w:rsidR="00F24224" w:rsidRPr="00162334" w:rsidRDefault="00F24224" w:rsidP="00F24224">
      <w:pPr>
        <w:pStyle w:val="ListParagraph"/>
        <w:numPr>
          <w:ilvl w:val="0"/>
          <w:numId w:val="1"/>
        </w:numPr>
        <w:rPr>
          <w:i/>
        </w:rPr>
      </w:pPr>
      <w:r w:rsidRPr="00162334">
        <w:rPr>
          <w:i/>
        </w:rPr>
        <w:t xml:space="preserve">Dữ liệu </w:t>
      </w:r>
      <w:r w:rsidR="00162334" w:rsidRPr="00162334">
        <w:rPr>
          <w:i/>
        </w:rPr>
        <w:t>hành trình một ngày của</w:t>
      </w:r>
      <w:r w:rsidRPr="00162334">
        <w:rPr>
          <w:i/>
        </w:rPr>
        <w:t xml:space="preserve"> xe buýt:</w:t>
      </w:r>
    </w:p>
    <w:p w:rsidR="00162334" w:rsidRDefault="00162334" w:rsidP="00F24224">
      <w:pPr>
        <w:pStyle w:val="ListParagraph"/>
      </w:pPr>
      <w:r>
        <w:t xml:space="preserve">Dữ liệu mô tả sự di chuyển trong một ngày của xe buýt </w:t>
      </w:r>
      <w:r w:rsidR="00F97C11">
        <w:t xml:space="preserve">TP HCM </w:t>
      </w:r>
      <w:r>
        <w:t>(tạm gọi là hành trình).</w:t>
      </w:r>
      <w:r w:rsidR="00F97C11">
        <w:t xml:space="preserve"> </w:t>
      </w:r>
      <w:r w:rsidR="00F24224" w:rsidRPr="00F24224">
        <w:t xml:space="preserve">Hành trình được biễu diễn dưới dạng tập hợp các điểm GPS theo tọa độ Latitude và Longitude. </w:t>
      </w:r>
    </w:p>
    <w:p w:rsidR="00F24224" w:rsidRDefault="00F24224" w:rsidP="00F24224">
      <w:pPr>
        <w:pStyle w:val="ListParagraph"/>
      </w:pPr>
      <w:r w:rsidRPr="00F24224">
        <w:t>Các điểm này được hộp đen xe buýt ghi lại. Dữ liệu này bao gồm ba cột:</w:t>
      </w:r>
    </w:p>
    <w:p w:rsidR="00162334" w:rsidRDefault="00162334" w:rsidP="00162334">
      <w:pPr>
        <w:pStyle w:val="ListParagraph"/>
        <w:numPr>
          <w:ilvl w:val="0"/>
          <w:numId w:val="2"/>
        </w:numPr>
      </w:pPr>
      <w:r>
        <w:t>Lat: Vĩ độ</w:t>
      </w:r>
    </w:p>
    <w:p w:rsidR="00162334" w:rsidRDefault="00162334" w:rsidP="00162334">
      <w:pPr>
        <w:pStyle w:val="ListParagraph"/>
        <w:numPr>
          <w:ilvl w:val="0"/>
          <w:numId w:val="2"/>
        </w:numPr>
      </w:pPr>
      <w:r>
        <w:t>Long: Kinh độ</w:t>
      </w:r>
    </w:p>
    <w:p w:rsidR="00162334" w:rsidRDefault="00162334" w:rsidP="00162334">
      <w:pPr>
        <w:pStyle w:val="ListParagraph"/>
        <w:numPr>
          <w:ilvl w:val="0"/>
          <w:numId w:val="2"/>
        </w:numPr>
      </w:pPr>
      <w:r>
        <w:t>Receiving time: Thời gian nhận được tín hiệu GPS mà hộp đen xe buýt gửi lên. Tính theo hệ Unix Epoch.</w:t>
      </w:r>
    </w:p>
    <w:p w:rsidR="00162334" w:rsidRDefault="00162334" w:rsidP="00162334">
      <w:pPr>
        <w:ind w:left="720"/>
      </w:pPr>
      <w:r>
        <w:t>Ví dụ:</w:t>
      </w:r>
    </w:p>
    <w:tbl>
      <w:tblPr>
        <w:tblStyle w:val="TableGrid"/>
        <w:tblW w:w="0" w:type="auto"/>
        <w:tblInd w:w="720" w:type="dxa"/>
        <w:tblLook w:val="04A0" w:firstRow="1" w:lastRow="0" w:firstColumn="1" w:lastColumn="0" w:noHBand="0" w:noVBand="1"/>
      </w:tblPr>
      <w:tblGrid>
        <w:gridCol w:w="1543"/>
        <w:gridCol w:w="1560"/>
        <w:gridCol w:w="1984"/>
        <w:gridCol w:w="3543"/>
      </w:tblGrid>
      <w:tr w:rsidR="00162334" w:rsidTr="00162334">
        <w:tc>
          <w:tcPr>
            <w:tcW w:w="1543" w:type="dxa"/>
          </w:tcPr>
          <w:p w:rsidR="00162334" w:rsidRPr="00162334" w:rsidRDefault="00162334" w:rsidP="00162334">
            <w:pPr>
              <w:jc w:val="center"/>
              <w:rPr>
                <w:b/>
              </w:rPr>
            </w:pPr>
            <w:r w:rsidRPr="00162334">
              <w:rPr>
                <w:b/>
              </w:rPr>
              <w:t>Lat</w:t>
            </w:r>
          </w:p>
        </w:tc>
        <w:tc>
          <w:tcPr>
            <w:tcW w:w="1560" w:type="dxa"/>
          </w:tcPr>
          <w:p w:rsidR="00162334" w:rsidRPr="00162334" w:rsidRDefault="00162334" w:rsidP="00162334">
            <w:pPr>
              <w:jc w:val="center"/>
              <w:rPr>
                <w:b/>
              </w:rPr>
            </w:pPr>
            <w:r w:rsidRPr="00162334">
              <w:rPr>
                <w:b/>
              </w:rPr>
              <w:t>Long</w:t>
            </w:r>
          </w:p>
        </w:tc>
        <w:tc>
          <w:tcPr>
            <w:tcW w:w="1984" w:type="dxa"/>
          </w:tcPr>
          <w:p w:rsidR="00162334" w:rsidRPr="00162334" w:rsidRDefault="00162334" w:rsidP="00162334">
            <w:pPr>
              <w:jc w:val="center"/>
              <w:rPr>
                <w:b/>
              </w:rPr>
            </w:pPr>
            <w:r w:rsidRPr="00162334">
              <w:rPr>
                <w:b/>
              </w:rPr>
              <w:t>Receiving time</w:t>
            </w:r>
          </w:p>
        </w:tc>
        <w:tc>
          <w:tcPr>
            <w:tcW w:w="3543" w:type="dxa"/>
          </w:tcPr>
          <w:p w:rsidR="00162334" w:rsidRPr="00162334" w:rsidRDefault="00162334" w:rsidP="00162334">
            <w:pPr>
              <w:jc w:val="center"/>
              <w:rPr>
                <w:b/>
              </w:rPr>
            </w:pPr>
            <w:r w:rsidRPr="00162334">
              <w:rPr>
                <w:b/>
              </w:rPr>
              <w:t>Mô tả</w:t>
            </w:r>
          </w:p>
        </w:tc>
      </w:tr>
      <w:tr w:rsidR="00162334" w:rsidTr="00162334">
        <w:tc>
          <w:tcPr>
            <w:tcW w:w="1543" w:type="dxa"/>
          </w:tcPr>
          <w:p w:rsidR="00162334" w:rsidRPr="00162334" w:rsidRDefault="00162334" w:rsidP="00162334">
            <w:r w:rsidRPr="00162334">
              <w:t>10.82935238</w:t>
            </w:r>
          </w:p>
        </w:tc>
        <w:tc>
          <w:tcPr>
            <w:tcW w:w="1560" w:type="dxa"/>
          </w:tcPr>
          <w:p w:rsidR="00162334" w:rsidRPr="00162334" w:rsidRDefault="00162334" w:rsidP="00162334">
            <w:r w:rsidRPr="00162334">
              <w:t>106.7039795</w:t>
            </w:r>
          </w:p>
        </w:tc>
        <w:tc>
          <w:tcPr>
            <w:tcW w:w="1984" w:type="dxa"/>
          </w:tcPr>
          <w:p w:rsidR="00162334" w:rsidRPr="00162334" w:rsidRDefault="00162334" w:rsidP="00162334">
            <w:r w:rsidRPr="00162334">
              <w:t xml:space="preserve"> 1472749215</w:t>
            </w:r>
          </w:p>
        </w:tc>
        <w:tc>
          <w:tcPr>
            <w:tcW w:w="3543" w:type="dxa"/>
          </w:tcPr>
          <w:p w:rsidR="00162334" w:rsidRDefault="00162334" w:rsidP="00162334">
            <w:r>
              <w:t>Xe buýt đã đi qua điểm có:</w:t>
            </w:r>
          </w:p>
          <w:p w:rsidR="00162334" w:rsidRDefault="00162334" w:rsidP="00162334">
            <w:r w:rsidRPr="00162334">
              <w:t>Vĩ độ</w:t>
            </w:r>
            <w:r>
              <w:t xml:space="preserve">: </w:t>
            </w:r>
            <w:r w:rsidRPr="00162334">
              <w:t xml:space="preserve"> 10.82935238 </w:t>
            </w:r>
          </w:p>
          <w:p w:rsidR="00162334" w:rsidRDefault="00162334" w:rsidP="00162334">
            <w:r w:rsidRPr="00162334">
              <w:t>Kinh độ</w:t>
            </w:r>
            <w:r>
              <w:t xml:space="preserve">: </w:t>
            </w:r>
            <w:r w:rsidRPr="00162334">
              <w:t xml:space="preserve">106.7039795 </w:t>
            </w:r>
          </w:p>
          <w:p w:rsidR="00162334" w:rsidRDefault="00162334" w:rsidP="00162334">
            <w:r>
              <w:t>Và hệ thống ghi nhận</w:t>
            </w:r>
            <w:r w:rsidRPr="00162334">
              <w:t xml:space="preserve"> vào thời gian 1472749215</w:t>
            </w:r>
          </w:p>
        </w:tc>
      </w:tr>
    </w:tbl>
    <w:p w:rsidR="00162334" w:rsidRDefault="00162334" w:rsidP="00162334">
      <w:pPr>
        <w:ind w:left="720"/>
      </w:pPr>
    </w:p>
    <w:p w:rsidR="00F24224" w:rsidRDefault="00F24224" w:rsidP="00F24224">
      <w:pPr>
        <w:pStyle w:val="ListParagraph"/>
        <w:numPr>
          <w:ilvl w:val="0"/>
          <w:numId w:val="1"/>
        </w:numPr>
        <w:rPr>
          <w:i/>
        </w:rPr>
      </w:pPr>
      <w:r w:rsidRPr="00162334">
        <w:rPr>
          <w:i/>
        </w:rPr>
        <w:t xml:space="preserve">Dữ liệu </w:t>
      </w:r>
      <w:r w:rsidR="00162334" w:rsidRPr="00162334">
        <w:rPr>
          <w:i/>
        </w:rPr>
        <w:t>tuyến</w:t>
      </w:r>
      <w:r w:rsidRPr="00162334">
        <w:rPr>
          <w:i/>
        </w:rPr>
        <w:t xml:space="preserve"> xe buýt:</w:t>
      </w:r>
    </w:p>
    <w:p w:rsidR="00F97C11" w:rsidRDefault="00F97C11" w:rsidP="00F97C11">
      <w:pPr>
        <w:pStyle w:val="ListParagraph"/>
      </w:pPr>
      <w:r>
        <w:t xml:space="preserve">Dữ liệu mô tả các tuyến xe buýt của TPHCM. Các tuyến được biểu diễn bởi tập hợp các trạm, mỗi trạm được miêu tả bằng một điểm GPS theo tọa độ </w:t>
      </w:r>
      <w:r w:rsidRPr="00F24224">
        <w:t>Latitude và Longitude</w:t>
      </w:r>
      <w:r>
        <w:t>.</w:t>
      </w:r>
    </w:p>
    <w:p w:rsidR="00F97C11" w:rsidRDefault="00F97C11" w:rsidP="00F97C11">
      <w:pPr>
        <w:pStyle w:val="ListParagraph"/>
      </w:pPr>
      <w:r>
        <w:t>Một dữ liệu tuyến bao gồm các cột sau:</w:t>
      </w:r>
    </w:p>
    <w:p w:rsidR="00F97C11" w:rsidRDefault="00F97C11" w:rsidP="00F97C11">
      <w:pPr>
        <w:pStyle w:val="ListParagraph"/>
        <w:numPr>
          <w:ilvl w:val="0"/>
          <w:numId w:val="3"/>
        </w:numPr>
      </w:pPr>
      <w:r w:rsidRPr="00F97C11">
        <w:t>Route_Id</w:t>
      </w:r>
      <w:r>
        <w:t>: Số hiệu của tuyến</w:t>
      </w:r>
    </w:p>
    <w:p w:rsidR="00F97C11" w:rsidRDefault="00F97C11" w:rsidP="00F97C11">
      <w:pPr>
        <w:pStyle w:val="ListParagraph"/>
        <w:numPr>
          <w:ilvl w:val="0"/>
          <w:numId w:val="3"/>
        </w:numPr>
      </w:pPr>
      <w:r>
        <w:t>Station_Id: Số hiệu của trạm (trong toàn bộ các trạm TPHCM)</w:t>
      </w:r>
    </w:p>
    <w:p w:rsidR="00F97C11" w:rsidRDefault="00F97C11" w:rsidP="00F97C11">
      <w:pPr>
        <w:pStyle w:val="ListParagraph"/>
        <w:numPr>
          <w:ilvl w:val="0"/>
          <w:numId w:val="3"/>
        </w:numPr>
      </w:pPr>
      <w:r>
        <w:t>Station_Code: Mã trạm</w:t>
      </w:r>
    </w:p>
    <w:p w:rsidR="00F97C11" w:rsidRDefault="00F97C11" w:rsidP="00F97C11">
      <w:pPr>
        <w:pStyle w:val="ListParagraph"/>
        <w:numPr>
          <w:ilvl w:val="0"/>
          <w:numId w:val="3"/>
        </w:numPr>
      </w:pPr>
      <w:r>
        <w:t>Station_Direction: Hướng trạm (0 – Trạm nằm trên chiều đi, 1 – Tram nằm trên chiều về)</w:t>
      </w:r>
    </w:p>
    <w:p w:rsidR="00F97C11" w:rsidRDefault="00F97C11" w:rsidP="00F97C11">
      <w:pPr>
        <w:pStyle w:val="ListParagraph"/>
        <w:numPr>
          <w:ilvl w:val="0"/>
          <w:numId w:val="3"/>
        </w:numPr>
      </w:pPr>
      <w:r>
        <w:t>Station_Order: Thứ tự của trạm trong mỗi chiều của tuyến</w:t>
      </w:r>
    </w:p>
    <w:p w:rsidR="00F97C11" w:rsidRDefault="00F97C11" w:rsidP="00F97C11">
      <w:pPr>
        <w:pStyle w:val="ListParagraph"/>
        <w:numPr>
          <w:ilvl w:val="0"/>
          <w:numId w:val="3"/>
        </w:numPr>
      </w:pPr>
      <w:r>
        <w:t>Station_Name: Tên trạm</w:t>
      </w:r>
    </w:p>
    <w:p w:rsidR="00F97C11" w:rsidRDefault="00F97C11" w:rsidP="00F97C11">
      <w:pPr>
        <w:pStyle w:val="ListParagraph"/>
        <w:numPr>
          <w:ilvl w:val="0"/>
          <w:numId w:val="3"/>
        </w:numPr>
      </w:pPr>
      <w:r>
        <w:t>Station_Address: Địa chỉ trạm</w:t>
      </w:r>
    </w:p>
    <w:p w:rsidR="00F97C11" w:rsidRDefault="00F97C11" w:rsidP="00F97C11">
      <w:pPr>
        <w:pStyle w:val="ListParagraph"/>
        <w:numPr>
          <w:ilvl w:val="0"/>
          <w:numId w:val="3"/>
        </w:numPr>
      </w:pPr>
      <w:r>
        <w:t>Lat: Vĩ độ</w:t>
      </w:r>
    </w:p>
    <w:p w:rsidR="00F97C11" w:rsidRDefault="00F97C11" w:rsidP="00F97C11">
      <w:pPr>
        <w:pStyle w:val="ListParagraph"/>
        <w:numPr>
          <w:ilvl w:val="0"/>
          <w:numId w:val="3"/>
        </w:numPr>
      </w:pPr>
      <w:r>
        <w:t>Lng: Kinh độ</w:t>
      </w:r>
    </w:p>
    <w:p w:rsidR="00F97C11" w:rsidRDefault="00F97C11" w:rsidP="00F97C11">
      <w:pPr>
        <w:pStyle w:val="ListParagraph"/>
        <w:numPr>
          <w:ilvl w:val="0"/>
          <w:numId w:val="3"/>
        </w:numPr>
      </w:pPr>
      <w:r>
        <w:t xml:space="preserve">Polyline: </w:t>
      </w:r>
      <w:r w:rsidR="00700181">
        <w:t>Tập hợp các điểm GPS biểu diễn lộ trình di chuyển từ trạm liền trước tới trạm hiện tại.</w:t>
      </w:r>
    </w:p>
    <w:p w:rsidR="00F97C11" w:rsidRDefault="00F97C11" w:rsidP="00F97C11">
      <w:pPr>
        <w:pStyle w:val="ListParagraph"/>
        <w:numPr>
          <w:ilvl w:val="0"/>
          <w:numId w:val="3"/>
        </w:numPr>
      </w:pPr>
      <w:r w:rsidRPr="00F97C11">
        <w:t>Distance</w:t>
      </w:r>
      <w:r>
        <w:t>: Khoảng cách từ trạm hiện tại tới trạm liền trước (tính theo mét)</w:t>
      </w:r>
    </w:p>
    <w:p w:rsidR="00F97C11" w:rsidRPr="00F97C11" w:rsidRDefault="00F97C11" w:rsidP="00F97C11">
      <w:pPr>
        <w:pStyle w:val="ListParagraph"/>
      </w:pPr>
    </w:p>
    <w:p w:rsidR="00311D70" w:rsidRDefault="00F24224">
      <w:pPr>
        <w:rPr>
          <w:b/>
        </w:rPr>
      </w:pPr>
      <w:r w:rsidRPr="00162334">
        <w:rPr>
          <w:b/>
        </w:rPr>
        <w:t>Kết quả cần đạt được:</w:t>
      </w:r>
    </w:p>
    <w:p w:rsidR="00700181" w:rsidRPr="00700181" w:rsidRDefault="00700181" w:rsidP="00E65AF5">
      <w:pPr>
        <w:pStyle w:val="ListParagraph"/>
        <w:numPr>
          <w:ilvl w:val="0"/>
          <w:numId w:val="5"/>
        </w:numPr>
      </w:pPr>
      <w:r w:rsidRPr="00700181">
        <w:t xml:space="preserve">Do tài xế </w:t>
      </w:r>
      <w:r w:rsidRPr="00E65AF5">
        <w:rPr>
          <w:b/>
        </w:rPr>
        <w:t>có thể</w:t>
      </w:r>
      <w:r w:rsidRPr="00700181">
        <w:t xml:space="preserve"> giữ xe ở những địa điểm không thuộc tuyến. Khi đến giờ làm việc, tài xế lấy xe từ điểm giữ và chạy tới trạm đầu tiên hoặc chạy ra địa điểm giữ xe sau khi hết giờ làm việc. Nên trong tập</w:t>
      </w:r>
      <w:r>
        <w:t xml:space="preserve"> dữ liệu hành trình có thể tồn tại những điểm GPS không thuộc tuyến</w:t>
      </w:r>
      <w:r w:rsidR="006E6A96">
        <w:t xml:space="preserve"> (tạm gọi là những điểm nhiễu)</w:t>
      </w:r>
      <w:r>
        <w:t xml:space="preserve">, khiến cho việc so trùng có thể bị sai. Vì thế cần phát hiện và loại bỏ những điểm GPS </w:t>
      </w:r>
      <w:r w:rsidR="006E6A96">
        <w:t xml:space="preserve">nhiễu </w:t>
      </w:r>
      <w:bookmarkStart w:id="0" w:name="_GoBack"/>
      <w:bookmarkEnd w:id="0"/>
      <w:r>
        <w:t>này.</w:t>
      </w:r>
    </w:p>
    <w:p w:rsidR="00700181" w:rsidRPr="00E65AF5" w:rsidRDefault="00700181" w:rsidP="00E65AF5">
      <w:pPr>
        <w:pStyle w:val="ListParagraph"/>
        <w:numPr>
          <w:ilvl w:val="0"/>
          <w:numId w:val="5"/>
        </w:numPr>
      </w:pPr>
      <w:r w:rsidRPr="00E65AF5">
        <w:lastRenderedPageBreak/>
        <w:t>Chỉ ra hành trình của xe buýt tương ứng với tuyến có số hiệu nào. Và độ tương tự là bao nhiêu phần trăm (theo cách thức và công thức tự đề xuất).</w:t>
      </w:r>
    </w:p>
    <w:p w:rsidR="00700181" w:rsidRDefault="00700181">
      <w:pPr>
        <w:rPr>
          <w:b/>
        </w:rPr>
      </w:pPr>
      <w:r>
        <w:rPr>
          <w:b/>
        </w:rPr>
        <w:t>Tham khảo:</w:t>
      </w:r>
    </w:p>
    <w:p w:rsidR="00E65AF5" w:rsidRPr="00E65AF5" w:rsidRDefault="00E65AF5" w:rsidP="00E65AF5">
      <w:pPr>
        <w:pStyle w:val="ListParagraph"/>
        <w:numPr>
          <w:ilvl w:val="0"/>
          <w:numId w:val="4"/>
        </w:numPr>
        <w:rPr>
          <w:b/>
        </w:rPr>
      </w:pPr>
      <w:r w:rsidRPr="00E65AF5">
        <w:t>Biểu diễn trực quan các điểm GPS trên bản đồ:</w:t>
      </w:r>
      <w:r w:rsidRPr="00E65AF5">
        <w:rPr>
          <w:b/>
        </w:rPr>
        <w:t xml:space="preserve"> </w:t>
      </w:r>
      <w:r w:rsidRPr="00E65AF5">
        <w:t>http://www.hamstermap.com/quickmap.php</w:t>
      </w:r>
    </w:p>
    <w:sectPr w:rsidR="00E65AF5" w:rsidRPr="00E65A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85B1F"/>
    <w:multiLevelType w:val="hybridMultilevel"/>
    <w:tmpl w:val="DC0C3F7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B9B0798"/>
    <w:multiLevelType w:val="hybridMultilevel"/>
    <w:tmpl w:val="0366AA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93F3D84"/>
    <w:multiLevelType w:val="hybridMultilevel"/>
    <w:tmpl w:val="45320B4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497967F7"/>
    <w:multiLevelType w:val="hybridMultilevel"/>
    <w:tmpl w:val="584CE3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730508D"/>
    <w:multiLevelType w:val="hybridMultilevel"/>
    <w:tmpl w:val="0A4EB1A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767"/>
    <w:rsid w:val="00006767"/>
    <w:rsid w:val="00162334"/>
    <w:rsid w:val="00311D70"/>
    <w:rsid w:val="006E6A96"/>
    <w:rsid w:val="00700181"/>
    <w:rsid w:val="00E65AF5"/>
    <w:rsid w:val="00F24224"/>
    <w:rsid w:val="00F97C1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7856"/>
  <w15:chartTrackingRefBased/>
  <w15:docId w15:val="{6FF41DC5-88EE-489A-9935-A3368F1D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224"/>
    <w:pPr>
      <w:ind w:left="720"/>
      <w:contextualSpacing/>
    </w:pPr>
  </w:style>
  <w:style w:type="table" w:styleId="TableGrid">
    <w:name w:val="Table Grid"/>
    <w:basedOn w:val="TableNormal"/>
    <w:uiPriority w:val="39"/>
    <w:rsid w:val="00162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53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Nguyễn</dc:creator>
  <cp:keywords/>
  <dc:description/>
  <cp:lastModifiedBy>Hiệp Nguyễn</cp:lastModifiedBy>
  <cp:revision>4</cp:revision>
  <dcterms:created xsi:type="dcterms:W3CDTF">2017-09-20T12:16:00Z</dcterms:created>
  <dcterms:modified xsi:type="dcterms:W3CDTF">2017-09-20T13:00:00Z</dcterms:modified>
</cp:coreProperties>
</file>