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80035" w14:textId="730776F3" w:rsidR="00944AC4" w:rsidRPr="006611CF" w:rsidRDefault="005E282D" w:rsidP="00944AC4">
      <w:pPr>
        <w:tabs>
          <w:tab w:val="center" w:pos="4680"/>
        </w:tabs>
        <w:jc w:val="center"/>
        <w:rPr>
          <w:sz w:val="32"/>
          <w:szCs w:val="32"/>
        </w:rPr>
      </w:pPr>
      <w:r>
        <w:rPr>
          <w:b/>
          <w:sz w:val="32"/>
          <w:szCs w:val="32"/>
          <w:lang w:eastAsia="zh-CN"/>
        </w:rPr>
        <w:t>MSBA 250</w:t>
      </w:r>
      <w:r w:rsidR="00944AC4" w:rsidRPr="006611CF">
        <w:rPr>
          <w:rFonts w:hint="eastAsia"/>
          <w:b/>
          <w:sz w:val="32"/>
          <w:szCs w:val="32"/>
          <w:lang w:eastAsia="zh-CN"/>
        </w:rPr>
        <w:t xml:space="preserve"> </w:t>
      </w:r>
      <w:r w:rsidR="00944AC4" w:rsidRPr="006611CF">
        <w:rPr>
          <w:b/>
          <w:sz w:val="32"/>
          <w:szCs w:val="32"/>
          <w:lang w:eastAsia="zh-CN"/>
        </w:rPr>
        <w:t>—</w:t>
      </w:r>
      <w:r w:rsidR="00944AC4">
        <w:rPr>
          <w:b/>
          <w:sz w:val="32"/>
          <w:szCs w:val="32"/>
          <w:lang w:eastAsia="zh-CN"/>
        </w:rPr>
        <w:t xml:space="preserve"> </w:t>
      </w:r>
      <w:r>
        <w:rPr>
          <w:b/>
          <w:sz w:val="32"/>
          <w:szCs w:val="32"/>
          <w:lang w:eastAsia="zh-CN"/>
        </w:rPr>
        <w:t>Applied</w:t>
      </w:r>
      <w:r w:rsidR="00944AC4">
        <w:rPr>
          <w:b/>
          <w:sz w:val="32"/>
          <w:szCs w:val="32"/>
          <w:lang w:eastAsia="zh-CN"/>
        </w:rPr>
        <w:t xml:space="preserve"> Business Analytics</w:t>
      </w:r>
      <w:r w:rsidR="00944AC4">
        <w:rPr>
          <w:rFonts w:eastAsiaTheme="minorEastAsia" w:hint="eastAsia"/>
          <w:b/>
          <w:sz w:val="32"/>
          <w:szCs w:val="32"/>
          <w:lang w:eastAsia="zh-CN"/>
        </w:rPr>
        <w:t xml:space="preserve"> </w:t>
      </w:r>
    </w:p>
    <w:p w14:paraId="0C2CE0D3" w14:textId="77777777" w:rsidR="00944AC4" w:rsidRPr="000B1FE7" w:rsidRDefault="00944AC4" w:rsidP="00944AC4">
      <w:pPr>
        <w:tabs>
          <w:tab w:val="center" w:pos="4680"/>
        </w:tabs>
        <w:rPr>
          <w:b/>
          <w:sz w:val="24"/>
          <w:szCs w:val="24"/>
          <w:lang w:eastAsia="zh-CN"/>
        </w:rPr>
      </w:pPr>
      <w:r>
        <w:tab/>
      </w:r>
      <w:r>
        <w:rPr>
          <w:b/>
          <w:sz w:val="24"/>
          <w:szCs w:val="24"/>
          <w:lang w:eastAsia="zh-CN"/>
        </w:rPr>
        <w:t xml:space="preserve">University of the Pacific </w:t>
      </w:r>
    </w:p>
    <w:p w14:paraId="30B9C3F6" w14:textId="6F130170" w:rsidR="00944AC4" w:rsidRPr="000B1FE7" w:rsidRDefault="00944AC4" w:rsidP="00944AC4">
      <w:pPr>
        <w:tabs>
          <w:tab w:val="center" w:pos="4680"/>
        </w:tabs>
        <w:rPr>
          <w:b/>
          <w:sz w:val="24"/>
          <w:szCs w:val="24"/>
          <w:lang w:eastAsia="zh-CN"/>
        </w:rPr>
      </w:pPr>
      <w:r w:rsidRPr="000B1FE7">
        <w:rPr>
          <w:b/>
          <w:sz w:val="24"/>
          <w:szCs w:val="24"/>
        </w:rPr>
        <w:tab/>
      </w:r>
      <w:r>
        <w:rPr>
          <w:b/>
          <w:sz w:val="24"/>
          <w:szCs w:val="24"/>
          <w:lang w:eastAsia="zh-CN"/>
        </w:rPr>
        <w:t>Spring 202</w:t>
      </w:r>
      <w:r w:rsidR="0087300E">
        <w:rPr>
          <w:b/>
          <w:sz w:val="24"/>
          <w:szCs w:val="24"/>
          <w:lang w:eastAsia="zh-CN"/>
        </w:rPr>
        <w:t>4</w:t>
      </w:r>
    </w:p>
    <w:p w14:paraId="619F8EE1" w14:textId="440E6013" w:rsidR="00944AC4" w:rsidRPr="00FB0CC5" w:rsidRDefault="00944AC4" w:rsidP="00944AC4">
      <w:pPr>
        <w:tabs>
          <w:tab w:val="center" w:pos="4680"/>
        </w:tabs>
        <w:rPr>
          <w:rFonts w:eastAsiaTheme="minorEastAsia"/>
          <w:b/>
          <w:sz w:val="24"/>
          <w:szCs w:val="24"/>
          <w:lang w:eastAsia="zh-CN"/>
        </w:rPr>
      </w:pPr>
      <w:r w:rsidRPr="000B1FE7">
        <w:rPr>
          <w:b/>
          <w:sz w:val="24"/>
          <w:szCs w:val="24"/>
        </w:rPr>
        <w:tab/>
      </w:r>
      <w:r w:rsidR="00D355AE">
        <w:rPr>
          <w:b/>
          <w:sz w:val="24"/>
          <w:szCs w:val="24"/>
        </w:rPr>
        <w:t xml:space="preserve">Assignment </w:t>
      </w:r>
      <w:r w:rsidR="00555BA3">
        <w:rPr>
          <w:b/>
          <w:sz w:val="24"/>
          <w:szCs w:val="24"/>
        </w:rPr>
        <w:t>4</w:t>
      </w:r>
      <w:r w:rsidR="00D355AE">
        <w:rPr>
          <w:b/>
          <w:sz w:val="24"/>
          <w:szCs w:val="24"/>
        </w:rPr>
        <w:t xml:space="preserve"> </w:t>
      </w:r>
    </w:p>
    <w:p w14:paraId="413937C3" w14:textId="5D620D43" w:rsidR="00944AC4" w:rsidRDefault="00944AC4" w:rsidP="00944AC4">
      <w:pPr>
        <w:tabs>
          <w:tab w:val="center" w:pos="468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Due</w:t>
      </w:r>
      <w:r w:rsidRPr="008B007B">
        <w:rPr>
          <w:rFonts w:eastAsiaTheme="minorEastAsia"/>
          <w:b/>
          <w:sz w:val="24"/>
          <w:szCs w:val="24"/>
          <w:lang w:eastAsia="zh-CN"/>
        </w:rPr>
        <w:t xml:space="preserve">: </w:t>
      </w:r>
      <w:r w:rsidR="00415980">
        <w:rPr>
          <w:rFonts w:eastAsiaTheme="minorEastAsia"/>
          <w:b/>
          <w:sz w:val="24"/>
          <w:szCs w:val="24"/>
          <w:lang w:eastAsia="zh-CN"/>
        </w:rPr>
        <w:t xml:space="preserve">Saturday April </w:t>
      </w:r>
      <w:r w:rsidR="0087300E">
        <w:rPr>
          <w:rFonts w:eastAsiaTheme="minorEastAsia"/>
          <w:b/>
          <w:sz w:val="24"/>
          <w:szCs w:val="24"/>
          <w:lang w:eastAsia="zh-CN"/>
        </w:rPr>
        <w:t>6</w:t>
      </w:r>
      <w:r w:rsidR="00415980">
        <w:rPr>
          <w:rFonts w:eastAsiaTheme="minorEastAsia"/>
          <w:b/>
          <w:sz w:val="24"/>
          <w:szCs w:val="24"/>
          <w:lang w:eastAsia="zh-CN"/>
        </w:rPr>
        <w:t>, 202</w:t>
      </w:r>
      <w:r w:rsidR="0087300E">
        <w:rPr>
          <w:rFonts w:eastAsiaTheme="minorEastAsia"/>
          <w:b/>
          <w:sz w:val="24"/>
          <w:szCs w:val="24"/>
          <w:lang w:eastAsia="zh-CN"/>
        </w:rPr>
        <w:t>4</w:t>
      </w:r>
    </w:p>
    <w:p w14:paraId="1A27626F" w14:textId="77777777" w:rsidR="00944AC4" w:rsidRDefault="00944AC4" w:rsidP="00775F66">
      <w:pPr>
        <w:rPr>
          <w:sz w:val="24"/>
          <w:szCs w:val="24"/>
        </w:rPr>
      </w:pPr>
    </w:p>
    <w:p w14:paraId="15EC5722" w14:textId="77777777" w:rsidR="00775F66" w:rsidRDefault="00775F66" w:rsidP="00775F66">
      <w:pPr>
        <w:rPr>
          <w:sz w:val="24"/>
          <w:szCs w:val="24"/>
        </w:rPr>
      </w:pPr>
    </w:p>
    <w:p w14:paraId="2BA88C17" w14:textId="6B3F059B" w:rsidR="00775F66" w:rsidRPr="00695838" w:rsidRDefault="00695838" w:rsidP="00775F66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Instructions: </w:t>
      </w:r>
    </w:p>
    <w:p w14:paraId="38646B1E" w14:textId="7F6E3017" w:rsidR="00695838" w:rsidRDefault="00695838" w:rsidP="00775F66">
      <w:pPr>
        <w:rPr>
          <w:sz w:val="24"/>
          <w:szCs w:val="24"/>
        </w:rPr>
      </w:pPr>
    </w:p>
    <w:p w14:paraId="4137EC86" w14:textId="0FC328B7" w:rsidR="00695838" w:rsidRDefault="00695838" w:rsidP="00775F66">
      <w:pPr>
        <w:rPr>
          <w:sz w:val="24"/>
          <w:szCs w:val="24"/>
        </w:rPr>
      </w:pPr>
      <w:r>
        <w:rPr>
          <w:sz w:val="24"/>
          <w:szCs w:val="24"/>
        </w:rPr>
        <w:t xml:space="preserve">This problem set has </w:t>
      </w:r>
      <w:r w:rsidR="001627BD">
        <w:rPr>
          <w:sz w:val="24"/>
          <w:szCs w:val="24"/>
        </w:rPr>
        <w:t>3</w:t>
      </w:r>
      <w:r>
        <w:rPr>
          <w:sz w:val="24"/>
          <w:szCs w:val="24"/>
        </w:rPr>
        <w:t xml:space="preserve"> question</w:t>
      </w:r>
      <w:r w:rsidR="003F6694">
        <w:rPr>
          <w:sz w:val="24"/>
          <w:szCs w:val="24"/>
        </w:rPr>
        <w:t>s</w:t>
      </w:r>
      <w:r>
        <w:rPr>
          <w:sz w:val="24"/>
          <w:szCs w:val="24"/>
        </w:rPr>
        <w:t xml:space="preserve">. The full credit is 20. </w:t>
      </w:r>
    </w:p>
    <w:p w14:paraId="7C131B61" w14:textId="77777777" w:rsidR="00775F66" w:rsidRDefault="00775F66" w:rsidP="00775F66">
      <w:pPr>
        <w:rPr>
          <w:sz w:val="24"/>
          <w:szCs w:val="24"/>
        </w:rPr>
      </w:pPr>
    </w:p>
    <w:p w14:paraId="786F74A4" w14:textId="44E09680" w:rsidR="00695838" w:rsidRPr="00695838" w:rsidRDefault="00695838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>Problem 1</w:t>
      </w:r>
      <w:r w:rsidR="003F6694">
        <w:rPr>
          <w:b/>
          <w:sz w:val="24"/>
          <w:szCs w:val="24"/>
        </w:rPr>
        <w:t xml:space="preserve"> (</w:t>
      </w:r>
      <w:r w:rsidR="00FF5424">
        <w:rPr>
          <w:b/>
          <w:sz w:val="24"/>
          <w:szCs w:val="24"/>
        </w:rPr>
        <w:t>7</w:t>
      </w:r>
      <w:r w:rsidR="003F6694">
        <w:rPr>
          <w:b/>
          <w:sz w:val="24"/>
          <w:szCs w:val="24"/>
        </w:rPr>
        <w:t xml:space="preserve"> points)</w:t>
      </w:r>
      <w:r w:rsidRPr="00695838">
        <w:rPr>
          <w:b/>
          <w:sz w:val="24"/>
          <w:szCs w:val="24"/>
        </w:rPr>
        <w:t xml:space="preserve">: </w:t>
      </w:r>
    </w:p>
    <w:p w14:paraId="6DB00541" w14:textId="77777777" w:rsidR="00695838" w:rsidRDefault="00695838">
      <w:pPr>
        <w:rPr>
          <w:sz w:val="24"/>
          <w:szCs w:val="24"/>
        </w:rPr>
      </w:pPr>
    </w:p>
    <w:p w14:paraId="193165C5" w14:textId="611EE2CB" w:rsidR="00695838" w:rsidRDefault="00415980" w:rsidP="00AB656E">
      <w:pPr>
        <w:rPr>
          <w:sz w:val="24"/>
          <w:szCs w:val="24"/>
        </w:rPr>
      </w:pPr>
      <w:r>
        <w:rPr>
          <w:sz w:val="24"/>
          <w:szCs w:val="24"/>
        </w:rPr>
        <w:t xml:space="preserve">Please </w:t>
      </w:r>
      <w:r w:rsidR="00224D37">
        <w:rPr>
          <w:sz w:val="24"/>
          <w:szCs w:val="24"/>
        </w:rPr>
        <w:t xml:space="preserve">find the EXCEL file named “Employee Retention,” and please find the determinants (either positive or negative) for employee retention (measured by </w:t>
      </w:r>
      <w:proofErr w:type="spellStart"/>
      <w:r w:rsidR="00224D37">
        <w:rPr>
          <w:sz w:val="24"/>
          <w:szCs w:val="24"/>
        </w:rPr>
        <w:t>YearsPLE</w:t>
      </w:r>
      <w:proofErr w:type="spellEnd"/>
      <w:r w:rsidR="00224D37">
        <w:rPr>
          <w:sz w:val="24"/>
          <w:szCs w:val="24"/>
        </w:rPr>
        <w:t xml:space="preserve">). </w:t>
      </w:r>
    </w:p>
    <w:p w14:paraId="78EF5EFC" w14:textId="121BD034" w:rsidR="00224D37" w:rsidRDefault="00224D37" w:rsidP="00AB656E">
      <w:pPr>
        <w:rPr>
          <w:sz w:val="24"/>
          <w:szCs w:val="24"/>
        </w:rPr>
      </w:pPr>
    </w:p>
    <w:p w14:paraId="500F08AC" w14:textId="0DEA22FE" w:rsidR="00224D37" w:rsidRPr="0062075D" w:rsidRDefault="00224D37" w:rsidP="0062075D">
      <w:pPr>
        <w:pStyle w:val="ListParagraph"/>
        <w:numPr>
          <w:ilvl w:val="0"/>
          <w:numId w:val="9"/>
        </w:numPr>
        <w:jc w:val="center"/>
        <w:rPr>
          <w:sz w:val="24"/>
          <w:szCs w:val="24"/>
        </w:rPr>
      </w:pPr>
      <w:r w:rsidRPr="00224D37">
        <w:rPr>
          <w:sz w:val="24"/>
          <w:szCs w:val="24"/>
        </w:rPr>
        <w:lastRenderedPageBreak/>
        <w:t xml:space="preserve">Please first code the categorical variables into numerical variables. </w:t>
      </w:r>
      <w:r w:rsidR="0062075D">
        <w:rPr>
          <w:noProof/>
        </w:rPr>
        <w:drawing>
          <wp:inline distT="0" distB="0" distL="0" distR="0" wp14:anchorId="7C9CFADB" wp14:editId="0A92FC78">
            <wp:extent cx="5943600" cy="7051040"/>
            <wp:effectExtent l="0" t="0" r="0" b="0"/>
            <wp:docPr id="147944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4976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687" w14:textId="77777777" w:rsidR="000F69BA" w:rsidRPr="00224D37" w:rsidRDefault="000F69BA" w:rsidP="0062075D">
      <w:pPr>
        <w:pStyle w:val="ListParagraph"/>
        <w:rPr>
          <w:sz w:val="24"/>
          <w:szCs w:val="24"/>
        </w:rPr>
      </w:pPr>
    </w:p>
    <w:p w14:paraId="58E4CFBD" w14:textId="77777777" w:rsidR="00224D37" w:rsidRDefault="00224D37" w:rsidP="00224D3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Please run multiple linear regression and attach the regression result Table. </w:t>
      </w:r>
    </w:p>
    <w:p w14:paraId="4FA07670" w14:textId="77777777" w:rsidR="0062075D" w:rsidRPr="0062075D" w:rsidRDefault="0062075D" w:rsidP="0062075D">
      <w:pPr>
        <w:pStyle w:val="ListParagraph"/>
        <w:rPr>
          <w:sz w:val="24"/>
          <w:szCs w:val="24"/>
        </w:rPr>
      </w:pPr>
    </w:p>
    <w:p w14:paraId="23E2D209" w14:textId="49CD8F77" w:rsidR="0062075D" w:rsidRPr="00766EA6" w:rsidRDefault="007233FA" w:rsidP="00766E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5B360" wp14:editId="1BCE7D65">
            <wp:extent cx="5943600" cy="4719955"/>
            <wp:effectExtent l="0" t="0" r="0" b="0"/>
            <wp:docPr id="13317020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200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035" w14:textId="7C651181" w:rsidR="00224D37" w:rsidRDefault="00224D37" w:rsidP="00EF038A">
      <w:pPr>
        <w:pStyle w:val="ListParagraph"/>
        <w:numPr>
          <w:ilvl w:val="0"/>
          <w:numId w:val="9"/>
        </w:numPr>
        <w:spacing w:after="240"/>
        <w:rPr>
          <w:sz w:val="24"/>
          <w:szCs w:val="24"/>
        </w:rPr>
      </w:pPr>
      <w:r w:rsidRPr="00224D37">
        <w:rPr>
          <w:sz w:val="24"/>
          <w:szCs w:val="24"/>
        </w:rPr>
        <w:t xml:space="preserve">Based on the regression results, please discuss the determinants (either positive or negative) for employee retention (measured by </w:t>
      </w:r>
      <w:proofErr w:type="spellStart"/>
      <w:r w:rsidRPr="00224D37">
        <w:rPr>
          <w:sz w:val="24"/>
          <w:szCs w:val="24"/>
        </w:rPr>
        <w:t>YearsPLE</w:t>
      </w:r>
      <w:proofErr w:type="spellEnd"/>
      <w:r w:rsidRPr="00224D37">
        <w:rPr>
          <w:sz w:val="24"/>
          <w:szCs w:val="24"/>
        </w:rPr>
        <w:t xml:space="preserve">). </w:t>
      </w:r>
    </w:p>
    <w:p w14:paraId="01CBFAC2" w14:textId="257D81F0" w:rsidR="00F56BA3" w:rsidRPr="00F56BA3" w:rsidRDefault="00F56BA3" w:rsidP="00EF038A">
      <w:pPr>
        <w:spacing w:after="240"/>
        <w:rPr>
          <w:sz w:val="24"/>
          <w:szCs w:val="24"/>
        </w:rPr>
      </w:pPr>
      <w:proofErr w:type="spellStart"/>
      <w:r w:rsidRPr="00F56BA3">
        <w:rPr>
          <w:b/>
          <w:bCs/>
          <w:sz w:val="24"/>
          <w:szCs w:val="24"/>
        </w:rPr>
        <w:t>YrsEducation</w:t>
      </w:r>
      <w:proofErr w:type="spellEnd"/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Po</w:t>
      </w:r>
      <w:r w:rsidR="00F21425">
        <w:rPr>
          <w:sz w:val="24"/>
          <w:szCs w:val="24"/>
        </w:rPr>
        <w:t xml:space="preserve">sitive coefficient, </w:t>
      </w:r>
      <w:r w:rsidR="00F21425" w:rsidRPr="00F21425">
        <w:rPr>
          <w:sz w:val="24"/>
          <w:szCs w:val="24"/>
        </w:rPr>
        <w:t>0.083979089</w:t>
      </w:r>
      <w:r w:rsidR="00F21425">
        <w:rPr>
          <w:sz w:val="24"/>
          <w:szCs w:val="24"/>
        </w:rPr>
        <w:t xml:space="preserve">, but </w:t>
      </w:r>
      <w:r w:rsidR="00FF617B">
        <w:rPr>
          <w:sz w:val="24"/>
          <w:szCs w:val="24"/>
        </w:rPr>
        <w:t xml:space="preserve">p-value, </w:t>
      </w:r>
      <w:r w:rsidR="00FF617B" w:rsidRPr="00FF617B">
        <w:rPr>
          <w:sz w:val="24"/>
          <w:szCs w:val="24"/>
        </w:rPr>
        <w:t>0.863119116</w:t>
      </w:r>
      <w:r w:rsidR="00FF617B">
        <w:rPr>
          <w:sz w:val="24"/>
          <w:szCs w:val="24"/>
        </w:rPr>
        <w:t xml:space="preserve">, is insignificant. </w:t>
      </w:r>
      <w:r w:rsidR="009B7A35">
        <w:rPr>
          <w:sz w:val="24"/>
          <w:szCs w:val="24"/>
        </w:rPr>
        <w:t>Suggesting</w:t>
      </w:r>
      <w:r w:rsidR="00BE743A">
        <w:rPr>
          <w:sz w:val="24"/>
          <w:szCs w:val="24"/>
        </w:rPr>
        <w:t xml:space="preserve"> the</w:t>
      </w:r>
      <w:r w:rsidR="009B7A35">
        <w:rPr>
          <w:sz w:val="24"/>
          <w:szCs w:val="24"/>
        </w:rPr>
        <w:t xml:space="preserve"> </w:t>
      </w:r>
      <w:r w:rsidR="00702728">
        <w:rPr>
          <w:sz w:val="24"/>
          <w:szCs w:val="24"/>
        </w:rPr>
        <w:t>coefficient is</w:t>
      </w:r>
      <w:r w:rsidR="005008D5">
        <w:rPr>
          <w:sz w:val="24"/>
          <w:szCs w:val="24"/>
        </w:rPr>
        <w:t xml:space="preserve"> un</w:t>
      </w:r>
      <w:r w:rsidR="00702728">
        <w:rPr>
          <w:sz w:val="24"/>
          <w:szCs w:val="24"/>
        </w:rPr>
        <w:t>reliable.</w:t>
      </w:r>
    </w:p>
    <w:p w14:paraId="095F8BAB" w14:textId="135EF667" w:rsidR="00F56BA3" w:rsidRPr="00BE743A" w:rsidRDefault="00F56BA3" w:rsidP="00EF038A">
      <w:pPr>
        <w:spacing w:after="240"/>
        <w:rPr>
          <w:sz w:val="24"/>
          <w:szCs w:val="24"/>
        </w:rPr>
      </w:pPr>
      <w:r w:rsidRPr="00F56BA3">
        <w:rPr>
          <w:b/>
          <w:bCs/>
          <w:sz w:val="24"/>
          <w:szCs w:val="24"/>
        </w:rPr>
        <w:t>College GPA</w:t>
      </w:r>
      <w:r w:rsidR="005008D5">
        <w:rPr>
          <w:b/>
          <w:bCs/>
          <w:sz w:val="24"/>
          <w:szCs w:val="24"/>
        </w:rPr>
        <w:t>:</w:t>
      </w:r>
      <w:r w:rsidR="00BE743A">
        <w:rPr>
          <w:sz w:val="24"/>
          <w:szCs w:val="24"/>
        </w:rPr>
        <w:t xml:space="preserve"> Negative coefficient, </w:t>
      </w:r>
      <w:r w:rsidR="009F7A6F" w:rsidRPr="009F7A6F">
        <w:rPr>
          <w:sz w:val="24"/>
          <w:szCs w:val="24"/>
        </w:rPr>
        <w:t>-0.745109069</w:t>
      </w:r>
      <w:r w:rsidR="00BE743A">
        <w:rPr>
          <w:sz w:val="24"/>
          <w:szCs w:val="24"/>
        </w:rPr>
        <w:t xml:space="preserve">, but p-value, </w:t>
      </w:r>
      <w:r w:rsidR="009F7A6F" w:rsidRPr="009F7A6F">
        <w:rPr>
          <w:sz w:val="24"/>
          <w:szCs w:val="24"/>
        </w:rPr>
        <w:t>0.476600602</w:t>
      </w:r>
      <w:r w:rsidR="00BE743A">
        <w:rPr>
          <w:sz w:val="24"/>
          <w:szCs w:val="24"/>
        </w:rPr>
        <w:t>, is insignificant. Suggesting the coefficient is unreliable.</w:t>
      </w:r>
    </w:p>
    <w:p w14:paraId="317DD287" w14:textId="5ECE282F" w:rsidR="00F56BA3" w:rsidRPr="009F7A6F" w:rsidRDefault="00F56BA3" w:rsidP="00EF038A">
      <w:pPr>
        <w:spacing w:after="240"/>
        <w:rPr>
          <w:sz w:val="24"/>
          <w:szCs w:val="24"/>
        </w:rPr>
      </w:pPr>
      <w:r w:rsidRPr="00F56BA3">
        <w:rPr>
          <w:b/>
          <w:bCs/>
          <w:sz w:val="24"/>
          <w:szCs w:val="24"/>
        </w:rPr>
        <w:t>Age</w:t>
      </w:r>
      <w:r w:rsidR="009F7A6F">
        <w:rPr>
          <w:b/>
          <w:bCs/>
          <w:sz w:val="24"/>
          <w:szCs w:val="24"/>
        </w:rPr>
        <w:t>:</w:t>
      </w:r>
      <w:r w:rsidR="009F7A6F">
        <w:rPr>
          <w:sz w:val="24"/>
          <w:szCs w:val="24"/>
        </w:rPr>
        <w:t xml:space="preserve"> </w:t>
      </w:r>
      <w:r w:rsidR="009F7A6F">
        <w:rPr>
          <w:sz w:val="24"/>
          <w:szCs w:val="24"/>
        </w:rPr>
        <w:t xml:space="preserve">Positive coefficient, </w:t>
      </w:r>
      <w:r w:rsidR="009F7A6F" w:rsidRPr="009F7A6F">
        <w:rPr>
          <w:sz w:val="24"/>
          <w:szCs w:val="24"/>
        </w:rPr>
        <w:t>0.181607005</w:t>
      </w:r>
      <w:r w:rsidR="009F7A6F">
        <w:rPr>
          <w:sz w:val="24"/>
          <w:szCs w:val="24"/>
        </w:rPr>
        <w:t xml:space="preserve">, but p-value, </w:t>
      </w:r>
      <w:r w:rsidR="00DE5E8E" w:rsidRPr="00DE5E8E">
        <w:rPr>
          <w:sz w:val="24"/>
          <w:szCs w:val="24"/>
        </w:rPr>
        <w:t>0.13388154</w:t>
      </w:r>
      <w:r w:rsidR="009F7A6F">
        <w:rPr>
          <w:sz w:val="24"/>
          <w:szCs w:val="24"/>
        </w:rPr>
        <w:t>, is insignificant. Suggesting the coefficient is unreliable.</w:t>
      </w:r>
    </w:p>
    <w:p w14:paraId="43024061" w14:textId="21940887" w:rsidR="00F56BA3" w:rsidRPr="00DE5E8E" w:rsidRDefault="00F56BA3" w:rsidP="00EF038A">
      <w:pPr>
        <w:spacing w:after="240"/>
        <w:rPr>
          <w:sz w:val="24"/>
          <w:szCs w:val="24"/>
        </w:rPr>
      </w:pPr>
      <w:r w:rsidRPr="00F56BA3">
        <w:rPr>
          <w:b/>
          <w:bCs/>
          <w:sz w:val="24"/>
          <w:szCs w:val="24"/>
        </w:rPr>
        <w:t>Gender</w:t>
      </w:r>
      <w:r w:rsidR="00DE5E8E">
        <w:rPr>
          <w:b/>
          <w:bCs/>
          <w:sz w:val="24"/>
          <w:szCs w:val="24"/>
        </w:rPr>
        <w:t>:</w:t>
      </w:r>
      <w:r w:rsidR="00DE5E8E">
        <w:rPr>
          <w:sz w:val="24"/>
          <w:szCs w:val="24"/>
        </w:rPr>
        <w:t xml:space="preserve"> </w:t>
      </w:r>
      <w:r w:rsidR="00DE5E8E">
        <w:rPr>
          <w:sz w:val="24"/>
          <w:szCs w:val="24"/>
        </w:rPr>
        <w:t xml:space="preserve">Negative coefficient, </w:t>
      </w:r>
      <w:r w:rsidR="00DE5E8E" w:rsidRPr="00DE5E8E">
        <w:rPr>
          <w:sz w:val="24"/>
          <w:szCs w:val="24"/>
        </w:rPr>
        <w:t>-0.327410634</w:t>
      </w:r>
      <w:r w:rsidR="00DE5E8E">
        <w:rPr>
          <w:sz w:val="24"/>
          <w:szCs w:val="24"/>
        </w:rPr>
        <w:t xml:space="preserve">, but p-value, </w:t>
      </w:r>
      <w:r w:rsidR="00DE5E8E" w:rsidRPr="00DE5E8E">
        <w:rPr>
          <w:sz w:val="24"/>
          <w:szCs w:val="24"/>
        </w:rPr>
        <w:t>0.676697966</w:t>
      </w:r>
      <w:r w:rsidR="00DE5E8E">
        <w:rPr>
          <w:sz w:val="24"/>
          <w:szCs w:val="24"/>
        </w:rPr>
        <w:t>, is insignificant. Suggesting the coefficient is unreliable.</w:t>
      </w:r>
    </w:p>
    <w:p w14:paraId="7131BD1B" w14:textId="63B2C135" w:rsidR="001F6584" w:rsidRPr="00DE5E8E" w:rsidRDefault="00F56BA3" w:rsidP="00EF038A">
      <w:pPr>
        <w:spacing w:after="240"/>
        <w:rPr>
          <w:sz w:val="24"/>
          <w:szCs w:val="24"/>
        </w:rPr>
      </w:pPr>
      <w:r w:rsidRPr="00F56BA3">
        <w:rPr>
          <w:b/>
          <w:bCs/>
          <w:sz w:val="24"/>
          <w:szCs w:val="24"/>
        </w:rPr>
        <w:t>College Grad</w:t>
      </w:r>
      <w:r w:rsidR="00DE5E8E">
        <w:rPr>
          <w:b/>
          <w:bCs/>
          <w:sz w:val="24"/>
          <w:szCs w:val="24"/>
        </w:rPr>
        <w:t>:</w:t>
      </w:r>
      <w:r w:rsidR="00DE5E8E">
        <w:rPr>
          <w:sz w:val="24"/>
          <w:szCs w:val="24"/>
        </w:rPr>
        <w:t xml:space="preserve"> </w:t>
      </w:r>
      <w:r w:rsidR="00DE5E8E">
        <w:rPr>
          <w:sz w:val="24"/>
          <w:szCs w:val="24"/>
        </w:rPr>
        <w:t xml:space="preserve">Positive coefficient, </w:t>
      </w:r>
      <w:r w:rsidR="00FE10F0" w:rsidRPr="00FE10F0">
        <w:rPr>
          <w:sz w:val="24"/>
          <w:szCs w:val="24"/>
        </w:rPr>
        <w:t>1.391804392</w:t>
      </w:r>
      <w:r w:rsidR="00DE5E8E">
        <w:rPr>
          <w:sz w:val="24"/>
          <w:szCs w:val="24"/>
        </w:rPr>
        <w:t xml:space="preserve">, but p-value, </w:t>
      </w:r>
      <w:r w:rsidR="00FE10F0" w:rsidRPr="00FE10F0">
        <w:rPr>
          <w:sz w:val="24"/>
          <w:szCs w:val="24"/>
        </w:rPr>
        <w:t>0.336176258</w:t>
      </w:r>
      <w:r w:rsidR="00DE5E8E">
        <w:rPr>
          <w:sz w:val="24"/>
          <w:szCs w:val="24"/>
        </w:rPr>
        <w:t>, is insignificant. Suggesting the coefficient is unreliable.</w:t>
      </w:r>
    </w:p>
    <w:p w14:paraId="3BC071A2" w14:textId="3E0E2437" w:rsidR="007F1C37" w:rsidRPr="00766EA6" w:rsidRDefault="00C703B9" w:rsidP="00EF038A">
      <w:pPr>
        <w:spacing w:after="240"/>
        <w:rPr>
          <w:sz w:val="24"/>
          <w:szCs w:val="24"/>
        </w:rPr>
      </w:pPr>
      <w:r w:rsidRPr="001F6584">
        <w:rPr>
          <w:b/>
          <w:bCs/>
          <w:sz w:val="24"/>
          <w:szCs w:val="24"/>
        </w:rPr>
        <w:t>Local</w:t>
      </w:r>
      <w:r w:rsidR="00924360">
        <w:rPr>
          <w:sz w:val="24"/>
          <w:szCs w:val="24"/>
        </w:rPr>
        <w:t xml:space="preserve"> </w:t>
      </w:r>
      <w:r w:rsidR="00FE10F0">
        <w:rPr>
          <w:sz w:val="24"/>
          <w:szCs w:val="24"/>
        </w:rPr>
        <w:t xml:space="preserve">Positive coefficient, </w:t>
      </w:r>
      <w:r w:rsidR="00FE10F0" w:rsidRPr="00FE10F0">
        <w:rPr>
          <w:sz w:val="24"/>
          <w:szCs w:val="24"/>
        </w:rPr>
        <w:t>3.492096285</w:t>
      </w:r>
      <w:r w:rsidR="00FE10F0">
        <w:rPr>
          <w:sz w:val="24"/>
          <w:szCs w:val="24"/>
        </w:rPr>
        <w:t xml:space="preserve">, </w:t>
      </w:r>
      <w:r w:rsidR="00FE10F0">
        <w:rPr>
          <w:sz w:val="24"/>
          <w:szCs w:val="24"/>
        </w:rPr>
        <w:t>and</w:t>
      </w:r>
      <w:r w:rsidR="00FE10F0">
        <w:rPr>
          <w:sz w:val="24"/>
          <w:szCs w:val="24"/>
        </w:rPr>
        <w:t xml:space="preserve"> p-value, </w:t>
      </w:r>
      <w:r w:rsidR="00FE10F0" w:rsidRPr="00FE10F0">
        <w:rPr>
          <w:sz w:val="24"/>
          <w:szCs w:val="24"/>
        </w:rPr>
        <w:t>0.000105319</w:t>
      </w:r>
      <w:r w:rsidR="00FE10F0">
        <w:rPr>
          <w:sz w:val="24"/>
          <w:szCs w:val="24"/>
        </w:rPr>
        <w:t>, is significant. Suggesting the coefficient is reliable.</w:t>
      </w:r>
    </w:p>
    <w:p w14:paraId="4C5D7301" w14:textId="12158973" w:rsidR="00224D37" w:rsidRPr="00224D37" w:rsidRDefault="00224D37" w:rsidP="00EF038A">
      <w:pPr>
        <w:pStyle w:val="ListParagraph"/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Please discuss the insights based on your findings in Step (3). </w:t>
      </w:r>
    </w:p>
    <w:p w14:paraId="099C3CCA" w14:textId="32742F96" w:rsidR="00CD0131" w:rsidRPr="00CD0131" w:rsidRDefault="00CD0131" w:rsidP="00EF038A">
      <w:pPr>
        <w:spacing w:after="240"/>
        <w:rPr>
          <w:sz w:val="24"/>
          <w:szCs w:val="24"/>
        </w:rPr>
      </w:pPr>
      <w:r>
        <w:rPr>
          <w:sz w:val="24"/>
          <w:szCs w:val="24"/>
        </w:rPr>
        <w:t>The value of R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indicates that 47% of the variation in the dependent value is </w:t>
      </w:r>
      <w:r w:rsidR="00E32D12">
        <w:rPr>
          <w:sz w:val="24"/>
          <w:szCs w:val="24"/>
        </w:rPr>
        <w:t>explained by</w:t>
      </w:r>
      <w:r w:rsidR="0021393A">
        <w:rPr>
          <w:sz w:val="24"/>
          <w:szCs w:val="24"/>
        </w:rPr>
        <w:t xml:space="preserve"> local variable</w:t>
      </w:r>
      <w:r w:rsidR="00547417">
        <w:rPr>
          <w:sz w:val="24"/>
          <w:szCs w:val="24"/>
        </w:rPr>
        <w:t xml:space="preserve"> and</w:t>
      </w:r>
      <w:r w:rsidR="00E32D12">
        <w:rPr>
          <w:sz w:val="24"/>
          <w:szCs w:val="24"/>
        </w:rPr>
        <w:t xml:space="preserve"> being local is a factor associated with longer employee retention.</w:t>
      </w:r>
    </w:p>
    <w:p w14:paraId="2F1C6D34" w14:textId="0333027E" w:rsidR="003F6694" w:rsidRPr="00695838" w:rsidRDefault="003F6694" w:rsidP="003F6694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>
        <w:rPr>
          <w:b/>
          <w:sz w:val="24"/>
          <w:szCs w:val="24"/>
        </w:rPr>
        <w:t>2 (</w:t>
      </w:r>
      <w:r w:rsidR="00FF5424">
        <w:rPr>
          <w:b/>
          <w:sz w:val="24"/>
          <w:szCs w:val="24"/>
        </w:rPr>
        <w:t xml:space="preserve">6 </w:t>
      </w:r>
      <w:r>
        <w:rPr>
          <w:b/>
          <w:sz w:val="24"/>
          <w:szCs w:val="24"/>
        </w:rPr>
        <w:t>points)</w:t>
      </w:r>
      <w:r w:rsidRPr="00695838">
        <w:rPr>
          <w:b/>
          <w:sz w:val="24"/>
          <w:szCs w:val="24"/>
        </w:rPr>
        <w:t xml:space="preserve">: </w:t>
      </w:r>
    </w:p>
    <w:p w14:paraId="5CC7FDA6" w14:textId="77777777" w:rsidR="00415980" w:rsidRDefault="00415980" w:rsidP="00415980">
      <w:pPr>
        <w:rPr>
          <w:sz w:val="24"/>
          <w:szCs w:val="24"/>
        </w:rPr>
      </w:pPr>
    </w:p>
    <w:p w14:paraId="70963CFA" w14:textId="4AC6C2E7" w:rsidR="003F6694" w:rsidRDefault="00224D37" w:rsidP="003F6694">
      <w:pPr>
        <w:rPr>
          <w:sz w:val="24"/>
          <w:szCs w:val="24"/>
        </w:rPr>
      </w:pPr>
      <w:r>
        <w:rPr>
          <w:sz w:val="24"/>
          <w:szCs w:val="24"/>
        </w:rPr>
        <w:t xml:space="preserve">Please find the EXCEL file named “Engines,” and then please use a regression model to fit the relationship between sample and production time. Please: </w:t>
      </w:r>
    </w:p>
    <w:p w14:paraId="462FF341" w14:textId="0A570096" w:rsidR="00224D37" w:rsidRDefault="00224D37" w:rsidP="00224D3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List your regression model </w:t>
      </w:r>
    </w:p>
    <w:p w14:paraId="27B97C2F" w14:textId="59907BC3" w:rsidR="009C1CAD" w:rsidRDefault="0003525E" w:rsidP="009C1CAD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Logarithmic</w:t>
      </w:r>
    </w:p>
    <w:p w14:paraId="1EE00F44" w14:textId="4D036AF7" w:rsidR="0003525E" w:rsidRDefault="00AF6A63" w:rsidP="009C1CAD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Polynomial</w:t>
      </w:r>
    </w:p>
    <w:p w14:paraId="2C881757" w14:textId="78CC42F3" w:rsidR="00AF6A63" w:rsidRDefault="00AF6A63" w:rsidP="009C1CAD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Power</w:t>
      </w:r>
    </w:p>
    <w:p w14:paraId="36FA38B4" w14:textId="74A0272A" w:rsidR="00AF6A63" w:rsidRPr="00CA0119" w:rsidRDefault="00224D37" w:rsidP="00CA011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Attach a screenshot of the scatter plot of these two variables (sample and production time) and the trend line of your regression. </w:t>
      </w:r>
    </w:p>
    <w:p w14:paraId="07651422" w14:textId="70981628" w:rsidR="00CA0119" w:rsidRPr="00AF6A63" w:rsidRDefault="00CA0119" w:rsidP="00F636F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6F3D2" wp14:editId="3F0B5BDC">
            <wp:extent cx="5943600" cy="3780155"/>
            <wp:effectExtent l="0" t="0" r="0" b="0"/>
            <wp:docPr id="802050692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0692" name="Picture 4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D672" w14:textId="67B4F0E9" w:rsidR="00224D37" w:rsidRDefault="00224D37" w:rsidP="00224D3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How about your model fit? Please provide some evidence. </w:t>
      </w:r>
    </w:p>
    <w:p w14:paraId="66AB0D85" w14:textId="183C35D2" w:rsidR="00E6379E" w:rsidRPr="002253BF" w:rsidRDefault="00E6379E" w:rsidP="002253BF">
      <w:pPr>
        <w:rPr>
          <w:sz w:val="24"/>
          <w:szCs w:val="24"/>
        </w:rPr>
      </w:pPr>
      <w:r w:rsidRPr="002253BF">
        <w:rPr>
          <w:sz w:val="24"/>
          <w:szCs w:val="24"/>
        </w:rPr>
        <w:t xml:space="preserve">Out of the models, </w:t>
      </w:r>
      <w:r w:rsidR="00447451" w:rsidRPr="002253BF">
        <w:rPr>
          <w:sz w:val="24"/>
          <w:szCs w:val="24"/>
        </w:rPr>
        <w:t>the Logarithmic has the largest R</w:t>
      </w:r>
      <w:r w:rsidR="006F77A1" w:rsidRPr="002253BF">
        <w:rPr>
          <w:sz w:val="24"/>
          <w:szCs w:val="24"/>
          <w:vertAlign w:val="superscript"/>
        </w:rPr>
        <w:t>2</w:t>
      </w:r>
      <w:r w:rsidR="006F77A1" w:rsidRPr="002253BF">
        <w:rPr>
          <w:sz w:val="24"/>
          <w:szCs w:val="24"/>
        </w:rPr>
        <w:t>, 0.9959</w:t>
      </w:r>
      <w:r w:rsidR="002253BF" w:rsidRPr="002253BF">
        <w:rPr>
          <w:sz w:val="24"/>
          <w:szCs w:val="24"/>
        </w:rPr>
        <w:t>. Therefore, it is significant.</w:t>
      </w:r>
    </w:p>
    <w:p w14:paraId="238B0D23" w14:textId="40AE26C3" w:rsidR="00224D37" w:rsidRDefault="00224D37" w:rsidP="00224D3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Please discuss the insights based on your findings in Steps (2) and (3). What do you think about the relationship of these two variables (sample and production time)</w:t>
      </w:r>
    </w:p>
    <w:p w14:paraId="116E054E" w14:textId="0FDAEEC1" w:rsidR="002253BF" w:rsidRPr="002253BF" w:rsidRDefault="00B13AFE" w:rsidP="002253BF">
      <w:pPr>
        <w:rPr>
          <w:sz w:val="24"/>
          <w:szCs w:val="24"/>
        </w:rPr>
      </w:pPr>
      <w:r>
        <w:rPr>
          <w:sz w:val="24"/>
          <w:szCs w:val="24"/>
        </w:rPr>
        <w:t>The scatterplot displays a negative correlation, therefore, th</w:t>
      </w:r>
      <w:r w:rsidR="0048672F">
        <w:rPr>
          <w:sz w:val="24"/>
          <w:szCs w:val="24"/>
        </w:rPr>
        <w:t>ere’s a s</w:t>
      </w:r>
      <w:r w:rsidR="00E82184">
        <w:rPr>
          <w:sz w:val="24"/>
          <w:szCs w:val="24"/>
        </w:rPr>
        <w:t>ignificant</w:t>
      </w:r>
      <w:r w:rsidR="0048672F">
        <w:rPr>
          <w:sz w:val="24"/>
          <w:szCs w:val="24"/>
        </w:rPr>
        <w:t xml:space="preserve"> relationship of the two variables, </w:t>
      </w:r>
      <w:r w:rsidR="00D01213">
        <w:rPr>
          <w:sz w:val="24"/>
          <w:szCs w:val="24"/>
        </w:rPr>
        <w:t>Sample and Production Time</w:t>
      </w:r>
      <w:r w:rsidR="0034228A">
        <w:rPr>
          <w:sz w:val="24"/>
          <w:szCs w:val="24"/>
        </w:rPr>
        <w:t xml:space="preserve">, with the </w:t>
      </w:r>
      <w:r w:rsidR="002B403F" w:rsidRPr="002253BF">
        <w:rPr>
          <w:sz w:val="24"/>
          <w:szCs w:val="24"/>
        </w:rPr>
        <w:t>R</w:t>
      </w:r>
      <w:r w:rsidR="002B403F" w:rsidRPr="002253BF">
        <w:rPr>
          <w:sz w:val="24"/>
          <w:szCs w:val="24"/>
          <w:vertAlign w:val="superscript"/>
        </w:rPr>
        <w:t>2</w:t>
      </w:r>
      <w:r w:rsidR="002B403F">
        <w:rPr>
          <w:sz w:val="24"/>
          <w:szCs w:val="24"/>
          <w:vertAlign w:val="superscript"/>
        </w:rPr>
        <w:t xml:space="preserve"> </w:t>
      </w:r>
      <w:r w:rsidR="0034228A">
        <w:rPr>
          <w:sz w:val="24"/>
          <w:szCs w:val="24"/>
        </w:rPr>
        <w:t>is 0.9959</w:t>
      </w:r>
      <w:r w:rsidR="00D01213">
        <w:rPr>
          <w:sz w:val="24"/>
          <w:szCs w:val="24"/>
        </w:rPr>
        <w:t xml:space="preserve">. </w:t>
      </w:r>
    </w:p>
    <w:p w14:paraId="2E8EE3AF" w14:textId="77777777" w:rsidR="00555BA3" w:rsidRDefault="00555BA3" w:rsidP="00FF5424">
      <w:pPr>
        <w:rPr>
          <w:sz w:val="24"/>
          <w:szCs w:val="24"/>
        </w:rPr>
      </w:pPr>
    </w:p>
    <w:p w14:paraId="2DED95EC" w14:textId="77777777" w:rsidR="00555BA3" w:rsidRDefault="00555BA3" w:rsidP="00FF5424">
      <w:pPr>
        <w:rPr>
          <w:sz w:val="24"/>
          <w:szCs w:val="24"/>
        </w:rPr>
      </w:pPr>
    </w:p>
    <w:p w14:paraId="14BD916D" w14:textId="3AC18A90" w:rsidR="00FF5424" w:rsidRPr="00695838" w:rsidRDefault="00FF5424" w:rsidP="00FF5424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 w:rsidR="009C1402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(6 points)</w:t>
      </w:r>
      <w:r w:rsidRPr="00695838">
        <w:rPr>
          <w:b/>
          <w:sz w:val="24"/>
          <w:szCs w:val="24"/>
        </w:rPr>
        <w:t xml:space="preserve">: </w:t>
      </w:r>
    </w:p>
    <w:p w14:paraId="4780C01D" w14:textId="77777777" w:rsidR="00FF5424" w:rsidRDefault="00FF5424" w:rsidP="00FF5424">
      <w:pPr>
        <w:rPr>
          <w:sz w:val="24"/>
          <w:szCs w:val="24"/>
        </w:rPr>
      </w:pPr>
    </w:p>
    <w:p w14:paraId="3156F73F" w14:textId="3D171327" w:rsidR="00FF5424" w:rsidRDefault="00FF5424" w:rsidP="00FF54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Please find the EXCEL file named “</w:t>
      </w:r>
      <w:r w:rsidR="00F54B7E">
        <w:rPr>
          <w:sz w:val="24"/>
          <w:szCs w:val="24"/>
        </w:rPr>
        <w:t>Students</w:t>
      </w:r>
      <w:r>
        <w:rPr>
          <w:sz w:val="24"/>
          <w:szCs w:val="24"/>
        </w:rPr>
        <w:t xml:space="preserve">,” and then </w:t>
      </w:r>
      <w:r w:rsidR="00F54B7E">
        <w:rPr>
          <w:sz w:val="24"/>
          <w:szCs w:val="24"/>
        </w:rPr>
        <w:t xml:space="preserve">cluster these students based on your selected features. </w:t>
      </w:r>
    </w:p>
    <w:p w14:paraId="374AD976" w14:textId="4EA299F3" w:rsidR="00BD7579" w:rsidRDefault="00F54B7E" w:rsidP="00BD757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Please the features you selected. </w:t>
      </w:r>
    </w:p>
    <w:p w14:paraId="46E4A0E0" w14:textId="093AABA3" w:rsidR="00A52888" w:rsidRDefault="00640071" w:rsidP="00B84DE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Math Score</w:t>
      </w:r>
    </w:p>
    <w:p w14:paraId="204B689C" w14:textId="606289BD" w:rsidR="00640071" w:rsidRDefault="00640071" w:rsidP="00B84DE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Reading Score</w:t>
      </w:r>
    </w:p>
    <w:p w14:paraId="38F18F3E" w14:textId="785A17AF" w:rsidR="00640071" w:rsidRPr="00BD7579" w:rsidRDefault="00640071" w:rsidP="00B84DE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Pa</w:t>
      </w:r>
      <w:r w:rsidR="00B84DE5">
        <w:rPr>
          <w:sz w:val="24"/>
          <w:szCs w:val="24"/>
        </w:rPr>
        <w:t>rental Level of Education</w:t>
      </w:r>
    </w:p>
    <w:p w14:paraId="41A8115F" w14:textId="7E5BBF0E" w:rsidR="00F24435" w:rsidRPr="00F24435" w:rsidRDefault="00F24435" w:rsidP="00BD757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BD83B5" wp14:editId="09DF3AB0">
            <wp:extent cx="5943600" cy="3780155"/>
            <wp:effectExtent l="0" t="0" r="0" b="0"/>
            <wp:docPr id="189483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3283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572" w14:textId="0B6B9851" w:rsidR="00FF5424" w:rsidRDefault="00F54B7E" w:rsidP="00FF542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Please use statistics to show why your selected features </w:t>
      </w:r>
      <w:r w:rsidR="009C1402">
        <w:rPr>
          <w:sz w:val="24"/>
          <w:szCs w:val="24"/>
        </w:rPr>
        <w:t xml:space="preserve">are appropriate. </w:t>
      </w:r>
    </w:p>
    <w:p w14:paraId="5A3D3A09" w14:textId="630FF363" w:rsidR="00EF0337" w:rsidRDefault="0098407C" w:rsidP="00EF033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F9179F" wp14:editId="737D9637">
            <wp:extent cx="5943600" cy="4013835"/>
            <wp:effectExtent l="0" t="0" r="0" b="0"/>
            <wp:docPr id="17007427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277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CA1" w14:textId="7398CB8E" w:rsidR="0098407C" w:rsidRPr="00EF0337" w:rsidRDefault="00BA4BEC" w:rsidP="00EF033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C60DFB" wp14:editId="1398333E">
            <wp:extent cx="5943600" cy="2144395"/>
            <wp:effectExtent l="0" t="0" r="0" b="0"/>
            <wp:docPr id="11325695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952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0B02" w14:textId="05D4AB1B" w:rsidR="009C1402" w:rsidRDefault="009C1402" w:rsidP="00FF542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Please discuss how many groups you clustered and for each group (cluster), what are the features of the students? </w:t>
      </w:r>
    </w:p>
    <w:p w14:paraId="634D8159" w14:textId="71BAAB0F" w:rsidR="00A45F0B" w:rsidRPr="00D505E3" w:rsidRDefault="00A45F0B" w:rsidP="00D505E3">
      <w:pPr>
        <w:rPr>
          <w:sz w:val="24"/>
          <w:szCs w:val="24"/>
        </w:rPr>
      </w:pPr>
      <w:r w:rsidRPr="00D505E3">
        <w:rPr>
          <w:sz w:val="24"/>
          <w:szCs w:val="24"/>
        </w:rPr>
        <w:t xml:space="preserve">There are 7 groups of </w:t>
      </w:r>
      <w:r w:rsidR="00D505E3" w:rsidRPr="00D505E3">
        <w:rPr>
          <w:sz w:val="24"/>
          <w:szCs w:val="24"/>
        </w:rPr>
        <w:t>clusters</w:t>
      </w:r>
      <w:r w:rsidR="0036307E" w:rsidRPr="00D505E3">
        <w:rPr>
          <w:sz w:val="24"/>
          <w:szCs w:val="24"/>
        </w:rPr>
        <w:tab/>
      </w:r>
      <w:r w:rsidR="00C7187B">
        <w:rPr>
          <w:sz w:val="24"/>
          <w:szCs w:val="24"/>
        </w:rPr>
        <w:t>,</w:t>
      </w:r>
      <w:r w:rsidR="005C53AF">
        <w:rPr>
          <w:sz w:val="24"/>
          <w:szCs w:val="24"/>
        </w:rPr>
        <w:t xml:space="preserve"> </w:t>
      </w:r>
      <w:r w:rsidR="00441F47">
        <w:rPr>
          <w:sz w:val="24"/>
          <w:szCs w:val="24"/>
        </w:rPr>
        <w:t>each group is</w:t>
      </w:r>
      <w:r w:rsidR="00AA43E4">
        <w:rPr>
          <w:sz w:val="24"/>
          <w:szCs w:val="24"/>
        </w:rPr>
        <w:t xml:space="preserve"> a sum of math and reading score with</w:t>
      </w:r>
      <w:r w:rsidR="00441F47">
        <w:rPr>
          <w:sz w:val="24"/>
          <w:szCs w:val="24"/>
        </w:rPr>
        <w:t xml:space="preserve"> a different parental level of education.</w:t>
      </w:r>
      <w:r w:rsidR="00015AE0">
        <w:rPr>
          <w:sz w:val="24"/>
          <w:szCs w:val="24"/>
        </w:rPr>
        <w:t xml:space="preserve"> Group 1 has </w:t>
      </w:r>
      <w:r w:rsidR="00826D74">
        <w:rPr>
          <w:sz w:val="24"/>
          <w:szCs w:val="24"/>
        </w:rPr>
        <w:t>the</w:t>
      </w:r>
      <w:r w:rsidR="00015AE0">
        <w:rPr>
          <w:sz w:val="24"/>
          <w:szCs w:val="24"/>
        </w:rPr>
        <w:t xml:space="preserve"> lowest </w:t>
      </w:r>
      <w:r w:rsidR="00673A10">
        <w:rPr>
          <w:sz w:val="24"/>
          <w:szCs w:val="24"/>
        </w:rPr>
        <w:t>average score of math and reading</w:t>
      </w:r>
      <w:r w:rsidR="00673A10">
        <w:rPr>
          <w:sz w:val="24"/>
          <w:szCs w:val="24"/>
        </w:rPr>
        <w:t xml:space="preserve"> </w:t>
      </w:r>
      <w:r w:rsidR="00826D74">
        <w:rPr>
          <w:sz w:val="24"/>
          <w:szCs w:val="24"/>
        </w:rPr>
        <w:t xml:space="preserve">with </w:t>
      </w:r>
      <w:r w:rsidR="00673A10">
        <w:rPr>
          <w:sz w:val="24"/>
          <w:szCs w:val="24"/>
        </w:rPr>
        <w:t xml:space="preserve">most </w:t>
      </w:r>
      <w:r w:rsidR="00826D74">
        <w:rPr>
          <w:sz w:val="24"/>
          <w:szCs w:val="24"/>
        </w:rPr>
        <w:t xml:space="preserve">parents </w:t>
      </w:r>
      <w:r w:rsidR="00673A10">
        <w:rPr>
          <w:sz w:val="24"/>
          <w:szCs w:val="24"/>
        </w:rPr>
        <w:t>have</w:t>
      </w:r>
      <w:r w:rsidR="00826D74">
        <w:rPr>
          <w:sz w:val="24"/>
          <w:szCs w:val="24"/>
        </w:rPr>
        <w:t xml:space="preserve"> high school or some high school education. While group 7 has the highest </w:t>
      </w:r>
      <w:r w:rsidR="000073D1">
        <w:rPr>
          <w:sz w:val="24"/>
          <w:szCs w:val="24"/>
        </w:rPr>
        <w:t xml:space="preserve">average </w:t>
      </w:r>
      <w:r w:rsidR="00673A10">
        <w:rPr>
          <w:sz w:val="24"/>
          <w:szCs w:val="24"/>
        </w:rPr>
        <w:t xml:space="preserve">score of math and reading and most parents who have master’s degrees. </w:t>
      </w:r>
      <w:r w:rsidR="0035717B">
        <w:rPr>
          <w:sz w:val="24"/>
          <w:szCs w:val="24"/>
        </w:rPr>
        <w:t xml:space="preserve">There’s a correlation </w:t>
      </w:r>
      <w:r w:rsidR="0011046B">
        <w:rPr>
          <w:sz w:val="24"/>
          <w:szCs w:val="24"/>
        </w:rPr>
        <w:t xml:space="preserve">between score and parental’s level of education, </w:t>
      </w:r>
      <w:r w:rsidR="003F6156">
        <w:rPr>
          <w:sz w:val="24"/>
          <w:szCs w:val="24"/>
        </w:rPr>
        <w:t xml:space="preserve">students with parents who have </w:t>
      </w:r>
      <w:r w:rsidR="00CC7DB1">
        <w:rPr>
          <w:sz w:val="24"/>
          <w:szCs w:val="24"/>
        </w:rPr>
        <w:t xml:space="preserve">higher level of education have better score of math and reading. </w:t>
      </w:r>
    </w:p>
    <w:sectPr w:rsidR="00A45F0B" w:rsidRPr="00D50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E29"/>
    <w:multiLevelType w:val="hybridMultilevel"/>
    <w:tmpl w:val="2842DA08"/>
    <w:lvl w:ilvl="0" w:tplc="151074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E65CB"/>
    <w:multiLevelType w:val="hybridMultilevel"/>
    <w:tmpl w:val="4F7CDAD4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E15C2"/>
    <w:multiLevelType w:val="hybridMultilevel"/>
    <w:tmpl w:val="43581DBC"/>
    <w:lvl w:ilvl="0" w:tplc="EE3C3B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05CDA"/>
    <w:multiLevelType w:val="hybridMultilevel"/>
    <w:tmpl w:val="5EFEA296"/>
    <w:lvl w:ilvl="0" w:tplc="FB56B35E">
      <w:start w:val="1"/>
      <w:numFmt w:val="lowerLetter"/>
      <w:lvlText w:val="(%1)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809AB"/>
    <w:multiLevelType w:val="hybridMultilevel"/>
    <w:tmpl w:val="B9AA2F62"/>
    <w:lvl w:ilvl="0" w:tplc="3D28B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4B"/>
    <w:multiLevelType w:val="hybridMultilevel"/>
    <w:tmpl w:val="0B564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DF7180"/>
    <w:multiLevelType w:val="hybridMultilevel"/>
    <w:tmpl w:val="7E5619B2"/>
    <w:lvl w:ilvl="0" w:tplc="151074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B1492"/>
    <w:multiLevelType w:val="hybridMultilevel"/>
    <w:tmpl w:val="B9AA2F62"/>
    <w:lvl w:ilvl="0" w:tplc="3D28B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B2157"/>
    <w:multiLevelType w:val="hybridMultilevel"/>
    <w:tmpl w:val="C178C40E"/>
    <w:lvl w:ilvl="0" w:tplc="0CBA8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737B2"/>
    <w:multiLevelType w:val="hybridMultilevel"/>
    <w:tmpl w:val="4F7CDAD4"/>
    <w:lvl w:ilvl="0" w:tplc="E3F4B4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216B9"/>
    <w:multiLevelType w:val="hybridMultilevel"/>
    <w:tmpl w:val="2CAC3084"/>
    <w:lvl w:ilvl="0" w:tplc="92CAB8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F73EF7"/>
    <w:multiLevelType w:val="hybridMultilevel"/>
    <w:tmpl w:val="A4EEE3D8"/>
    <w:lvl w:ilvl="0" w:tplc="5A40A03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0616425">
    <w:abstractNumId w:val="4"/>
  </w:num>
  <w:num w:numId="2" w16cid:durableId="777912586">
    <w:abstractNumId w:val="7"/>
  </w:num>
  <w:num w:numId="3" w16cid:durableId="1476919494">
    <w:abstractNumId w:val="3"/>
  </w:num>
  <w:num w:numId="4" w16cid:durableId="1460685432">
    <w:abstractNumId w:val="6"/>
  </w:num>
  <w:num w:numId="5" w16cid:durableId="1720934648">
    <w:abstractNumId w:val="0"/>
  </w:num>
  <w:num w:numId="6" w16cid:durableId="1735276150">
    <w:abstractNumId w:val="11"/>
  </w:num>
  <w:num w:numId="7" w16cid:durableId="2023240820">
    <w:abstractNumId w:val="10"/>
  </w:num>
  <w:num w:numId="8" w16cid:durableId="43408670">
    <w:abstractNumId w:val="8"/>
  </w:num>
  <w:num w:numId="9" w16cid:durableId="390544815">
    <w:abstractNumId w:val="2"/>
  </w:num>
  <w:num w:numId="10" w16cid:durableId="2015062851">
    <w:abstractNumId w:val="9"/>
  </w:num>
  <w:num w:numId="11" w16cid:durableId="1556620070">
    <w:abstractNumId w:val="1"/>
  </w:num>
  <w:num w:numId="12" w16cid:durableId="2019879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FAA"/>
    <w:rsid w:val="000073D1"/>
    <w:rsid w:val="00015AE0"/>
    <w:rsid w:val="0003525E"/>
    <w:rsid w:val="000856DC"/>
    <w:rsid w:val="00086FA8"/>
    <w:rsid w:val="000C3037"/>
    <w:rsid w:val="000E5739"/>
    <w:rsid w:val="000F3DF2"/>
    <w:rsid w:val="000F69BA"/>
    <w:rsid w:val="0011046B"/>
    <w:rsid w:val="00137C10"/>
    <w:rsid w:val="001627BD"/>
    <w:rsid w:val="001946BB"/>
    <w:rsid w:val="00196598"/>
    <w:rsid w:val="001C190B"/>
    <w:rsid w:val="001C5D49"/>
    <w:rsid w:val="001E7C5F"/>
    <w:rsid w:val="001F6584"/>
    <w:rsid w:val="002015B9"/>
    <w:rsid w:val="0021393A"/>
    <w:rsid w:val="00214EA7"/>
    <w:rsid w:val="00224D37"/>
    <w:rsid w:val="002253BF"/>
    <w:rsid w:val="002A51E2"/>
    <w:rsid w:val="002B403F"/>
    <w:rsid w:val="002B787C"/>
    <w:rsid w:val="002F0B6D"/>
    <w:rsid w:val="00300457"/>
    <w:rsid w:val="0034228A"/>
    <w:rsid w:val="0035717B"/>
    <w:rsid w:val="0036307E"/>
    <w:rsid w:val="00381122"/>
    <w:rsid w:val="003F50A9"/>
    <w:rsid w:val="003F6156"/>
    <w:rsid w:val="003F6694"/>
    <w:rsid w:val="00415980"/>
    <w:rsid w:val="00441F47"/>
    <w:rsid w:val="004471AD"/>
    <w:rsid w:val="00447451"/>
    <w:rsid w:val="0045031A"/>
    <w:rsid w:val="0048672F"/>
    <w:rsid w:val="004D4271"/>
    <w:rsid w:val="004D5BAB"/>
    <w:rsid w:val="005008D5"/>
    <w:rsid w:val="00547417"/>
    <w:rsid w:val="00551E63"/>
    <w:rsid w:val="00555BA3"/>
    <w:rsid w:val="005C065C"/>
    <w:rsid w:val="005C53AF"/>
    <w:rsid w:val="005D48B6"/>
    <w:rsid w:val="005E282D"/>
    <w:rsid w:val="00606C52"/>
    <w:rsid w:val="0062075D"/>
    <w:rsid w:val="00640071"/>
    <w:rsid w:val="00650BA3"/>
    <w:rsid w:val="00673A10"/>
    <w:rsid w:val="00684A94"/>
    <w:rsid w:val="00695838"/>
    <w:rsid w:val="006F77A1"/>
    <w:rsid w:val="00702728"/>
    <w:rsid w:val="0070374C"/>
    <w:rsid w:val="007233FA"/>
    <w:rsid w:val="007419D5"/>
    <w:rsid w:val="007542A3"/>
    <w:rsid w:val="00766EA6"/>
    <w:rsid w:val="00775F66"/>
    <w:rsid w:val="007A64C0"/>
    <w:rsid w:val="007F1C37"/>
    <w:rsid w:val="007F4109"/>
    <w:rsid w:val="00826D74"/>
    <w:rsid w:val="0083716B"/>
    <w:rsid w:val="00843E1E"/>
    <w:rsid w:val="008669D6"/>
    <w:rsid w:val="0087300E"/>
    <w:rsid w:val="008C6D06"/>
    <w:rsid w:val="008F39F3"/>
    <w:rsid w:val="008F43C8"/>
    <w:rsid w:val="00924360"/>
    <w:rsid w:val="009333F0"/>
    <w:rsid w:val="00944AC4"/>
    <w:rsid w:val="00947924"/>
    <w:rsid w:val="00960DDF"/>
    <w:rsid w:val="0098407C"/>
    <w:rsid w:val="009B7A35"/>
    <w:rsid w:val="009C1402"/>
    <w:rsid w:val="009C1CAD"/>
    <w:rsid w:val="009C460E"/>
    <w:rsid w:val="009D194F"/>
    <w:rsid w:val="009F7A6F"/>
    <w:rsid w:val="00A30040"/>
    <w:rsid w:val="00A45F0B"/>
    <w:rsid w:val="00A5222E"/>
    <w:rsid w:val="00A52888"/>
    <w:rsid w:val="00AA43E4"/>
    <w:rsid w:val="00AB656E"/>
    <w:rsid w:val="00AF1225"/>
    <w:rsid w:val="00AF6A63"/>
    <w:rsid w:val="00B12405"/>
    <w:rsid w:val="00B13AFE"/>
    <w:rsid w:val="00B274D3"/>
    <w:rsid w:val="00B32AF2"/>
    <w:rsid w:val="00B84DE5"/>
    <w:rsid w:val="00B857F7"/>
    <w:rsid w:val="00BA4BEC"/>
    <w:rsid w:val="00BD7579"/>
    <w:rsid w:val="00BE2FAA"/>
    <w:rsid w:val="00BE743A"/>
    <w:rsid w:val="00C13EC8"/>
    <w:rsid w:val="00C20490"/>
    <w:rsid w:val="00C53E72"/>
    <w:rsid w:val="00C703B9"/>
    <w:rsid w:val="00C7187B"/>
    <w:rsid w:val="00C9622A"/>
    <w:rsid w:val="00CA0119"/>
    <w:rsid w:val="00CC7DB1"/>
    <w:rsid w:val="00CD0131"/>
    <w:rsid w:val="00D01213"/>
    <w:rsid w:val="00D06088"/>
    <w:rsid w:val="00D23D12"/>
    <w:rsid w:val="00D355AE"/>
    <w:rsid w:val="00D505E3"/>
    <w:rsid w:val="00DB3E0E"/>
    <w:rsid w:val="00DE5E8E"/>
    <w:rsid w:val="00DF71F3"/>
    <w:rsid w:val="00E32D12"/>
    <w:rsid w:val="00E6379E"/>
    <w:rsid w:val="00E65E32"/>
    <w:rsid w:val="00E82184"/>
    <w:rsid w:val="00E96B44"/>
    <w:rsid w:val="00EB3A94"/>
    <w:rsid w:val="00EB7EB9"/>
    <w:rsid w:val="00EE1118"/>
    <w:rsid w:val="00EF0337"/>
    <w:rsid w:val="00EF038A"/>
    <w:rsid w:val="00F02CC4"/>
    <w:rsid w:val="00F21425"/>
    <w:rsid w:val="00F24435"/>
    <w:rsid w:val="00F54B7E"/>
    <w:rsid w:val="00F56BA3"/>
    <w:rsid w:val="00F636F6"/>
    <w:rsid w:val="00F639D5"/>
    <w:rsid w:val="00FC169E"/>
    <w:rsid w:val="00FE10F0"/>
    <w:rsid w:val="00FF5424"/>
    <w:rsid w:val="00FF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8CCB"/>
  <w15:chartTrackingRefBased/>
  <w15:docId w15:val="{5FEF18BC-4B2D-452C-9075-E5975B434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F6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SimSu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838"/>
    <w:pPr>
      <w:ind w:left="720"/>
      <w:contextualSpacing/>
    </w:pPr>
  </w:style>
  <w:style w:type="table" w:styleId="TableGrid">
    <w:name w:val="Table Grid"/>
    <w:basedOn w:val="TableNormal"/>
    <w:uiPriority w:val="39"/>
    <w:rsid w:val="00AB65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Xun Xu</dc:creator>
  <cp:keywords/>
  <dc:description/>
  <cp:lastModifiedBy>Phuc Minh Thao Pham</cp:lastModifiedBy>
  <cp:revision>86</cp:revision>
  <cp:lastPrinted>2020-01-20T19:35:00Z</cp:lastPrinted>
  <dcterms:created xsi:type="dcterms:W3CDTF">2022-11-14T21:30:00Z</dcterms:created>
  <dcterms:modified xsi:type="dcterms:W3CDTF">2024-04-07T02:50:00Z</dcterms:modified>
</cp:coreProperties>
</file>