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CFF17F" w14:textId="24C17EE0" w:rsidR="00B82B00" w:rsidRDefault="002552F5" w:rsidP="00B82B00">
      <w:pPr>
        <w:jc w:val="center"/>
        <w:rPr>
          <w:b/>
          <w:sz w:val="32"/>
        </w:rPr>
      </w:pPr>
      <w:r w:rsidRPr="00A8517E">
        <w:rPr>
          <w:b/>
          <w:sz w:val="32"/>
        </w:rPr>
        <w:t xml:space="preserve">CSCI </w:t>
      </w:r>
      <w:r w:rsidR="001079CA">
        <w:rPr>
          <w:b/>
          <w:sz w:val="32"/>
        </w:rPr>
        <w:t>3400</w:t>
      </w:r>
      <w:r w:rsidRPr="00A8517E">
        <w:rPr>
          <w:b/>
          <w:sz w:val="32"/>
        </w:rPr>
        <w:t xml:space="preserve"> Homework </w:t>
      </w:r>
      <w:r w:rsidR="00EA4BDB">
        <w:rPr>
          <w:b/>
          <w:sz w:val="32"/>
        </w:rPr>
        <w:t>4</w:t>
      </w:r>
      <w:r>
        <w:rPr>
          <w:b/>
          <w:sz w:val="32"/>
        </w:rPr>
        <w:t xml:space="preserve"> </w:t>
      </w:r>
    </w:p>
    <w:p w14:paraId="09AECA5B" w14:textId="6EABCB44" w:rsidR="00FC6D8B" w:rsidRDefault="00B42084" w:rsidP="00BD0C4A">
      <w:pPr>
        <w:jc w:val="both"/>
        <w:rPr>
          <w:sz w:val="28"/>
        </w:rPr>
      </w:pPr>
      <w:r>
        <w:rPr>
          <w:sz w:val="28"/>
        </w:rPr>
        <w:br/>
      </w:r>
      <w:r w:rsidR="00FC6D8B">
        <w:rPr>
          <w:sz w:val="28"/>
        </w:rPr>
        <w:t xml:space="preserve">In this homework, you will implement </w:t>
      </w:r>
      <w:r w:rsidR="00FC6D8B" w:rsidRPr="00534386">
        <w:rPr>
          <w:sz w:val="28"/>
          <w:highlight w:val="yellow"/>
        </w:rPr>
        <w:t>a single linked list</w:t>
      </w:r>
      <w:r w:rsidR="00FC6D8B">
        <w:rPr>
          <w:sz w:val="28"/>
        </w:rPr>
        <w:t xml:space="preserve"> to store a list of </w:t>
      </w:r>
      <w:r w:rsidR="009C1406">
        <w:rPr>
          <w:sz w:val="28"/>
        </w:rPr>
        <w:t>textbooks</w:t>
      </w:r>
      <w:r w:rsidR="00582BBB">
        <w:rPr>
          <w:sz w:val="28"/>
        </w:rPr>
        <w:t xml:space="preserve"> in a </w:t>
      </w:r>
      <w:r w:rsidR="003B2DF2">
        <w:rPr>
          <w:sz w:val="28"/>
        </w:rPr>
        <w:t>store</w:t>
      </w:r>
      <w:r w:rsidR="00FC6D8B">
        <w:rPr>
          <w:sz w:val="28"/>
        </w:rPr>
        <w:t xml:space="preserve">. Every </w:t>
      </w:r>
      <w:r w:rsidR="009C1406">
        <w:rPr>
          <w:sz w:val="28"/>
        </w:rPr>
        <w:t>textbook</w:t>
      </w:r>
      <w:r w:rsidR="00FC6D8B">
        <w:rPr>
          <w:sz w:val="28"/>
        </w:rPr>
        <w:t xml:space="preserve"> has a</w:t>
      </w:r>
      <w:r w:rsidR="009C1406">
        <w:rPr>
          <w:sz w:val="28"/>
        </w:rPr>
        <w:t xml:space="preserve"> title, author</w:t>
      </w:r>
      <w:r w:rsidR="003B2DF2">
        <w:rPr>
          <w:sz w:val="28"/>
        </w:rPr>
        <w:t>,</w:t>
      </w:r>
      <w:r w:rsidR="00FC6D8B">
        <w:rPr>
          <w:sz w:val="28"/>
        </w:rPr>
        <w:t xml:space="preserve"> </w:t>
      </w:r>
      <w:r w:rsidR="009C1406">
        <w:rPr>
          <w:sz w:val="28"/>
        </w:rPr>
        <w:t>ISBN</w:t>
      </w:r>
      <w:r w:rsidR="003B2DF2">
        <w:rPr>
          <w:sz w:val="28"/>
        </w:rPr>
        <w:t>, and a price</w:t>
      </w:r>
      <w:r w:rsidR="00B46FE7">
        <w:rPr>
          <w:sz w:val="28"/>
        </w:rPr>
        <w:t xml:space="preserve">. You will create 2 classes: </w:t>
      </w:r>
      <w:r w:rsidR="00A45FBC">
        <w:rPr>
          <w:sz w:val="28"/>
        </w:rPr>
        <w:t>Textbook</w:t>
      </w:r>
      <w:r w:rsidR="00B46FE7">
        <w:rPr>
          <w:sz w:val="28"/>
        </w:rPr>
        <w:t xml:space="preserve"> and </w:t>
      </w:r>
      <w:r w:rsidR="00EE2676">
        <w:rPr>
          <w:sz w:val="28"/>
        </w:rPr>
        <w:t>Store</w:t>
      </w:r>
      <w:r w:rsidR="00B46FE7">
        <w:rPr>
          <w:sz w:val="28"/>
        </w:rPr>
        <w:t xml:space="preserve">. Textbook class </w:t>
      </w:r>
      <w:r w:rsidR="00FC6D8B">
        <w:rPr>
          <w:sz w:val="28"/>
        </w:rPr>
        <w:t xml:space="preserve">should have all above attributes and also a “next” pointer.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025"/>
      </w:tblGrid>
      <w:tr w:rsidR="00BD0C4A" w14:paraId="6562E492" w14:textId="77777777" w:rsidTr="001B1635">
        <w:trPr>
          <w:jc w:val="center"/>
        </w:trPr>
        <w:tc>
          <w:tcPr>
            <w:tcW w:w="8820" w:type="dxa"/>
            <w:gridSpan w:val="2"/>
            <w:shd w:val="clear" w:color="auto" w:fill="BFBFBF" w:themeFill="background1" w:themeFillShade="BF"/>
          </w:tcPr>
          <w:p w14:paraId="481193E0" w14:textId="1CF05B86" w:rsidR="00BD0C4A" w:rsidRPr="003E1B33" w:rsidRDefault="00BD0C4A" w:rsidP="001B1635">
            <w:pPr>
              <w:jc w:val="center"/>
              <w:rPr>
                <w:b/>
                <w:sz w:val="28"/>
              </w:rPr>
            </w:pPr>
            <w:r w:rsidRPr="003E1B33">
              <w:rPr>
                <w:b/>
                <w:sz w:val="28"/>
              </w:rPr>
              <w:t>Textbook</w:t>
            </w:r>
          </w:p>
        </w:tc>
      </w:tr>
      <w:tr w:rsidR="00BD0C4A" w14:paraId="04B4105B" w14:textId="77777777" w:rsidTr="001B1635">
        <w:trPr>
          <w:jc w:val="center"/>
        </w:trPr>
        <w:tc>
          <w:tcPr>
            <w:tcW w:w="1795" w:type="dxa"/>
            <w:shd w:val="clear" w:color="auto" w:fill="D9D9D9" w:themeFill="background1" w:themeFillShade="D9"/>
          </w:tcPr>
          <w:p w14:paraId="1DE799F8" w14:textId="77777777" w:rsidR="00BD0C4A" w:rsidRPr="00D7762F" w:rsidRDefault="00BD0C4A" w:rsidP="001B1635">
            <w:pPr>
              <w:jc w:val="center"/>
              <w:rPr>
                <w:i/>
                <w:sz w:val="28"/>
              </w:rPr>
            </w:pPr>
            <w:r w:rsidRPr="00D7762F">
              <w:rPr>
                <w:i/>
                <w:sz w:val="28"/>
              </w:rPr>
              <w:t>Type</w:t>
            </w:r>
          </w:p>
        </w:tc>
        <w:tc>
          <w:tcPr>
            <w:tcW w:w="7025" w:type="dxa"/>
            <w:shd w:val="clear" w:color="auto" w:fill="D9D9D9" w:themeFill="background1" w:themeFillShade="D9"/>
          </w:tcPr>
          <w:p w14:paraId="590A8C45" w14:textId="0AD3D98D" w:rsidR="00BD0C4A" w:rsidRPr="00D7762F" w:rsidRDefault="00437081" w:rsidP="001B1635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 xml:space="preserve">Member </w:t>
            </w:r>
            <w:r w:rsidR="002C230F">
              <w:rPr>
                <w:i/>
                <w:sz w:val="28"/>
              </w:rPr>
              <w:t>Variables</w:t>
            </w:r>
          </w:p>
        </w:tc>
      </w:tr>
      <w:tr w:rsidR="00BD0C4A" w14:paraId="32B52576" w14:textId="77777777" w:rsidTr="001B1635">
        <w:trPr>
          <w:jc w:val="center"/>
        </w:trPr>
        <w:tc>
          <w:tcPr>
            <w:tcW w:w="1795" w:type="dxa"/>
          </w:tcPr>
          <w:p w14:paraId="0AE42C02" w14:textId="77A3B1A4" w:rsidR="00BD0C4A" w:rsidRDefault="00BD0C4A" w:rsidP="001B1635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String</w:t>
            </w:r>
          </w:p>
        </w:tc>
        <w:tc>
          <w:tcPr>
            <w:tcW w:w="7025" w:type="dxa"/>
          </w:tcPr>
          <w:p w14:paraId="6E78FE00" w14:textId="7EC84A02" w:rsidR="00BD0C4A" w:rsidRDefault="00BD0C4A" w:rsidP="001B1635">
            <w:pPr>
              <w:jc w:val="both"/>
              <w:rPr>
                <w:sz w:val="28"/>
              </w:rPr>
            </w:pPr>
            <w:r>
              <w:rPr>
                <w:sz w:val="28"/>
              </w:rPr>
              <w:t>title</w:t>
            </w:r>
          </w:p>
        </w:tc>
      </w:tr>
      <w:tr w:rsidR="00BD0C4A" w14:paraId="7AB425C9" w14:textId="77777777" w:rsidTr="001B1635">
        <w:trPr>
          <w:jc w:val="center"/>
        </w:trPr>
        <w:tc>
          <w:tcPr>
            <w:tcW w:w="1795" w:type="dxa"/>
          </w:tcPr>
          <w:p w14:paraId="6A6AE33A" w14:textId="77777777" w:rsidR="00BD0C4A" w:rsidRDefault="00BD0C4A" w:rsidP="001B1635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String</w:t>
            </w:r>
          </w:p>
        </w:tc>
        <w:tc>
          <w:tcPr>
            <w:tcW w:w="7025" w:type="dxa"/>
          </w:tcPr>
          <w:p w14:paraId="219C0D3A" w14:textId="0531B4AB" w:rsidR="00BD0C4A" w:rsidRDefault="00BD0C4A" w:rsidP="001B1635">
            <w:pPr>
              <w:jc w:val="both"/>
              <w:rPr>
                <w:sz w:val="28"/>
              </w:rPr>
            </w:pPr>
            <w:r>
              <w:rPr>
                <w:sz w:val="28"/>
              </w:rPr>
              <w:t>author</w:t>
            </w:r>
          </w:p>
        </w:tc>
      </w:tr>
      <w:tr w:rsidR="00BD0C4A" w14:paraId="47F5A5B7" w14:textId="77777777" w:rsidTr="001B1635">
        <w:trPr>
          <w:jc w:val="center"/>
        </w:trPr>
        <w:tc>
          <w:tcPr>
            <w:tcW w:w="1795" w:type="dxa"/>
          </w:tcPr>
          <w:p w14:paraId="6C1A874E" w14:textId="77777777" w:rsidR="00BD0C4A" w:rsidRDefault="00BD0C4A" w:rsidP="001B1635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String</w:t>
            </w:r>
          </w:p>
        </w:tc>
        <w:tc>
          <w:tcPr>
            <w:tcW w:w="7025" w:type="dxa"/>
          </w:tcPr>
          <w:p w14:paraId="50C59BC5" w14:textId="1224CCA5" w:rsidR="00BD0C4A" w:rsidRDefault="00BD0C4A" w:rsidP="001B1635">
            <w:pPr>
              <w:jc w:val="both"/>
              <w:rPr>
                <w:sz w:val="28"/>
              </w:rPr>
            </w:pPr>
            <w:r>
              <w:rPr>
                <w:sz w:val="28"/>
              </w:rPr>
              <w:t>ISBN</w:t>
            </w:r>
          </w:p>
        </w:tc>
      </w:tr>
      <w:tr w:rsidR="00EE2676" w14:paraId="19DF30C9" w14:textId="77777777" w:rsidTr="001B1635">
        <w:trPr>
          <w:jc w:val="center"/>
        </w:trPr>
        <w:tc>
          <w:tcPr>
            <w:tcW w:w="1795" w:type="dxa"/>
          </w:tcPr>
          <w:p w14:paraId="294CB977" w14:textId="553CDD0D" w:rsidR="00EE2676" w:rsidRDefault="00EE2676" w:rsidP="001B1635">
            <w:pPr>
              <w:jc w:val="center"/>
              <w:rPr>
                <w:sz w:val="28"/>
              </w:rPr>
            </w:pPr>
            <w:r>
              <w:rPr>
                <w:sz w:val="28"/>
              </w:rPr>
              <w:t>Float</w:t>
            </w:r>
          </w:p>
        </w:tc>
        <w:tc>
          <w:tcPr>
            <w:tcW w:w="7025" w:type="dxa"/>
          </w:tcPr>
          <w:p w14:paraId="7F73D5D4" w14:textId="6F1190F6" w:rsidR="00EE2676" w:rsidRDefault="00EE2676" w:rsidP="001B1635">
            <w:pPr>
              <w:jc w:val="both"/>
              <w:rPr>
                <w:sz w:val="28"/>
              </w:rPr>
            </w:pPr>
            <w:r>
              <w:rPr>
                <w:sz w:val="28"/>
              </w:rPr>
              <w:t>price</w:t>
            </w:r>
          </w:p>
        </w:tc>
      </w:tr>
      <w:tr w:rsidR="00BD0C4A" w14:paraId="4F5E8C1C" w14:textId="77777777" w:rsidTr="001B1635">
        <w:trPr>
          <w:jc w:val="center"/>
        </w:trPr>
        <w:tc>
          <w:tcPr>
            <w:tcW w:w="1795" w:type="dxa"/>
          </w:tcPr>
          <w:p w14:paraId="35E32C75" w14:textId="49491B2D" w:rsidR="00BD0C4A" w:rsidRDefault="00BD0C4A" w:rsidP="001B1635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Textbook*</w:t>
            </w:r>
          </w:p>
        </w:tc>
        <w:tc>
          <w:tcPr>
            <w:tcW w:w="7025" w:type="dxa"/>
          </w:tcPr>
          <w:p w14:paraId="672D4936" w14:textId="2F2A8A1F" w:rsidR="00BD0C4A" w:rsidRDefault="00BD0C4A" w:rsidP="001B1635">
            <w:pPr>
              <w:jc w:val="both"/>
              <w:rPr>
                <w:sz w:val="28"/>
              </w:rPr>
            </w:pPr>
            <w:r>
              <w:rPr>
                <w:sz w:val="28"/>
              </w:rPr>
              <w:t>next</w:t>
            </w:r>
          </w:p>
        </w:tc>
      </w:tr>
      <w:tr w:rsidR="00BD0C4A" w14:paraId="07267EA3" w14:textId="77777777" w:rsidTr="00AE47EE">
        <w:trPr>
          <w:jc w:val="center"/>
        </w:trPr>
        <w:tc>
          <w:tcPr>
            <w:tcW w:w="1795" w:type="dxa"/>
            <w:shd w:val="clear" w:color="auto" w:fill="D9D9D9" w:themeFill="background1" w:themeFillShade="D9"/>
          </w:tcPr>
          <w:p w14:paraId="7931F2CC" w14:textId="29FAD0FE" w:rsidR="00BD0C4A" w:rsidRDefault="00BD0C4A" w:rsidP="001B1635">
            <w:pPr>
              <w:jc w:val="center"/>
              <w:rPr>
                <w:sz w:val="28"/>
              </w:rPr>
            </w:pPr>
            <w:r w:rsidRPr="00D7762F">
              <w:rPr>
                <w:i/>
                <w:sz w:val="28"/>
              </w:rPr>
              <w:t>Return Type</w:t>
            </w:r>
          </w:p>
        </w:tc>
        <w:tc>
          <w:tcPr>
            <w:tcW w:w="7025" w:type="dxa"/>
            <w:shd w:val="clear" w:color="auto" w:fill="D9D9D9" w:themeFill="background1" w:themeFillShade="D9"/>
          </w:tcPr>
          <w:p w14:paraId="0C3C7A24" w14:textId="30849126" w:rsidR="00BD0C4A" w:rsidRDefault="00437081" w:rsidP="00437081">
            <w:pPr>
              <w:jc w:val="center"/>
              <w:rPr>
                <w:sz w:val="28"/>
              </w:rPr>
            </w:pPr>
            <w:r>
              <w:rPr>
                <w:i/>
                <w:sz w:val="28"/>
              </w:rPr>
              <w:t>Member Function</w:t>
            </w:r>
          </w:p>
        </w:tc>
      </w:tr>
      <w:tr w:rsidR="00BD0C4A" w14:paraId="6C1A36CA" w14:textId="77777777" w:rsidTr="00AE47EE">
        <w:trPr>
          <w:jc w:val="center"/>
        </w:trPr>
        <w:tc>
          <w:tcPr>
            <w:tcW w:w="1795" w:type="dxa"/>
            <w:shd w:val="clear" w:color="auto" w:fill="auto"/>
          </w:tcPr>
          <w:p w14:paraId="6AD4F899" w14:textId="6819C3A3" w:rsidR="00BD0C4A" w:rsidRPr="00D7762F" w:rsidRDefault="00BD0C4A" w:rsidP="001B1635">
            <w:pPr>
              <w:jc w:val="center"/>
              <w:rPr>
                <w:i/>
                <w:sz w:val="28"/>
              </w:rPr>
            </w:pPr>
            <w:r>
              <w:rPr>
                <w:sz w:val="28"/>
              </w:rPr>
              <w:t>(constructor)</w:t>
            </w:r>
          </w:p>
        </w:tc>
        <w:tc>
          <w:tcPr>
            <w:tcW w:w="7025" w:type="dxa"/>
            <w:shd w:val="clear" w:color="auto" w:fill="auto"/>
          </w:tcPr>
          <w:p w14:paraId="0751E711" w14:textId="753FFB5A" w:rsidR="00BD0C4A" w:rsidRPr="00D7762F" w:rsidRDefault="00E0796E" w:rsidP="00830584">
            <w:pPr>
              <w:rPr>
                <w:i/>
                <w:sz w:val="28"/>
              </w:rPr>
            </w:pPr>
            <w:r>
              <w:rPr>
                <w:b/>
                <w:sz w:val="28"/>
              </w:rPr>
              <w:t>Textbook</w:t>
            </w:r>
            <w:r w:rsidR="00830584">
              <w:rPr>
                <w:sz w:val="28"/>
              </w:rPr>
              <w:t>(string title</w:t>
            </w:r>
            <w:r w:rsidR="00BD0C4A">
              <w:rPr>
                <w:sz w:val="28"/>
              </w:rPr>
              <w:t xml:space="preserve">, string </w:t>
            </w:r>
            <w:r w:rsidR="00830584">
              <w:rPr>
                <w:sz w:val="28"/>
              </w:rPr>
              <w:t>author</w:t>
            </w:r>
            <w:r w:rsidR="00BD0C4A">
              <w:rPr>
                <w:sz w:val="28"/>
              </w:rPr>
              <w:t xml:space="preserve">, string </w:t>
            </w:r>
            <w:r w:rsidR="00830584">
              <w:rPr>
                <w:sz w:val="28"/>
              </w:rPr>
              <w:t>ISBN</w:t>
            </w:r>
            <w:r w:rsidR="004568E0">
              <w:rPr>
                <w:sz w:val="28"/>
              </w:rPr>
              <w:t>, float price</w:t>
            </w:r>
            <w:r w:rsidR="00BD0C4A">
              <w:rPr>
                <w:sz w:val="28"/>
              </w:rPr>
              <w:t>)</w:t>
            </w:r>
          </w:p>
        </w:tc>
      </w:tr>
      <w:tr w:rsidR="00BD0C4A" w14:paraId="75F249B5" w14:textId="77777777" w:rsidTr="001B1635">
        <w:trPr>
          <w:jc w:val="center"/>
        </w:trPr>
        <w:tc>
          <w:tcPr>
            <w:tcW w:w="1795" w:type="dxa"/>
            <w:shd w:val="clear" w:color="auto" w:fill="auto"/>
          </w:tcPr>
          <w:p w14:paraId="44B4C564" w14:textId="4D7545BE" w:rsidR="00BD0C4A" w:rsidRDefault="00BD0C4A" w:rsidP="001B1635">
            <w:pPr>
              <w:jc w:val="center"/>
              <w:rPr>
                <w:sz w:val="28"/>
              </w:rPr>
            </w:pPr>
            <w:r>
              <w:rPr>
                <w:sz w:val="28"/>
              </w:rPr>
              <w:t>Void</w:t>
            </w:r>
          </w:p>
        </w:tc>
        <w:tc>
          <w:tcPr>
            <w:tcW w:w="7025" w:type="dxa"/>
            <w:shd w:val="clear" w:color="auto" w:fill="auto"/>
          </w:tcPr>
          <w:p w14:paraId="66055748" w14:textId="3866701C" w:rsidR="00BD0C4A" w:rsidRDefault="00BD0C4A" w:rsidP="00BD0C4A">
            <w:pPr>
              <w:rPr>
                <w:sz w:val="28"/>
              </w:rPr>
            </w:pPr>
            <w:r>
              <w:rPr>
                <w:b/>
                <w:sz w:val="28"/>
              </w:rPr>
              <w:t>p</w:t>
            </w:r>
            <w:r w:rsidRPr="00BD0C4A">
              <w:rPr>
                <w:b/>
                <w:sz w:val="28"/>
              </w:rPr>
              <w:t>rint</w:t>
            </w:r>
            <w:r>
              <w:rPr>
                <w:sz w:val="28"/>
              </w:rPr>
              <w:t>()</w:t>
            </w:r>
          </w:p>
        </w:tc>
      </w:tr>
    </w:tbl>
    <w:p w14:paraId="18EDF20A" w14:textId="7F70E902" w:rsidR="00A35FE8" w:rsidRDefault="00216AD9" w:rsidP="008E2300">
      <w:pPr>
        <w:spacing w:before="240"/>
        <w:jc w:val="both"/>
        <w:rPr>
          <w:sz w:val="28"/>
        </w:rPr>
      </w:pPr>
      <w:r>
        <w:rPr>
          <w:sz w:val="28"/>
        </w:rPr>
        <w:t>Store</w:t>
      </w:r>
      <w:r w:rsidR="00C96693">
        <w:rPr>
          <w:sz w:val="28"/>
        </w:rPr>
        <w:t xml:space="preserve"> clas</w:t>
      </w:r>
      <w:r w:rsidR="008D65FC">
        <w:rPr>
          <w:sz w:val="28"/>
        </w:rPr>
        <w:t xml:space="preserve">s should have a head pointer as a member variable (attribute) </w:t>
      </w:r>
      <w:r w:rsidR="00C96693">
        <w:rPr>
          <w:sz w:val="28"/>
        </w:rPr>
        <w:t>to keep the list of the books. Also, following member functions should be implemented in this class: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65"/>
        <w:gridCol w:w="6755"/>
      </w:tblGrid>
      <w:tr w:rsidR="00C96693" w14:paraId="15220DBA" w14:textId="77777777" w:rsidTr="00216AD9">
        <w:trPr>
          <w:jc w:val="center"/>
        </w:trPr>
        <w:tc>
          <w:tcPr>
            <w:tcW w:w="8820" w:type="dxa"/>
            <w:gridSpan w:val="2"/>
            <w:shd w:val="clear" w:color="auto" w:fill="AEAAAA" w:themeFill="background2" w:themeFillShade="BF"/>
          </w:tcPr>
          <w:p w14:paraId="1E1B3737" w14:textId="2A07EE92" w:rsidR="00C96693" w:rsidRPr="003E1B33" w:rsidRDefault="00810E2C" w:rsidP="00902775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Store</w:t>
            </w:r>
          </w:p>
        </w:tc>
      </w:tr>
      <w:tr w:rsidR="00C96693" w14:paraId="595C5BEA" w14:textId="77777777" w:rsidTr="00216AD9">
        <w:trPr>
          <w:jc w:val="center"/>
        </w:trPr>
        <w:tc>
          <w:tcPr>
            <w:tcW w:w="2065" w:type="dxa"/>
            <w:shd w:val="clear" w:color="auto" w:fill="E7E6E6" w:themeFill="background2"/>
          </w:tcPr>
          <w:p w14:paraId="56755CC1" w14:textId="77777777" w:rsidR="00C96693" w:rsidRPr="00714DC5" w:rsidRDefault="00C96693" w:rsidP="00714DC5">
            <w:pPr>
              <w:jc w:val="center"/>
              <w:rPr>
                <w:i/>
                <w:sz w:val="28"/>
              </w:rPr>
            </w:pPr>
            <w:r w:rsidRPr="00714DC5">
              <w:rPr>
                <w:i/>
                <w:sz w:val="28"/>
              </w:rPr>
              <w:t>Type</w:t>
            </w:r>
          </w:p>
        </w:tc>
        <w:tc>
          <w:tcPr>
            <w:tcW w:w="6755" w:type="dxa"/>
            <w:shd w:val="clear" w:color="auto" w:fill="E7E6E6" w:themeFill="background2"/>
          </w:tcPr>
          <w:p w14:paraId="6F743D30" w14:textId="6273AD7F" w:rsidR="00C96693" w:rsidRPr="00714DC5" w:rsidRDefault="00714DC5" w:rsidP="00902775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 xml:space="preserve">Member </w:t>
            </w:r>
            <w:r w:rsidR="002C230F">
              <w:rPr>
                <w:i/>
                <w:sz w:val="28"/>
              </w:rPr>
              <w:t>Variables</w:t>
            </w:r>
          </w:p>
        </w:tc>
      </w:tr>
      <w:tr w:rsidR="00C96693" w14:paraId="59087440" w14:textId="77777777" w:rsidTr="00216AD9">
        <w:trPr>
          <w:jc w:val="center"/>
        </w:trPr>
        <w:tc>
          <w:tcPr>
            <w:tcW w:w="2065" w:type="dxa"/>
          </w:tcPr>
          <w:p w14:paraId="473EF50D" w14:textId="671543F9" w:rsidR="00C96693" w:rsidRDefault="00C96693" w:rsidP="00714D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Textbook*</w:t>
            </w:r>
          </w:p>
        </w:tc>
        <w:tc>
          <w:tcPr>
            <w:tcW w:w="6755" w:type="dxa"/>
          </w:tcPr>
          <w:p w14:paraId="554BD3C8" w14:textId="4E9AFCE3" w:rsidR="00C96693" w:rsidRDefault="00C96693" w:rsidP="00902775">
            <w:pPr>
              <w:jc w:val="both"/>
              <w:rPr>
                <w:sz w:val="28"/>
              </w:rPr>
            </w:pPr>
            <w:r>
              <w:rPr>
                <w:sz w:val="28"/>
              </w:rPr>
              <w:t>head</w:t>
            </w:r>
          </w:p>
        </w:tc>
      </w:tr>
      <w:tr w:rsidR="00714DC5" w14:paraId="6CED01B1" w14:textId="77777777" w:rsidTr="00216AD9">
        <w:trPr>
          <w:jc w:val="center"/>
        </w:trPr>
        <w:tc>
          <w:tcPr>
            <w:tcW w:w="2065" w:type="dxa"/>
          </w:tcPr>
          <w:p w14:paraId="366A0B80" w14:textId="13D3ED64" w:rsidR="00714DC5" w:rsidRDefault="00714DC5" w:rsidP="00714D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6755" w:type="dxa"/>
          </w:tcPr>
          <w:p w14:paraId="1D47F775" w14:textId="6C27A645" w:rsidR="00714DC5" w:rsidRDefault="00714DC5" w:rsidP="00902775">
            <w:pPr>
              <w:jc w:val="both"/>
              <w:rPr>
                <w:sz w:val="28"/>
              </w:rPr>
            </w:pPr>
            <w:r>
              <w:rPr>
                <w:sz w:val="28"/>
              </w:rPr>
              <w:t>size</w:t>
            </w:r>
          </w:p>
        </w:tc>
      </w:tr>
      <w:tr w:rsidR="00C96693" w14:paraId="6311E4E3" w14:textId="77777777" w:rsidTr="00216AD9">
        <w:trPr>
          <w:jc w:val="center"/>
        </w:trPr>
        <w:tc>
          <w:tcPr>
            <w:tcW w:w="8820" w:type="dxa"/>
            <w:gridSpan w:val="2"/>
          </w:tcPr>
          <w:p w14:paraId="78AEC03D" w14:textId="17E0433C" w:rsidR="00C96693" w:rsidRDefault="00C96693" w:rsidP="00714DC5">
            <w:pPr>
              <w:jc w:val="center"/>
              <w:rPr>
                <w:sz w:val="28"/>
              </w:rPr>
            </w:pPr>
          </w:p>
        </w:tc>
      </w:tr>
      <w:tr w:rsidR="00C96693" w14:paraId="48395E9E" w14:textId="77777777" w:rsidTr="00216AD9">
        <w:trPr>
          <w:jc w:val="center"/>
        </w:trPr>
        <w:tc>
          <w:tcPr>
            <w:tcW w:w="2065" w:type="dxa"/>
            <w:shd w:val="clear" w:color="auto" w:fill="E7E6E6" w:themeFill="background2"/>
          </w:tcPr>
          <w:p w14:paraId="4086B4B4" w14:textId="124D38BB" w:rsidR="00C96693" w:rsidRPr="00714DC5" w:rsidRDefault="00C96693" w:rsidP="00714DC5">
            <w:pPr>
              <w:jc w:val="center"/>
              <w:rPr>
                <w:i/>
                <w:sz w:val="28"/>
              </w:rPr>
            </w:pPr>
            <w:r w:rsidRPr="00714DC5">
              <w:rPr>
                <w:i/>
                <w:sz w:val="28"/>
              </w:rPr>
              <w:t>Return Type</w:t>
            </w:r>
          </w:p>
        </w:tc>
        <w:tc>
          <w:tcPr>
            <w:tcW w:w="6755" w:type="dxa"/>
            <w:shd w:val="clear" w:color="auto" w:fill="E7E6E6" w:themeFill="background2"/>
          </w:tcPr>
          <w:p w14:paraId="0ACF27DF" w14:textId="1D03E10F" w:rsidR="00C96693" w:rsidRPr="00714DC5" w:rsidRDefault="00714DC5" w:rsidP="00C96693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 xml:space="preserve">Member </w:t>
            </w:r>
            <w:r w:rsidR="00C96693" w:rsidRPr="00714DC5">
              <w:rPr>
                <w:i/>
                <w:sz w:val="28"/>
              </w:rPr>
              <w:t>Function</w:t>
            </w:r>
          </w:p>
        </w:tc>
      </w:tr>
      <w:tr w:rsidR="00C96693" w14:paraId="10CCAC3A" w14:textId="77777777" w:rsidTr="00216AD9">
        <w:trPr>
          <w:jc w:val="center"/>
        </w:trPr>
        <w:tc>
          <w:tcPr>
            <w:tcW w:w="2065" w:type="dxa"/>
          </w:tcPr>
          <w:p w14:paraId="5BEFAD9C" w14:textId="2C30A936" w:rsidR="00C96693" w:rsidRDefault="00BD0C4A" w:rsidP="00714D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(constructor)</w:t>
            </w:r>
          </w:p>
        </w:tc>
        <w:tc>
          <w:tcPr>
            <w:tcW w:w="6755" w:type="dxa"/>
          </w:tcPr>
          <w:p w14:paraId="14E42E30" w14:textId="0284A811" w:rsidR="00C96693" w:rsidRDefault="00810E2C" w:rsidP="00902775">
            <w:pPr>
              <w:jc w:val="both"/>
              <w:rPr>
                <w:sz w:val="28"/>
              </w:rPr>
            </w:pPr>
            <w:r>
              <w:rPr>
                <w:b/>
                <w:sz w:val="28"/>
              </w:rPr>
              <w:t>Store</w:t>
            </w:r>
            <w:r w:rsidR="00BD0C4A">
              <w:rPr>
                <w:sz w:val="28"/>
              </w:rPr>
              <w:t>()</w:t>
            </w:r>
          </w:p>
        </w:tc>
      </w:tr>
      <w:tr w:rsidR="00C96693" w14:paraId="00C79537" w14:textId="77777777" w:rsidTr="00216AD9">
        <w:trPr>
          <w:jc w:val="center"/>
        </w:trPr>
        <w:tc>
          <w:tcPr>
            <w:tcW w:w="2065" w:type="dxa"/>
          </w:tcPr>
          <w:p w14:paraId="4B2CAD89" w14:textId="252D8A52" w:rsidR="00C96693" w:rsidRDefault="00F62393" w:rsidP="00714D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void</w:t>
            </w:r>
          </w:p>
        </w:tc>
        <w:tc>
          <w:tcPr>
            <w:tcW w:w="6755" w:type="dxa"/>
          </w:tcPr>
          <w:p w14:paraId="0C0A4361" w14:textId="3DA52D2C" w:rsidR="00C96693" w:rsidRDefault="00C96693" w:rsidP="00902775">
            <w:pPr>
              <w:jc w:val="both"/>
              <w:rPr>
                <w:sz w:val="28"/>
              </w:rPr>
            </w:pPr>
            <w:r w:rsidRPr="00BD0C4A">
              <w:rPr>
                <w:b/>
                <w:sz w:val="28"/>
              </w:rPr>
              <w:t>addBook</w:t>
            </w:r>
            <w:r>
              <w:rPr>
                <w:sz w:val="28"/>
              </w:rPr>
              <w:t>(string title, string author, string ISBN</w:t>
            </w:r>
            <w:r w:rsidR="00216AD9">
              <w:rPr>
                <w:sz w:val="28"/>
              </w:rPr>
              <w:t>, float price</w:t>
            </w:r>
            <w:r>
              <w:rPr>
                <w:sz w:val="28"/>
              </w:rPr>
              <w:t>)</w:t>
            </w:r>
          </w:p>
        </w:tc>
      </w:tr>
      <w:tr w:rsidR="00C96693" w14:paraId="1E2D6620" w14:textId="77777777" w:rsidTr="00216AD9">
        <w:trPr>
          <w:jc w:val="center"/>
        </w:trPr>
        <w:tc>
          <w:tcPr>
            <w:tcW w:w="2065" w:type="dxa"/>
          </w:tcPr>
          <w:p w14:paraId="768F73DD" w14:textId="7B206772" w:rsidR="00C96693" w:rsidRDefault="00F62393" w:rsidP="00714D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void</w:t>
            </w:r>
          </w:p>
        </w:tc>
        <w:tc>
          <w:tcPr>
            <w:tcW w:w="6755" w:type="dxa"/>
          </w:tcPr>
          <w:p w14:paraId="785CE0EA" w14:textId="49CD8746" w:rsidR="00C96693" w:rsidRDefault="00C96693" w:rsidP="00902775">
            <w:pPr>
              <w:jc w:val="both"/>
              <w:rPr>
                <w:sz w:val="28"/>
              </w:rPr>
            </w:pPr>
            <w:r w:rsidRPr="00BD0C4A">
              <w:rPr>
                <w:b/>
                <w:sz w:val="28"/>
              </w:rPr>
              <w:t>removeBook</w:t>
            </w:r>
            <w:r>
              <w:rPr>
                <w:sz w:val="28"/>
              </w:rPr>
              <w:t>(string ISBN)</w:t>
            </w:r>
          </w:p>
        </w:tc>
      </w:tr>
      <w:tr w:rsidR="00C96693" w14:paraId="54216EC4" w14:textId="77777777" w:rsidTr="00216AD9">
        <w:trPr>
          <w:jc w:val="center"/>
        </w:trPr>
        <w:tc>
          <w:tcPr>
            <w:tcW w:w="2065" w:type="dxa"/>
          </w:tcPr>
          <w:p w14:paraId="12C9BFEC" w14:textId="6BC860DF" w:rsidR="00C96693" w:rsidRDefault="00F62393" w:rsidP="00714D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void</w:t>
            </w:r>
          </w:p>
        </w:tc>
        <w:tc>
          <w:tcPr>
            <w:tcW w:w="6755" w:type="dxa"/>
          </w:tcPr>
          <w:p w14:paraId="60D485E4" w14:textId="2A935172" w:rsidR="00C96693" w:rsidRDefault="00E03AD5" w:rsidP="00902775">
            <w:pPr>
              <w:jc w:val="both"/>
              <w:rPr>
                <w:sz w:val="28"/>
              </w:rPr>
            </w:pPr>
            <w:r w:rsidRPr="00BD0C4A">
              <w:rPr>
                <w:b/>
                <w:sz w:val="28"/>
              </w:rPr>
              <w:t>print</w:t>
            </w:r>
            <w:r w:rsidR="00C96693">
              <w:rPr>
                <w:sz w:val="28"/>
              </w:rPr>
              <w:t>()</w:t>
            </w:r>
          </w:p>
        </w:tc>
      </w:tr>
      <w:tr w:rsidR="00C96693" w14:paraId="259B6FD7" w14:textId="77777777" w:rsidTr="00216AD9">
        <w:trPr>
          <w:jc w:val="center"/>
        </w:trPr>
        <w:tc>
          <w:tcPr>
            <w:tcW w:w="2065" w:type="dxa"/>
          </w:tcPr>
          <w:p w14:paraId="6C6225A2" w14:textId="013936FD" w:rsidR="00C96693" w:rsidRDefault="00F62393" w:rsidP="00714D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void</w:t>
            </w:r>
          </w:p>
        </w:tc>
        <w:tc>
          <w:tcPr>
            <w:tcW w:w="6755" w:type="dxa"/>
          </w:tcPr>
          <w:p w14:paraId="0C4A9DFB" w14:textId="2A58C537" w:rsidR="00C96693" w:rsidRDefault="00C96693" w:rsidP="00E03AD5">
            <w:pPr>
              <w:jc w:val="both"/>
              <w:rPr>
                <w:sz w:val="28"/>
              </w:rPr>
            </w:pPr>
            <w:r w:rsidRPr="00BD0C4A">
              <w:rPr>
                <w:b/>
                <w:sz w:val="28"/>
              </w:rPr>
              <w:t>print</w:t>
            </w:r>
            <w:r>
              <w:rPr>
                <w:sz w:val="28"/>
              </w:rPr>
              <w:t>(char startingLetter)</w:t>
            </w:r>
          </w:p>
        </w:tc>
      </w:tr>
      <w:tr w:rsidR="00C96693" w14:paraId="5753A94F" w14:textId="77777777" w:rsidTr="00216AD9">
        <w:trPr>
          <w:jc w:val="center"/>
        </w:trPr>
        <w:tc>
          <w:tcPr>
            <w:tcW w:w="2065" w:type="dxa"/>
          </w:tcPr>
          <w:p w14:paraId="16496BF4" w14:textId="0AFF31A6" w:rsidR="00C96693" w:rsidRDefault="00F62393" w:rsidP="00714D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void</w:t>
            </w:r>
          </w:p>
        </w:tc>
        <w:tc>
          <w:tcPr>
            <w:tcW w:w="6755" w:type="dxa"/>
          </w:tcPr>
          <w:p w14:paraId="19BF34A7" w14:textId="52C3073E" w:rsidR="00C96693" w:rsidRDefault="00C96693" w:rsidP="00E03AD5">
            <w:pPr>
              <w:jc w:val="both"/>
              <w:rPr>
                <w:sz w:val="28"/>
              </w:rPr>
            </w:pPr>
            <w:r w:rsidRPr="00BD0C4A">
              <w:rPr>
                <w:b/>
                <w:sz w:val="28"/>
              </w:rPr>
              <w:t>print</w:t>
            </w:r>
            <w:r>
              <w:rPr>
                <w:sz w:val="28"/>
              </w:rPr>
              <w:t>(string author)</w:t>
            </w:r>
          </w:p>
        </w:tc>
      </w:tr>
      <w:tr w:rsidR="00714DC5" w14:paraId="6A6DA76D" w14:textId="77777777" w:rsidTr="00216AD9">
        <w:trPr>
          <w:jc w:val="center"/>
        </w:trPr>
        <w:tc>
          <w:tcPr>
            <w:tcW w:w="2065" w:type="dxa"/>
          </w:tcPr>
          <w:p w14:paraId="7C2A37EF" w14:textId="6698255E" w:rsidR="00714DC5" w:rsidRDefault="00714DC5" w:rsidP="00714DC5">
            <w:pPr>
              <w:jc w:val="center"/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6755" w:type="dxa"/>
          </w:tcPr>
          <w:p w14:paraId="7AB0C475" w14:textId="739CA924" w:rsidR="00714DC5" w:rsidRDefault="00714DC5" w:rsidP="00902775">
            <w:pPr>
              <w:jc w:val="both"/>
              <w:rPr>
                <w:sz w:val="28"/>
              </w:rPr>
            </w:pPr>
            <w:r w:rsidRPr="00714DC5">
              <w:rPr>
                <w:b/>
                <w:sz w:val="28"/>
              </w:rPr>
              <w:t>getSize</w:t>
            </w:r>
            <w:r>
              <w:rPr>
                <w:sz w:val="28"/>
              </w:rPr>
              <w:t>()</w:t>
            </w:r>
          </w:p>
        </w:tc>
      </w:tr>
      <w:tr w:rsidR="00714DC5" w14:paraId="628B15CE" w14:textId="77777777" w:rsidTr="00216AD9">
        <w:trPr>
          <w:jc w:val="center"/>
        </w:trPr>
        <w:tc>
          <w:tcPr>
            <w:tcW w:w="2065" w:type="dxa"/>
          </w:tcPr>
          <w:p w14:paraId="1752915E" w14:textId="3213F7B2" w:rsidR="00714DC5" w:rsidRDefault="00714DC5" w:rsidP="00025E53">
            <w:pPr>
              <w:jc w:val="center"/>
              <w:rPr>
                <w:sz w:val="28"/>
              </w:rPr>
            </w:pPr>
            <w:r>
              <w:rPr>
                <w:sz w:val="28"/>
              </w:rPr>
              <w:t>bool</w:t>
            </w:r>
          </w:p>
        </w:tc>
        <w:tc>
          <w:tcPr>
            <w:tcW w:w="6755" w:type="dxa"/>
          </w:tcPr>
          <w:p w14:paraId="559F7CFF" w14:textId="2E7BE2A2" w:rsidR="00714DC5" w:rsidRDefault="00714DC5" w:rsidP="00902775">
            <w:pPr>
              <w:jc w:val="both"/>
              <w:rPr>
                <w:sz w:val="28"/>
              </w:rPr>
            </w:pPr>
            <w:r w:rsidRPr="00714DC5">
              <w:rPr>
                <w:b/>
                <w:sz w:val="28"/>
              </w:rPr>
              <w:t>isEmpty</w:t>
            </w:r>
            <w:r>
              <w:rPr>
                <w:sz w:val="28"/>
              </w:rPr>
              <w:t>()</w:t>
            </w:r>
          </w:p>
        </w:tc>
      </w:tr>
      <w:tr w:rsidR="00714DC5" w14:paraId="66030A96" w14:textId="77777777" w:rsidTr="00216AD9">
        <w:trPr>
          <w:jc w:val="center"/>
        </w:trPr>
        <w:tc>
          <w:tcPr>
            <w:tcW w:w="2065" w:type="dxa"/>
          </w:tcPr>
          <w:p w14:paraId="174A5FC8" w14:textId="00310007" w:rsidR="00714DC5" w:rsidRDefault="00714DC5" w:rsidP="00902775">
            <w:pPr>
              <w:jc w:val="both"/>
              <w:rPr>
                <w:sz w:val="28"/>
              </w:rPr>
            </w:pPr>
          </w:p>
        </w:tc>
        <w:tc>
          <w:tcPr>
            <w:tcW w:w="6755" w:type="dxa"/>
          </w:tcPr>
          <w:p w14:paraId="1B494C5B" w14:textId="3A6CEF9C" w:rsidR="00714DC5" w:rsidRDefault="00714DC5" w:rsidP="00902775">
            <w:pPr>
              <w:jc w:val="both"/>
              <w:rPr>
                <w:sz w:val="28"/>
              </w:rPr>
            </w:pPr>
          </w:p>
        </w:tc>
      </w:tr>
    </w:tbl>
    <w:p w14:paraId="2CB00E7A" w14:textId="7C248115" w:rsidR="00C96693" w:rsidRDefault="00C96693" w:rsidP="008E2300">
      <w:pPr>
        <w:spacing w:before="240"/>
        <w:jc w:val="both"/>
        <w:rPr>
          <w:sz w:val="28"/>
        </w:rPr>
      </w:pPr>
    </w:p>
    <w:p w14:paraId="65F3F87D" w14:textId="0747F39A" w:rsidR="003B42A9" w:rsidRDefault="0025025E" w:rsidP="003D70C9">
      <w:pPr>
        <w:spacing w:before="240"/>
        <w:rPr>
          <w:sz w:val="28"/>
        </w:rPr>
      </w:pPr>
      <w:r w:rsidRPr="0025025E">
        <w:rPr>
          <w:b/>
          <w:sz w:val="28"/>
          <w:u w:val="single"/>
        </w:rPr>
        <w:t>addBook()</w:t>
      </w:r>
      <w:r>
        <w:rPr>
          <w:sz w:val="28"/>
        </w:rPr>
        <w:t xml:space="preserve">: Adds a new book to the list. The new book is placed </w:t>
      </w:r>
      <w:r w:rsidR="00216AD9">
        <w:rPr>
          <w:sz w:val="28"/>
        </w:rPr>
        <w:t>by t</w:t>
      </w:r>
      <w:r>
        <w:rPr>
          <w:sz w:val="28"/>
        </w:rPr>
        <w:t>he</w:t>
      </w:r>
      <w:r w:rsidR="00216AD9">
        <w:rPr>
          <w:sz w:val="28"/>
        </w:rPr>
        <w:t xml:space="preserve"> price of</w:t>
      </w:r>
      <w:r>
        <w:rPr>
          <w:sz w:val="28"/>
        </w:rPr>
        <w:t xml:space="preserve"> </w:t>
      </w:r>
      <w:r w:rsidR="00216AD9">
        <w:rPr>
          <w:sz w:val="28"/>
        </w:rPr>
        <w:t>books</w:t>
      </w:r>
      <w:r>
        <w:rPr>
          <w:sz w:val="28"/>
        </w:rPr>
        <w:t>. For example, if you have following three books:</w:t>
      </w:r>
    </w:p>
    <w:p w14:paraId="2353F660" w14:textId="71DBF1EF" w:rsidR="0025025E" w:rsidRDefault="0025025E" w:rsidP="0025025E">
      <w:pPr>
        <w:spacing w:before="24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1DDD4201" wp14:editId="7D5C6411">
            <wp:extent cx="4572000" cy="714375"/>
            <wp:effectExtent l="0" t="0" r="38100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51F037CD" w14:textId="032B22F9" w:rsidR="0025025E" w:rsidRDefault="0025025E" w:rsidP="0025025E">
      <w:pPr>
        <w:spacing w:before="240"/>
        <w:rPr>
          <w:sz w:val="28"/>
        </w:rPr>
      </w:pPr>
      <w:r>
        <w:rPr>
          <w:sz w:val="28"/>
        </w:rPr>
        <w:t>A new book, “</w:t>
      </w:r>
      <w:r w:rsidRPr="0025025E">
        <w:rPr>
          <w:i/>
          <w:sz w:val="28"/>
        </w:rPr>
        <w:t>Applied Cryptography</w:t>
      </w:r>
      <w:r w:rsidR="00216AD9">
        <w:rPr>
          <w:i/>
          <w:sz w:val="28"/>
        </w:rPr>
        <w:t xml:space="preserve"> (with $35 price).</w:t>
      </w:r>
      <w:r>
        <w:rPr>
          <w:sz w:val="28"/>
        </w:rPr>
        <w:t xml:space="preserve">” will be placed in </w:t>
      </w:r>
      <w:r w:rsidR="00216AD9">
        <w:rPr>
          <w:sz w:val="28"/>
        </w:rPr>
        <w:t>by its price be</w:t>
      </w:r>
      <w:r>
        <w:rPr>
          <w:sz w:val="28"/>
        </w:rPr>
        <w:t xml:space="preserve">tween the </w:t>
      </w:r>
      <w:r w:rsidR="00216AD9">
        <w:rPr>
          <w:sz w:val="28"/>
        </w:rPr>
        <w:t>second</w:t>
      </w:r>
      <w:r>
        <w:rPr>
          <w:sz w:val="28"/>
        </w:rPr>
        <w:t xml:space="preserve"> and </w:t>
      </w:r>
      <w:r w:rsidR="00216AD9">
        <w:rPr>
          <w:sz w:val="28"/>
        </w:rPr>
        <w:t>third</w:t>
      </w:r>
      <w:r>
        <w:rPr>
          <w:sz w:val="28"/>
        </w:rPr>
        <w:t xml:space="preserve"> book. </w:t>
      </w:r>
    </w:p>
    <w:p w14:paraId="1C4055BB" w14:textId="33474FAF" w:rsidR="000719CE" w:rsidRDefault="000719CE" w:rsidP="000719CE">
      <w:pPr>
        <w:spacing w:before="240"/>
        <w:jc w:val="both"/>
        <w:rPr>
          <w:sz w:val="28"/>
        </w:rPr>
      </w:pPr>
      <w:r>
        <w:rPr>
          <w:b/>
          <w:sz w:val="28"/>
          <w:u w:val="single"/>
        </w:rPr>
        <w:t>removeBook</w:t>
      </w:r>
      <w:r w:rsidRPr="0025025E">
        <w:rPr>
          <w:b/>
          <w:sz w:val="28"/>
          <w:u w:val="single"/>
        </w:rPr>
        <w:t>()</w:t>
      </w:r>
      <w:r>
        <w:rPr>
          <w:sz w:val="28"/>
        </w:rPr>
        <w:t>: This functions will remove a book using the given ISBN number. If the given ISBN number is not in the list</w:t>
      </w:r>
      <w:r w:rsidR="004444CB">
        <w:rPr>
          <w:sz w:val="28"/>
        </w:rPr>
        <w:t>,</w:t>
      </w:r>
      <w:r>
        <w:rPr>
          <w:sz w:val="28"/>
        </w:rPr>
        <w:t xml:space="preserve"> it will give an error.</w:t>
      </w:r>
    </w:p>
    <w:p w14:paraId="2A5C0E25" w14:textId="7675DA91" w:rsidR="005F4622" w:rsidRDefault="005F4622" w:rsidP="000719CE">
      <w:pPr>
        <w:spacing w:before="240"/>
        <w:jc w:val="both"/>
        <w:rPr>
          <w:sz w:val="28"/>
        </w:rPr>
      </w:pPr>
      <w:r w:rsidRPr="005F4622">
        <w:rPr>
          <w:b/>
          <w:sz w:val="28"/>
        </w:rPr>
        <w:t>print()</w:t>
      </w:r>
      <w:r>
        <w:rPr>
          <w:b/>
          <w:sz w:val="28"/>
        </w:rPr>
        <w:t xml:space="preserve">: </w:t>
      </w:r>
      <w:r w:rsidR="00DC2001">
        <w:rPr>
          <w:sz w:val="28"/>
        </w:rPr>
        <w:t>Print all books in</w:t>
      </w:r>
      <w:r>
        <w:rPr>
          <w:sz w:val="28"/>
        </w:rPr>
        <w:t xml:space="preserve"> order</w:t>
      </w:r>
      <w:r w:rsidR="00DC2001">
        <w:rPr>
          <w:sz w:val="28"/>
        </w:rPr>
        <w:t xml:space="preserve"> from beginning to end</w:t>
      </w:r>
      <w:r w:rsidR="00E03EE3">
        <w:rPr>
          <w:sz w:val="28"/>
        </w:rPr>
        <w:t>. Title, author,</w:t>
      </w:r>
      <w:r>
        <w:rPr>
          <w:sz w:val="28"/>
        </w:rPr>
        <w:t xml:space="preserve"> ISBN</w:t>
      </w:r>
      <w:r w:rsidR="00E03EE3">
        <w:rPr>
          <w:sz w:val="28"/>
        </w:rPr>
        <w:t>, and price</w:t>
      </w:r>
      <w:r>
        <w:rPr>
          <w:sz w:val="28"/>
        </w:rPr>
        <w:t xml:space="preserve"> should be printed for each book.</w:t>
      </w:r>
    </w:p>
    <w:p w14:paraId="101CE094" w14:textId="0E4A8D64" w:rsidR="005F4622" w:rsidRPr="005F4622" w:rsidRDefault="005F4622" w:rsidP="000719CE">
      <w:pPr>
        <w:spacing w:before="240"/>
        <w:jc w:val="both"/>
        <w:rPr>
          <w:sz w:val="28"/>
        </w:rPr>
      </w:pPr>
      <w:r w:rsidRPr="005F4622">
        <w:rPr>
          <w:b/>
          <w:sz w:val="28"/>
        </w:rPr>
        <w:t>print(char startingLetter)</w:t>
      </w:r>
      <w:r>
        <w:rPr>
          <w:b/>
          <w:sz w:val="28"/>
        </w:rPr>
        <w:t xml:space="preserve">: </w:t>
      </w:r>
      <w:r>
        <w:rPr>
          <w:sz w:val="28"/>
        </w:rPr>
        <w:t xml:space="preserve">Prints all books </w:t>
      </w:r>
      <w:r w:rsidR="00C3791A">
        <w:rPr>
          <w:sz w:val="28"/>
        </w:rPr>
        <w:t>whose title starts with the input character, “startingLetter”.</w:t>
      </w:r>
    </w:p>
    <w:p w14:paraId="29F7572F" w14:textId="04158CB0" w:rsidR="001427AF" w:rsidRPr="005F58F4" w:rsidRDefault="005F4622" w:rsidP="005F4622">
      <w:pPr>
        <w:jc w:val="both"/>
        <w:rPr>
          <w:sz w:val="28"/>
        </w:rPr>
      </w:pPr>
      <w:r w:rsidRPr="005F4622">
        <w:rPr>
          <w:b/>
          <w:sz w:val="28"/>
        </w:rPr>
        <w:t>print(string author)</w:t>
      </w:r>
      <w:r w:rsidR="005F58F4">
        <w:rPr>
          <w:b/>
          <w:sz w:val="28"/>
        </w:rPr>
        <w:t xml:space="preserve">: </w:t>
      </w:r>
      <w:r w:rsidR="005F58F4">
        <w:rPr>
          <w:sz w:val="28"/>
        </w:rPr>
        <w:t>Prints all books of an author.</w:t>
      </w:r>
    </w:p>
    <w:p w14:paraId="7EA88441" w14:textId="39641462" w:rsidR="001427AF" w:rsidRPr="001427AF" w:rsidRDefault="001427AF" w:rsidP="001427AF">
      <w:pPr>
        <w:spacing w:before="240"/>
        <w:jc w:val="both"/>
        <w:rPr>
          <w:sz w:val="28"/>
        </w:rPr>
      </w:pPr>
      <w:r w:rsidRPr="001427AF">
        <w:rPr>
          <w:b/>
          <w:sz w:val="28"/>
        </w:rPr>
        <w:t>getSize()</w:t>
      </w:r>
      <w:r>
        <w:rPr>
          <w:b/>
          <w:sz w:val="28"/>
        </w:rPr>
        <w:t xml:space="preserve">: </w:t>
      </w:r>
      <w:r>
        <w:rPr>
          <w:sz w:val="28"/>
        </w:rPr>
        <w:t>returns the number of books in the list</w:t>
      </w:r>
    </w:p>
    <w:p w14:paraId="056ACD3D" w14:textId="65A19E31" w:rsidR="005F4622" w:rsidRDefault="001427AF" w:rsidP="001427AF">
      <w:pPr>
        <w:spacing w:before="240"/>
        <w:jc w:val="both"/>
        <w:rPr>
          <w:sz w:val="28"/>
        </w:rPr>
      </w:pPr>
      <w:r w:rsidRPr="001427AF">
        <w:rPr>
          <w:b/>
          <w:sz w:val="28"/>
        </w:rPr>
        <w:t>isEmpty()</w:t>
      </w:r>
      <w:r>
        <w:rPr>
          <w:b/>
          <w:sz w:val="28"/>
        </w:rPr>
        <w:t xml:space="preserve">: </w:t>
      </w:r>
      <w:r>
        <w:rPr>
          <w:sz w:val="28"/>
        </w:rPr>
        <w:t>returns true if list is empty, returns false otherwise.</w:t>
      </w:r>
    </w:p>
    <w:p w14:paraId="494B3269" w14:textId="77777777" w:rsidR="00E458F6" w:rsidRDefault="00E458F6" w:rsidP="001427AF">
      <w:pPr>
        <w:spacing w:before="240"/>
        <w:jc w:val="both"/>
        <w:rPr>
          <w:sz w:val="28"/>
        </w:rPr>
      </w:pPr>
    </w:p>
    <w:p w14:paraId="64D9B052" w14:textId="1931E857" w:rsidR="00E458F6" w:rsidRDefault="00E458F6" w:rsidP="001427AF">
      <w:pPr>
        <w:spacing w:before="240"/>
        <w:jc w:val="both"/>
        <w:rPr>
          <w:sz w:val="28"/>
        </w:rPr>
      </w:pPr>
      <w:r>
        <w:rPr>
          <w:sz w:val="28"/>
        </w:rPr>
        <w:t>The main program is provided for you. So</w:t>
      </w:r>
      <w:r w:rsidR="003F2E38">
        <w:rPr>
          <w:sz w:val="28"/>
        </w:rPr>
        <w:t>,</w:t>
      </w:r>
      <w:r>
        <w:rPr>
          <w:sz w:val="28"/>
        </w:rPr>
        <w:t xml:space="preserve"> you will o</w:t>
      </w:r>
      <w:r w:rsidR="003F2E38">
        <w:rPr>
          <w:sz w:val="28"/>
        </w:rPr>
        <w:t xml:space="preserve">nly implement the Textbook and </w:t>
      </w:r>
      <w:r w:rsidR="00810E2C">
        <w:rPr>
          <w:sz w:val="28"/>
        </w:rPr>
        <w:t>Store</w:t>
      </w:r>
      <w:r>
        <w:rPr>
          <w:sz w:val="28"/>
        </w:rPr>
        <w:t xml:space="preserve"> classes. </w:t>
      </w:r>
      <w:r w:rsidR="008801BB">
        <w:rPr>
          <w:sz w:val="28"/>
        </w:rPr>
        <w:t xml:space="preserve">I expect you to have 2 files: </w:t>
      </w:r>
      <w:r w:rsidR="00810E2C">
        <w:rPr>
          <w:sz w:val="28"/>
        </w:rPr>
        <w:t>Store</w:t>
      </w:r>
      <w:r w:rsidR="008801BB">
        <w:rPr>
          <w:sz w:val="28"/>
        </w:rPr>
        <w:t xml:space="preserve">.h and </w:t>
      </w:r>
      <w:r w:rsidR="00810E2C">
        <w:rPr>
          <w:sz w:val="28"/>
        </w:rPr>
        <w:t>Store</w:t>
      </w:r>
      <w:r w:rsidR="008801BB">
        <w:rPr>
          <w:sz w:val="28"/>
        </w:rPr>
        <w:t xml:space="preserve">.cpp. Textbook class definition will be in the </w:t>
      </w:r>
      <w:r w:rsidR="00810E2C">
        <w:rPr>
          <w:sz w:val="28"/>
        </w:rPr>
        <w:t>Store</w:t>
      </w:r>
      <w:bookmarkStart w:id="0" w:name="_GoBack"/>
      <w:bookmarkEnd w:id="0"/>
      <w:r w:rsidR="008801BB">
        <w:rPr>
          <w:sz w:val="28"/>
        </w:rPr>
        <w:t>.h file.</w:t>
      </w:r>
    </w:p>
    <w:p w14:paraId="01DF859D" w14:textId="4A73588F" w:rsidR="008801BB" w:rsidRDefault="008801BB" w:rsidP="001427AF">
      <w:pPr>
        <w:spacing w:before="240"/>
        <w:jc w:val="both"/>
        <w:rPr>
          <w:sz w:val="28"/>
        </w:rPr>
      </w:pPr>
      <w:r>
        <w:rPr>
          <w:sz w:val="28"/>
        </w:rPr>
        <w:t>main.cpp includes all necessary functions to read the dataset file</w:t>
      </w:r>
      <w:r w:rsidR="00C378A8">
        <w:rPr>
          <w:sz w:val="28"/>
        </w:rPr>
        <w:t xml:space="preserve"> (dataset.txt)</w:t>
      </w:r>
      <w:r>
        <w:rPr>
          <w:sz w:val="28"/>
        </w:rPr>
        <w:t xml:space="preserve">. Also, several test cases are prepared for you to see whether your code is running or not. </w:t>
      </w:r>
      <w:r w:rsidRPr="008801BB">
        <w:rPr>
          <w:sz w:val="28"/>
          <w:highlight w:val="yellow"/>
        </w:rPr>
        <w:t>You do not need to change any code in the main.cpp file.</w:t>
      </w:r>
      <w:r>
        <w:rPr>
          <w:sz w:val="28"/>
        </w:rPr>
        <w:t xml:space="preserve"> </w:t>
      </w:r>
    </w:p>
    <w:p w14:paraId="0610B061" w14:textId="77777777" w:rsidR="00E458F6" w:rsidRDefault="00E458F6" w:rsidP="001427AF">
      <w:pPr>
        <w:spacing w:before="240"/>
        <w:jc w:val="both"/>
        <w:rPr>
          <w:b/>
          <w:sz w:val="32"/>
          <w:u w:val="single"/>
        </w:rPr>
      </w:pPr>
    </w:p>
    <w:sectPr w:rsidR="00E45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030DF"/>
    <w:multiLevelType w:val="hybridMultilevel"/>
    <w:tmpl w:val="84923418"/>
    <w:lvl w:ilvl="0" w:tplc="F266EF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9170E"/>
    <w:multiLevelType w:val="hybridMultilevel"/>
    <w:tmpl w:val="45BE04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152F4"/>
    <w:multiLevelType w:val="hybridMultilevel"/>
    <w:tmpl w:val="6C8490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FA734E"/>
    <w:multiLevelType w:val="hybridMultilevel"/>
    <w:tmpl w:val="4B08C4F0"/>
    <w:lvl w:ilvl="0" w:tplc="F266EFE4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6D3256AD"/>
    <w:multiLevelType w:val="hybridMultilevel"/>
    <w:tmpl w:val="F4A89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26A"/>
    <w:rsid w:val="00025E53"/>
    <w:rsid w:val="000719CE"/>
    <w:rsid w:val="000724DC"/>
    <w:rsid w:val="000C4ECE"/>
    <w:rsid w:val="000E7D51"/>
    <w:rsid w:val="00100404"/>
    <w:rsid w:val="001079CA"/>
    <w:rsid w:val="001233E5"/>
    <w:rsid w:val="001427AF"/>
    <w:rsid w:val="00165F33"/>
    <w:rsid w:val="001B29CB"/>
    <w:rsid w:val="001D4919"/>
    <w:rsid w:val="001E6147"/>
    <w:rsid w:val="001F0FFE"/>
    <w:rsid w:val="002046A0"/>
    <w:rsid w:val="00216AD9"/>
    <w:rsid w:val="0025025E"/>
    <w:rsid w:val="002552F5"/>
    <w:rsid w:val="002C230F"/>
    <w:rsid w:val="00307068"/>
    <w:rsid w:val="00310695"/>
    <w:rsid w:val="00315215"/>
    <w:rsid w:val="003159B6"/>
    <w:rsid w:val="003403DF"/>
    <w:rsid w:val="00362C4F"/>
    <w:rsid w:val="003A1679"/>
    <w:rsid w:val="003B2DF2"/>
    <w:rsid w:val="003B42A9"/>
    <w:rsid w:val="003D70C9"/>
    <w:rsid w:val="003E1B33"/>
    <w:rsid w:val="003E6877"/>
    <w:rsid w:val="003F2E38"/>
    <w:rsid w:val="004131C2"/>
    <w:rsid w:val="00437081"/>
    <w:rsid w:val="004444CB"/>
    <w:rsid w:val="004568E0"/>
    <w:rsid w:val="004A54B1"/>
    <w:rsid w:val="004C1F54"/>
    <w:rsid w:val="004D5300"/>
    <w:rsid w:val="004E39E9"/>
    <w:rsid w:val="005149F8"/>
    <w:rsid w:val="00532FD7"/>
    <w:rsid w:val="00534386"/>
    <w:rsid w:val="00535A22"/>
    <w:rsid w:val="00552E88"/>
    <w:rsid w:val="00563E3C"/>
    <w:rsid w:val="00576D2B"/>
    <w:rsid w:val="00582BBB"/>
    <w:rsid w:val="005B5A6C"/>
    <w:rsid w:val="005B5BE6"/>
    <w:rsid w:val="005F4622"/>
    <w:rsid w:val="005F58F4"/>
    <w:rsid w:val="00610744"/>
    <w:rsid w:val="00627821"/>
    <w:rsid w:val="006303D1"/>
    <w:rsid w:val="006477E3"/>
    <w:rsid w:val="00683783"/>
    <w:rsid w:val="006D1106"/>
    <w:rsid w:val="00714DC5"/>
    <w:rsid w:val="00717831"/>
    <w:rsid w:val="007243BA"/>
    <w:rsid w:val="00725C98"/>
    <w:rsid w:val="00726DF0"/>
    <w:rsid w:val="00761FC8"/>
    <w:rsid w:val="0078090E"/>
    <w:rsid w:val="007A773B"/>
    <w:rsid w:val="007E1F60"/>
    <w:rsid w:val="00802174"/>
    <w:rsid w:val="00810E2C"/>
    <w:rsid w:val="0081382C"/>
    <w:rsid w:val="00830584"/>
    <w:rsid w:val="00865C4C"/>
    <w:rsid w:val="008801BB"/>
    <w:rsid w:val="00891327"/>
    <w:rsid w:val="008D6181"/>
    <w:rsid w:val="008D65FC"/>
    <w:rsid w:val="008E2300"/>
    <w:rsid w:val="008E4B08"/>
    <w:rsid w:val="008E5DFF"/>
    <w:rsid w:val="008F18E7"/>
    <w:rsid w:val="008F5A96"/>
    <w:rsid w:val="0093798D"/>
    <w:rsid w:val="00947F02"/>
    <w:rsid w:val="00990168"/>
    <w:rsid w:val="009A5EC3"/>
    <w:rsid w:val="009B2987"/>
    <w:rsid w:val="009C121A"/>
    <w:rsid w:val="009C1406"/>
    <w:rsid w:val="009D7C27"/>
    <w:rsid w:val="00A14AD2"/>
    <w:rsid w:val="00A3326A"/>
    <w:rsid w:val="00A35FE8"/>
    <w:rsid w:val="00A45FBC"/>
    <w:rsid w:val="00A77DC1"/>
    <w:rsid w:val="00AA3A80"/>
    <w:rsid w:val="00AE518F"/>
    <w:rsid w:val="00AF39C6"/>
    <w:rsid w:val="00AF7AC6"/>
    <w:rsid w:val="00B02138"/>
    <w:rsid w:val="00B42084"/>
    <w:rsid w:val="00B46FE7"/>
    <w:rsid w:val="00B80201"/>
    <w:rsid w:val="00B82B00"/>
    <w:rsid w:val="00BB4EB2"/>
    <w:rsid w:val="00BC04BA"/>
    <w:rsid w:val="00BD0C4A"/>
    <w:rsid w:val="00C15B09"/>
    <w:rsid w:val="00C378A8"/>
    <w:rsid w:val="00C3791A"/>
    <w:rsid w:val="00C83217"/>
    <w:rsid w:val="00C96693"/>
    <w:rsid w:val="00CB0837"/>
    <w:rsid w:val="00CD113C"/>
    <w:rsid w:val="00CD4447"/>
    <w:rsid w:val="00D00B84"/>
    <w:rsid w:val="00D64EA0"/>
    <w:rsid w:val="00D75EFD"/>
    <w:rsid w:val="00D93202"/>
    <w:rsid w:val="00D960AD"/>
    <w:rsid w:val="00DB713D"/>
    <w:rsid w:val="00DC2001"/>
    <w:rsid w:val="00E03AD5"/>
    <w:rsid w:val="00E03EE3"/>
    <w:rsid w:val="00E0796E"/>
    <w:rsid w:val="00E458F6"/>
    <w:rsid w:val="00E63624"/>
    <w:rsid w:val="00E705B8"/>
    <w:rsid w:val="00E72404"/>
    <w:rsid w:val="00E847BB"/>
    <w:rsid w:val="00EA4BDB"/>
    <w:rsid w:val="00EA7C87"/>
    <w:rsid w:val="00EB3FAD"/>
    <w:rsid w:val="00EB765C"/>
    <w:rsid w:val="00ED5937"/>
    <w:rsid w:val="00EE2676"/>
    <w:rsid w:val="00F0760C"/>
    <w:rsid w:val="00F62393"/>
    <w:rsid w:val="00F64DF1"/>
    <w:rsid w:val="00F731A3"/>
    <w:rsid w:val="00F903BB"/>
    <w:rsid w:val="00FA7271"/>
    <w:rsid w:val="00FC6D8B"/>
    <w:rsid w:val="00FD0014"/>
    <w:rsid w:val="00FE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07419"/>
  <w15:chartTrackingRefBased/>
  <w15:docId w15:val="{F2A152C9-FAE2-479C-BEEF-3C3369D65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52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10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E518F"/>
    <w:rPr>
      <w:color w:val="808080"/>
    </w:rPr>
  </w:style>
  <w:style w:type="table" w:styleId="TableGrid">
    <w:name w:val="Table Grid"/>
    <w:basedOn w:val="TableNormal"/>
    <w:uiPriority w:val="39"/>
    <w:rsid w:val="003E6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1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B8CB8E5-2A31-4A58-B282-EA5C5DB78945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79C5D97-F145-4854-91BD-A403EF2728C5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Algorithms</a:t>
          </a:r>
        </a:p>
        <a:p>
          <a:pPr algn="ctr"/>
          <a:r>
            <a:rPr lang="en-US"/>
            <a:t>$29.99</a:t>
          </a:r>
        </a:p>
      </dgm:t>
    </dgm:pt>
    <dgm:pt modelId="{DEA93A18-9E86-48FD-980B-EAE20A2F03C3}" type="parTrans" cxnId="{4E6E767D-7E7F-4C60-9DDA-CD3F0D934B1D}">
      <dgm:prSet/>
      <dgm:spPr/>
      <dgm:t>
        <a:bodyPr/>
        <a:lstStyle/>
        <a:p>
          <a:pPr algn="ctr"/>
          <a:endParaRPr lang="en-US"/>
        </a:p>
      </dgm:t>
    </dgm:pt>
    <dgm:pt modelId="{DB32A215-6871-4F8B-8D47-22670474B614}" type="sibTrans" cxnId="{4E6E767D-7E7F-4C60-9DDA-CD3F0D934B1D}">
      <dgm:prSet/>
      <dgm:spPr/>
      <dgm:t>
        <a:bodyPr/>
        <a:lstStyle/>
        <a:p>
          <a:pPr algn="ctr"/>
          <a:endParaRPr lang="en-US"/>
        </a:p>
      </dgm:t>
    </dgm:pt>
    <dgm:pt modelId="{F8B384BA-474C-4471-A8B0-45A482AF26B3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The Society of Mind</a:t>
          </a:r>
        </a:p>
        <a:p>
          <a:pPr algn="ctr"/>
          <a:r>
            <a:rPr lang="en-US"/>
            <a:t>$45.00</a:t>
          </a:r>
        </a:p>
      </dgm:t>
    </dgm:pt>
    <dgm:pt modelId="{E760FF61-3CF5-4AD7-B6B3-53BE574B2D2B}" type="parTrans" cxnId="{593635C0-C35E-4855-930A-2D02A928EDA9}">
      <dgm:prSet/>
      <dgm:spPr>
        <a:ln>
          <a:headEnd type="none" w="med" len="med"/>
          <a:tailEnd type="arrow" w="med" len="med"/>
        </a:ln>
      </dgm:spPr>
      <dgm:t>
        <a:bodyPr/>
        <a:lstStyle/>
        <a:p>
          <a:pPr algn="ctr"/>
          <a:endParaRPr lang="en-US"/>
        </a:p>
      </dgm:t>
    </dgm:pt>
    <dgm:pt modelId="{30F3228F-E453-417C-8A64-1BEE9DB9698C}" type="sibTrans" cxnId="{593635C0-C35E-4855-930A-2D02A928EDA9}">
      <dgm:prSet/>
      <dgm:spPr/>
      <dgm:t>
        <a:bodyPr/>
        <a:lstStyle/>
        <a:p>
          <a:pPr algn="ctr"/>
          <a:endParaRPr lang="en-US"/>
        </a:p>
      </dgm:t>
    </dgm:pt>
    <dgm:pt modelId="{FAF203E9-46A1-4045-BBF9-84EAE21449A6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The C Programming Language</a:t>
          </a:r>
        </a:p>
        <a:p>
          <a:pPr algn="ctr"/>
          <a:r>
            <a:rPr lang="en-US"/>
            <a:t>$32.99</a:t>
          </a:r>
        </a:p>
      </dgm:t>
    </dgm:pt>
    <dgm:pt modelId="{D0864157-204B-474E-8A6F-36A61DA6BA6A}" type="parTrans" cxnId="{650CAFB0-BDEA-417C-8221-207714C8549D}">
      <dgm:prSet/>
      <dgm:spPr>
        <a:ln>
          <a:headEnd type="none" w="med" len="med"/>
          <a:tailEnd type="arrow" w="med" len="med"/>
        </a:ln>
      </dgm:spPr>
      <dgm:t>
        <a:bodyPr/>
        <a:lstStyle/>
        <a:p>
          <a:pPr algn="ctr"/>
          <a:endParaRPr lang="en-US"/>
        </a:p>
      </dgm:t>
    </dgm:pt>
    <dgm:pt modelId="{2C63A8AD-1016-4140-B1A2-203863E75581}" type="sibTrans" cxnId="{650CAFB0-BDEA-417C-8221-207714C8549D}">
      <dgm:prSet/>
      <dgm:spPr/>
      <dgm:t>
        <a:bodyPr/>
        <a:lstStyle/>
        <a:p>
          <a:pPr algn="ctr"/>
          <a:endParaRPr lang="en-US"/>
        </a:p>
      </dgm:t>
    </dgm:pt>
    <dgm:pt modelId="{0BF6BEB7-7CCD-48E7-8C33-489C90DD107E}" type="pres">
      <dgm:prSet presAssocID="{7B8CB8E5-2A31-4A58-B282-EA5C5DB78945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51AC81AF-3160-4069-AF9C-F5792EAEB771}" type="pres">
      <dgm:prSet presAssocID="{F79C5D97-F145-4854-91BD-A403EF2728C5}" presName="root1" presStyleCnt="0"/>
      <dgm:spPr/>
    </dgm:pt>
    <dgm:pt modelId="{EF3A01C5-CCD7-4E8D-9EC3-0882297C3367}" type="pres">
      <dgm:prSet presAssocID="{F79C5D97-F145-4854-91BD-A403EF2728C5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856C3BC-3C85-4515-9C42-27C1C48F2363}" type="pres">
      <dgm:prSet presAssocID="{F79C5D97-F145-4854-91BD-A403EF2728C5}" presName="level2hierChild" presStyleCnt="0"/>
      <dgm:spPr/>
    </dgm:pt>
    <dgm:pt modelId="{B4DAEF87-B426-4C53-9297-A5AF534F5A09}" type="pres">
      <dgm:prSet presAssocID="{D0864157-204B-474E-8A6F-36A61DA6BA6A}" presName="conn2-1" presStyleLbl="parChTrans1D2" presStyleIdx="0" presStyleCnt="1"/>
      <dgm:spPr/>
      <dgm:t>
        <a:bodyPr/>
        <a:lstStyle/>
        <a:p>
          <a:endParaRPr lang="en-US"/>
        </a:p>
      </dgm:t>
    </dgm:pt>
    <dgm:pt modelId="{A2591641-6586-4F8B-BBD0-C2D772FBC3F6}" type="pres">
      <dgm:prSet presAssocID="{D0864157-204B-474E-8A6F-36A61DA6BA6A}" presName="connTx" presStyleLbl="parChTrans1D2" presStyleIdx="0" presStyleCnt="1"/>
      <dgm:spPr/>
      <dgm:t>
        <a:bodyPr/>
        <a:lstStyle/>
        <a:p>
          <a:endParaRPr lang="en-US"/>
        </a:p>
      </dgm:t>
    </dgm:pt>
    <dgm:pt modelId="{27E71E85-7D7A-4577-9A48-843F7BFAB8AA}" type="pres">
      <dgm:prSet presAssocID="{FAF203E9-46A1-4045-BBF9-84EAE21449A6}" presName="root2" presStyleCnt="0"/>
      <dgm:spPr/>
    </dgm:pt>
    <dgm:pt modelId="{150606DC-CA43-44A9-A786-E52D36688A03}" type="pres">
      <dgm:prSet presAssocID="{FAF203E9-46A1-4045-BBF9-84EAE21449A6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5CE867B-8F23-488F-B2C4-5DAE24A2980C}" type="pres">
      <dgm:prSet presAssocID="{FAF203E9-46A1-4045-BBF9-84EAE21449A6}" presName="level3hierChild" presStyleCnt="0"/>
      <dgm:spPr/>
    </dgm:pt>
    <dgm:pt modelId="{65A40E5F-8700-46FF-B965-641F016D8184}" type="pres">
      <dgm:prSet presAssocID="{E760FF61-3CF5-4AD7-B6B3-53BE574B2D2B}" presName="conn2-1" presStyleLbl="parChTrans1D3" presStyleIdx="0" presStyleCnt="1"/>
      <dgm:spPr/>
      <dgm:t>
        <a:bodyPr/>
        <a:lstStyle/>
        <a:p>
          <a:endParaRPr lang="en-US"/>
        </a:p>
      </dgm:t>
    </dgm:pt>
    <dgm:pt modelId="{C8868A19-28BE-4D51-BF37-4BD9C055DE39}" type="pres">
      <dgm:prSet presAssocID="{E760FF61-3CF5-4AD7-B6B3-53BE574B2D2B}" presName="connTx" presStyleLbl="parChTrans1D3" presStyleIdx="0" presStyleCnt="1"/>
      <dgm:spPr/>
      <dgm:t>
        <a:bodyPr/>
        <a:lstStyle/>
        <a:p>
          <a:endParaRPr lang="en-US"/>
        </a:p>
      </dgm:t>
    </dgm:pt>
    <dgm:pt modelId="{3EC83966-F3D8-4B7B-896B-E9D867A8C205}" type="pres">
      <dgm:prSet presAssocID="{F8B384BA-474C-4471-A8B0-45A482AF26B3}" presName="root2" presStyleCnt="0"/>
      <dgm:spPr/>
    </dgm:pt>
    <dgm:pt modelId="{E7FC65D0-8ABC-446F-84CC-F053C421874D}" type="pres">
      <dgm:prSet presAssocID="{F8B384BA-474C-4471-A8B0-45A482AF26B3}" presName="LevelTwoTextNode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62C172-F5F0-411A-A56A-F2DFE6B3CCBA}" type="pres">
      <dgm:prSet presAssocID="{F8B384BA-474C-4471-A8B0-45A482AF26B3}" presName="level3hierChild" presStyleCnt="0"/>
      <dgm:spPr/>
    </dgm:pt>
  </dgm:ptLst>
  <dgm:cxnLst>
    <dgm:cxn modelId="{2FD4F5CE-1B5E-433B-87CE-32ED9471FABF}" type="presOf" srcId="{E760FF61-3CF5-4AD7-B6B3-53BE574B2D2B}" destId="{C8868A19-28BE-4D51-BF37-4BD9C055DE39}" srcOrd="1" destOrd="0" presId="urn:microsoft.com/office/officeart/2005/8/layout/hierarchy2"/>
    <dgm:cxn modelId="{593635C0-C35E-4855-930A-2D02A928EDA9}" srcId="{FAF203E9-46A1-4045-BBF9-84EAE21449A6}" destId="{F8B384BA-474C-4471-A8B0-45A482AF26B3}" srcOrd="0" destOrd="0" parTransId="{E760FF61-3CF5-4AD7-B6B3-53BE574B2D2B}" sibTransId="{30F3228F-E453-417C-8A64-1BEE9DB9698C}"/>
    <dgm:cxn modelId="{9E6BC540-1E4D-4FD7-A46C-BB79B1A34052}" type="presOf" srcId="{7B8CB8E5-2A31-4A58-B282-EA5C5DB78945}" destId="{0BF6BEB7-7CCD-48E7-8C33-489C90DD107E}" srcOrd="0" destOrd="0" presId="urn:microsoft.com/office/officeart/2005/8/layout/hierarchy2"/>
    <dgm:cxn modelId="{4CD7D52B-2810-4D8C-A6C4-B722E06F24BE}" type="presOf" srcId="{D0864157-204B-474E-8A6F-36A61DA6BA6A}" destId="{A2591641-6586-4F8B-BBD0-C2D772FBC3F6}" srcOrd="1" destOrd="0" presId="urn:microsoft.com/office/officeart/2005/8/layout/hierarchy2"/>
    <dgm:cxn modelId="{1EE22C11-D3E6-4754-B5F2-BD9F9AB24CC1}" type="presOf" srcId="{E760FF61-3CF5-4AD7-B6B3-53BE574B2D2B}" destId="{65A40E5F-8700-46FF-B965-641F016D8184}" srcOrd="0" destOrd="0" presId="urn:microsoft.com/office/officeart/2005/8/layout/hierarchy2"/>
    <dgm:cxn modelId="{2ED81D12-FCDF-45D9-B731-889A0B9344DC}" type="presOf" srcId="{F79C5D97-F145-4854-91BD-A403EF2728C5}" destId="{EF3A01C5-CCD7-4E8D-9EC3-0882297C3367}" srcOrd="0" destOrd="0" presId="urn:microsoft.com/office/officeart/2005/8/layout/hierarchy2"/>
    <dgm:cxn modelId="{5CD8C880-E1B0-4600-B19D-02CB3AC31A5B}" type="presOf" srcId="{F8B384BA-474C-4471-A8B0-45A482AF26B3}" destId="{E7FC65D0-8ABC-446F-84CC-F053C421874D}" srcOrd="0" destOrd="0" presId="urn:microsoft.com/office/officeart/2005/8/layout/hierarchy2"/>
    <dgm:cxn modelId="{4E6E767D-7E7F-4C60-9DDA-CD3F0D934B1D}" srcId="{7B8CB8E5-2A31-4A58-B282-EA5C5DB78945}" destId="{F79C5D97-F145-4854-91BD-A403EF2728C5}" srcOrd="0" destOrd="0" parTransId="{DEA93A18-9E86-48FD-980B-EAE20A2F03C3}" sibTransId="{DB32A215-6871-4F8B-8D47-22670474B614}"/>
    <dgm:cxn modelId="{0AFA0C66-C612-4079-90D7-2BCC1A3FB89C}" type="presOf" srcId="{D0864157-204B-474E-8A6F-36A61DA6BA6A}" destId="{B4DAEF87-B426-4C53-9297-A5AF534F5A09}" srcOrd="0" destOrd="0" presId="urn:microsoft.com/office/officeart/2005/8/layout/hierarchy2"/>
    <dgm:cxn modelId="{4B03D786-AC67-4AFD-8D2F-68171B327819}" type="presOf" srcId="{FAF203E9-46A1-4045-BBF9-84EAE21449A6}" destId="{150606DC-CA43-44A9-A786-E52D36688A03}" srcOrd="0" destOrd="0" presId="urn:microsoft.com/office/officeart/2005/8/layout/hierarchy2"/>
    <dgm:cxn modelId="{650CAFB0-BDEA-417C-8221-207714C8549D}" srcId="{F79C5D97-F145-4854-91BD-A403EF2728C5}" destId="{FAF203E9-46A1-4045-BBF9-84EAE21449A6}" srcOrd="0" destOrd="0" parTransId="{D0864157-204B-474E-8A6F-36A61DA6BA6A}" sibTransId="{2C63A8AD-1016-4140-B1A2-203863E75581}"/>
    <dgm:cxn modelId="{4AD2D2AB-0A8B-4191-8B7B-F02E995B4692}" type="presParOf" srcId="{0BF6BEB7-7CCD-48E7-8C33-489C90DD107E}" destId="{51AC81AF-3160-4069-AF9C-F5792EAEB771}" srcOrd="0" destOrd="0" presId="urn:microsoft.com/office/officeart/2005/8/layout/hierarchy2"/>
    <dgm:cxn modelId="{24256509-5323-47E0-B40A-B0B787F09CC4}" type="presParOf" srcId="{51AC81AF-3160-4069-AF9C-F5792EAEB771}" destId="{EF3A01C5-CCD7-4E8D-9EC3-0882297C3367}" srcOrd="0" destOrd="0" presId="urn:microsoft.com/office/officeart/2005/8/layout/hierarchy2"/>
    <dgm:cxn modelId="{A92D3498-CF84-4923-89A1-2ED8A6D4DE1B}" type="presParOf" srcId="{51AC81AF-3160-4069-AF9C-F5792EAEB771}" destId="{5856C3BC-3C85-4515-9C42-27C1C48F2363}" srcOrd="1" destOrd="0" presId="urn:microsoft.com/office/officeart/2005/8/layout/hierarchy2"/>
    <dgm:cxn modelId="{8D536BD8-475B-42D2-96B6-7036AEF2D80B}" type="presParOf" srcId="{5856C3BC-3C85-4515-9C42-27C1C48F2363}" destId="{B4DAEF87-B426-4C53-9297-A5AF534F5A09}" srcOrd="0" destOrd="0" presId="urn:microsoft.com/office/officeart/2005/8/layout/hierarchy2"/>
    <dgm:cxn modelId="{A93DFBAA-5DD0-4A4F-BEA4-66303FE43C72}" type="presParOf" srcId="{B4DAEF87-B426-4C53-9297-A5AF534F5A09}" destId="{A2591641-6586-4F8B-BBD0-C2D772FBC3F6}" srcOrd="0" destOrd="0" presId="urn:microsoft.com/office/officeart/2005/8/layout/hierarchy2"/>
    <dgm:cxn modelId="{2C3EF654-B39F-44C0-AA07-2C4C287A36E6}" type="presParOf" srcId="{5856C3BC-3C85-4515-9C42-27C1C48F2363}" destId="{27E71E85-7D7A-4577-9A48-843F7BFAB8AA}" srcOrd="1" destOrd="0" presId="urn:microsoft.com/office/officeart/2005/8/layout/hierarchy2"/>
    <dgm:cxn modelId="{956555B4-AA82-4D9B-BDE0-F35109BA0079}" type="presParOf" srcId="{27E71E85-7D7A-4577-9A48-843F7BFAB8AA}" destId="{150606DC-CA43-44A9-A786-E52D36688A03}" srcOrd="0" destOrd="0" presId="urn:microsoft.com/office/officeart/2005/8/layout/hierarchy2"/>
    <dgm:cxn modelId="{22A04CC9-3EC2-4317-9853-C262F60DABB9}" type="presParOf" srcId="{27E71E85-7D7A-4577-9A48-843F7BFAB8AA}" destId="{E5CE867B-8F23-488F-B2C4-5DAE24A2980C}" srcOrd="1" destOrd="0" presId="urn:microsoft.com/office/officeart/2005/8/layout/hierarchy2"/>
    <dgm:cxn modelId="{F21EB2EF-4FFF-4A2A-B54C-22FBEAF5A921}" type="presParOf" srcId="{E5CE867B-8F23-488F-B2C4-5DAE24A2980C}" destId="{65A40E5F-8700-46FF-B965-641F016D8184}" srcOrd="0" destOrd="0" presId="urn:microsoft.com/office/officeart/2005/8/layout/hierarchy2"/>
    <dgm:cxn modelId="{699FC221-B26B-4865-B38A-7B4A844F44AC}" type="presParOf" srcId="{65A40E5F-8700-46FF-B965-641F016D8184}" destId="{C8868A19-28BE-4D51-BF37-4BD9C055DE39}" srcOrd="0" destOrd="0" presId="urn:microsoft.com/office/officeart/2005/8/layout/hierarchy2"/>
    <dgm:cxn modelId="{86AC29CF-6B79-420F-A626-9170481C7716}" type="presParOf" srcId="{E5CE867B-8F23-488F-B2C4-5DAE24A2980C}" destId="{3EC83966-F3D8-4B7B-896B-E9D867A8C205}" srcOrd="1" destOrd="0" presId="urn:microsoft.com/office/officeart/2005/8/layout/hierarchy2"/>
    <dgm:cxn modelId="{E4385A2B-6F35-4707-AC2E-460E0D873F3A}" type="presParOf" srcId="{3EC83966-F3D8-4B7B-896B-E9D867A8C205}" destId="{E7FC65D0-8ABC-446F-84CC-F053C421874D}" srcOrd="0" destOrd="0" presId="urn:microsoft.com/office/officeart/2005/8/layout/hierarchy2"/>
    <dgm:cxn modelId="{39870EF0-F536-49AA-8D5D-DB5154169D9D}" type="presParOf" srcId="{3EC83966-F3D8-4B7B-896B-E9D867A8C205}" destId="{8462C172-F5F0-411A-A56A-F2DFE6B3CCB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F3A01C5-CCD7-4E8D-9EC3-0882297C3367}">
      <dsp:nvSpPr>
        <dsp:cNvPr id="0" name=""/>
        <dsp:cNvSpPr/>
      </dsp:nvSpPr>
      <dsp:spPr>
        <a:xfrm>
          <a:off x="837" y="56508"/>
          <a:ext cx="1202717" cy="601358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Algorithms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$29.99</a:t>
          </a:r>
        </a:p>
      </dsp:txBody>
      <dsp:txXfrm>
        <a:off x="18450" y="74121"/>
        <a:ext cx="1167491" cy="566132"/>
      </dsp:txXfrm>
    </dsp:sp>
    <dsp:sp modelId="{B4DAEF87-B426-4C53-9297-A5AF534F5A09}">
      <dsp:nvSpPr>
        <dsp:cNvPr id="0" name=""/>
        <dsp:cNvSpPr/>
      </dsp:nvSpPr>
      <dsp:spPr>
        <a:xfrm>
          <a:off x="1203554" y="281425"/>
          <a:ext cx="481086" cy="151523"/>
        </a:xfrm>
        <a:custGeom>
          <a:avLst/>
          <a:gdLst/>
          <a:ahLst/>
          <a:cxnLst/>
          <a:rect l="0" t="0" r="0" b="0"/>
          <a:pathLst>
            <a:path>
              <a:moveTo>
                <a:pt x="0" y="75761"/>
              </a:moveTo>
              <a:lnTo>
                <a:pt x="481086" y="75761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432070" y="345160"/>
        <a:ext cx="24054" cy="24054"/>
      </dsp:txXfrm>
    </dsp:sp>
    <dsp:sp modelId="{150606DC-CA43-44A9-A786-E52D36688A03}">
      <dsp:nvSpPr>
        <dsp:cNvPr id="0" name=""/>
        <dsp:cNvSpPr/>
      </dsp:nvSpPr>
      <dsp:spPr>
        <a:xfrm>
          <a:off x="1684641" y="56508"/>
          <a:ext cx="1202717" cy="601358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The C Programming Language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$32.99</a:t>
          </a:r>
        </a:p>
      </dsp:txBody>
      <dsp:txXfrm>
        <a:off x="1702254" y="74121"/>
        <a:ext cx="1167491" cy="566132"/>
      </dsp:txXfrm>
    </dsp:sp>
    <dsp:sp modelId="{65A40E5F-8700-46FF-B965-641F016D8184}">
      <dsp:nvSpPr>
        <dsp:cNvPr id="0" name=""/>
        <dsp:cNvSpPr/>
      </dsp:nvSpPr>
      <dsp:spPr>
        <a:xfrm>
          <a:off x="2887358" y="281425"/>
          <a:ext cx="481086" cy="151523"/>
        </a:xfrm>
        <a:custGeom>
          <a:avLst/>
          <a:gdLst/>
          <a:ahLst/>
          <a:cxnLst/>
          <a:rect l="0" t="0" r="0" b="0"/>
          <a:pathLst>
            <a:path>
              <a:moveTo>
                <a:pt x="0" y="75761"/>
              </a:moveTo>
              <a:lnTo>
                <a:pt x="481086" y="75761"/>
              </a:lnTo>
            </a:path>
          </a:pathLst>
        </a:custGeom>
        <a:noFill/>
        <a:ln w="12700" cap="flat" cmpd="sng" algn="ctr">
          <a:solidFill>
            <a:scrgbClr r="0" g="0" b="0"/>
          </a:solidFill>
          <a:prstDash val="solid"/>
          <a:miter lim="800000"/>
          <a:headEnd type="none" w="med" len="med"/>
          <a:tailEnd type="arrow" w="med" len="me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115874" y="345160"/>
        <a:ext cx="24054" cy="24054"/>
      </dsp:txXfrm>
    </dsp:sp>
    <dsp:sp modelId="{E7FC65D0-8ABC-446F-84CC-F053C421874D}">
      <dsp:nvSpPr>
        <dsp:cNvPr id="0" name=""/>
        <dsp:cNvSpPr/>
      </dsp:nvSpPr>
      <dsp:spPr>
        <a:xfrm>
          <a:off x="3368445" y="56508"/>
          <a:ext cx="1202717" cy="601358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The Society of Mind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$45.00</a:t>
          </a:r>
        </a:p>
      </dsp:txBody>
      <dsp:txXfrm>
        <a:off x="3386058" y="74121"/>
        <a:ext cx="1167491" cy="5661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Semih Dinc</dc:creator>
  <cp:keywords/>
  <dc:description/>
  <cp:lastModifiedBy>Semih Dinc</cp:lastModifiedBy>
  <cp:revision>9</cp:revision>
  <dcterms:created xsi:type="dcterms:W3CDTF">2020-03-17T04:35:00Z</dcterms:created>
  <dcterms:modified xsi:type="dcterms:W3CDTF">2021-10-27T18:31:00Z</dcterms:modified>
</cp:coreProperties>
</file>