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1EA" w14:textId="77777777" w:rsidR="00F91DCD" w:rsidRDefault="00000000">
      <w:pPr>
        <w:pStyle w:val="Heading1"/>
      </w:pPr>
      <w:bookmarkStart w:id="0" w:name="_xzr9ylfoduyn" w:colFirst="0" w:colLast="0"/>
      <w:bookmarkEnd w:id="0"/>
      <w:r>
        <w:t>17. Thêm mới nguyên liệu</w:t>
      </w:r>
    </w:p>
    <w:p w14:paraId="000001EB" w14:textId="77777777" w:rsidR="00F91DCD"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w:t>
      </w:r>
    </w:p>
    <w:p w14:paraId="000001EC" w14:textId="77777777" w:rsidR="00F91DCD" w:rsidRDefault="00000000">
      <w:pPr>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này cho phép người dùng thêm nguyên liệu mới vào hệ thống để lưu trữ, quản lý và sử dụng trong các chức năng liên quan như quản lý món ăn.</w:t>
      </w:r>
    </w:p>
    <w:p w14:paraId="000001ED" w14:textId="77777777" w:rsidR="00F91DCD"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1EE" w14:textId="77777777" w:rsidR="00F91DCD" w:rsidRDefault="00000000">
      <w:pPr>
        <w:numPr>
          <w:ilvl w:val="0"/>
          <w:numId w:val="1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1EF" w14:textId="77777777" w:rsidR="00F91DCD" w:rsidRDefault="00000000">
      <w:pPr>
        <w:numPr>
          <w:ilvl w:val="0"/>
          <w:numId w:val="1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đang ở chức năng quản lý nguyên liệu</w:t>
      </w:r>
    </w:p>
    <w:p w14:paraId="000001F0" w14:textId="77777777" w:rsidR="00F91DCD"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1F1" w14:textId="77777777" w:rsidR="00F91DCD" w:rsidRDefault="00000000">
      <w:pPr>
        <w:numPr>
          <w:ilvl w:val="0"/>
          <w:numId w:val="1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Tại màn hình quản lý nguyên liệu, chọn chức năng “Thêm nguyên liệu”</w:t>
      </w:r>
    </w:p>
    <w:p w14:paraId="000001F2" w14:textId="77777777" w:rsidR="00F91DCD" w:rsidRDefault="00000000">
      <w:pPr>
        <w:numPr>
          <w:ilvl w:val="0"/>
          <w:numId w:val="1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form nhập thông tin nguyên liệu</w:t>
      </w:r>
    </w:p>
    <w:p w14:paraId="000001F3" w14:textId="77777777" w:rsidR="00F91DCD" w:rsidRDefault="00000000">
      <w:pPr>
        <w:numPr>
          <w:ilvl w:val="0"/>
          <w:numId w:val="1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đầy đủ các thông tin cần thiết:</w:t>
      </w:r>
    </w:p>
    <w:p w14:paraId="000001F4" w14:textId="77777777" w:rsidR="00F91DCD" w:rsidRDefault="00000000">
      <w:pPr>
        <w:numPr>
          <w:ilvl w:val="0"/>
          <w:numId w:val="5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 nguyên liệu</w:t>
      </w:r>
    </w:p>
    <w:p w14:paraId="000001F5" w14:textId="77777777" w:rsidR="00F91DCD" w:rsidRDefault="00000000">
      <w:pPr>
        <w:numPr>
          <w:ilvl w:val="0"/>
          <w:numId w:val="5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Nhóm nguyên liệu</w:t>
      </w:r>
    </w:p>
    <w:p w14:paraId="000001F6" w14:textId="77777777" w:rsidR="00F91DCD" w:rsidRDefault="00000000">
      <w:pPr>
        <w:numPr>
          <w:ilvl w:val="0"/>
          <w:numId w:val="53"/>
        </w:numPr>
        <w:rPr>
          <w:rFonts w:ascii="Times New Roman" w:eastAsia="Times New Roman" w:hAnsi="Times New Roman" w:cs="Times New Roman"/>
          <w:sz w:val="26"/>
          <w:szCs w:val="26"/>
        </w:rPr>
      </w:pPr>
      <w:r>
        <w:rPr>
          <w:rFonts w:ascii="Times New Roman" w:eastAsia="Times New Roman" w:hAnsi="Times New Roman" w:cs="Times New Roman"/>
          <w:sz w:val="26"/>
          <w:szCs w:val="26"/>
        </w:rPr>
        <w:t>Loại nguyên liệu</w:t>
      </w:r>
    </w:p>
    <w:p w14:paraId="000001F7" w14:textId="77777777" w:rsidR="00F91DCD" w:rsidRDefault="00000000">
      <w:pPr>
        <w:numPr>
          <w:ilvl w:val="0"/>
          <w:numId w:val="53"/>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w:t>
      </w:r>
    </w:p>
    <w:p w14:paraId="000001F8" w14:textId="77777777" w:rsidR="00F91DCD" w:rsidRDefault="00000000">
      <w:pPr>
        <w:numPr>
          <w:ilvl w:val="0"/>
          <w:numId w:val="53"/>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tính</w:t>
      </w:r>
    </w:p>
    <w:p w14:paraId="000001F9" w14:textId="77777777" w:rsidR="00F91DCD" w:rsidRDefault="00000000">
      <w:pPr>
        <w:numPr>
          <w:ilvl w:val="0"/>
          <w:numId w:val="1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nhấn nút “Lưu”</w:t>
      </w:r>
    </w:p>
    <w:p w14:paraId="000001FA" w14:textId="77777777" w:rsidR="00F91DCD" w:rsidRDefault="00000000">
      <w:pPr>
        <w:numPr>
          <w:ilvl w:val="0"/>
          <w:numId w:val="1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tính hợp lệ của dữ liệu</w:t>
      </w:r>
    </w:p>
    <w:p w14:paraId="000001FB" w14:textId="77777777" w:rsidR="00F91DCD" w:rsidRDefault="00000000">
      <w:pPr>
        <w:numPr>
          <w:ilvl w:val="0"/>
          <w:numId w:val="1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thông tin hợp lệ:</w:t>
      </w:r>
    </w:p>
    <w:p w14:paraId="000001FC" w14:textId="77777777" w:rsidR="00F91DCD" w:rsidRDefault="00000000">
      <w:pPr>
        <w:numPr>
          <w:ilvl w:val="0"/>
          <w:numId w:val="1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lưu nguyên liệu vào cơ sở dữ liệu</w:t>
      </w:r>
    </w:p>
    <w:p w14:paraId="000001FD" w14:textId="77777777" w:rsidR="00F91DCD" w:rsidRDefault="00000000">
      <w:pPr>
        <w:numPr>
          <w:ilvl w:val="0"/>
          <w:numId w:val="110"/>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“Thêm nguyên liệu mới thành công”</w:t>
      </w:r>
    </w:p>
    <w:p w14:paraId="000001FE" w14:textId="77777777" w:rsidR="00F91DCD"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1FF" w14:textId="77777777" w:rsidR="00F91DCD" w:rsidRDefault="00000000">
      <w:pPr>
        <w:numPr>
          <w:ilvl w:val="0"/>
          <w:numId w:val="3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Nguyên liệu mới được lưu thành công vào hệ thống</w:t>
      </w:r>
    </w:p>
    <w:p w14:paraId="00000200" w14:textId="77777777" w:rsidR="00F91DCD" w:rsidRDefault="00000000">
      <w:pPr>
        <w:numPr>
          <w:ilvl w:val="0"/>
          <w:numId w:val="3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Nguyên liệu có thể được tìm kiếm và sử dụng trong các chức năng liên quan như quản lý món ăn</w:t>
      </w:r>
    </w:p>
    <w:p w14:paraId="00000201" w14:textId="77777777" w:rsidR="00F91DCD"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nhập thông tin</w:t>
      </w:r>
    </w:p>
    <w:p w14:paraId="00000202" w14:textId="77777777" w:rsidR="00F91DCD"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 nguyên liệu: bắt buộc nhập</w:t>
      </w:r>
    </w:p>
    <w:p w14:paraId="00000203" w14:textId="77777777" w:rsidR="00F91DCD"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Nhóm nguyên liệu: chọn từ danh sách gồm rau củ, thịt, cá - hải sản, sữa - trứng, trái cây, gia vị, khác</w:t>
      </w:r>
    </w:p>
    <w:p w14:paraId="00000204" w14:textId="77777777" w:rsidR="00F91DCD"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Loại nguyên liệu: chọn gồm thực phẩm, gia vị</w:t>
      </w:r>
    </w:p>
    <w:p w14:paraId="00000205" w14:textId="77777777" w:rsidR="00F91DCD"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nhập giá trị số</w:t>
      </w:r>
    </w:p>
    <w:p w14:paraId="00000206" w14:textId="77777777" w:rsidR="00F91DCD" w:rsidRDefault="00000000">
      <w:pPr>
        <w:numPr>
          <w:ilvl w:val="0"/>
          <w:numId w:val="3"/>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tính: bắt buộc chọn trong danh sách</w:t>
      </w:r>
    </w:p>
    <w:p w14:paraId="00000207" w14:textId="77777777" w:rsidR="00F91DCD" w:rsidRDefault="00000000">
      <w:pP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Quy tắc xử lý: </w:t>
      </w:r>
      <w:r>
        <w:rPr>
          <w:rFonts w:ascii="Times New Roman" w:eastAsia="Times New Roman" w:hAnsi="Times New Roman" w:cs="Times New Roman"/>
          <w:sz w:val="26"/>
          <w:szCs w:val="26"/>
        </w:rPr>
        <w:t>nếu thêm nguyên liệu trùng với nguyên liệu đã có trong kho, thì hệ thống sẽ cộng dồn số lượng với sau khi chuyển đổi về cùng đơn vị</w:t>
      </w:r>
    </w:p>
    <w:p w14:paraId="00000208" w14:textId="77777777" w:rsidR="00F91DCD"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209" w14:textId="77777777" w:rsidR="00F91DCD" w:rsidRDefault="00000000">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nhập thiếu thông tin bắt buộc, hiển thị thông báo: “Vui lòng điền đầy đủ thông tin”</w:t>
      </w:r>
    </w:p>
    <w:p w14:paraId="0000020A" w14:textId="77777777" w:rsidR="00F91DCD" w:rsidRDefault="00000000">
      <w:pPr>
        <w:numPr>
          <w:ilvl w:val="0"/>
          <w:numId w:val="2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thông tin không hợp lệ, hiển thị thông báo: “Thông tin không hợp lệ vui lòng nhập lại”</w:t>
      </w:r>
    </w:p>
    <w:p w14:paraId="0000020B" w14:textId="77777777" w:rsidR="00F91DCD"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Trường hợp hủy thao tác</w:t>
      </w:r>
    </w:p>
    <w:p w14:paraId="0000020C" w14:textId="77777777" w:rsidR="00F91DCD" w:rsidRDefault="00000000">
      <w:pPr>
        <w:numPr>
          <w:ilvl w:val="0"/>
          <w:numId w:val="1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chọn “Hủy”, hệ thống không lưu dữ liệu và quay về màn hình danh sách nguyên liệu</w:t>
      </w:r>
    </w:p>
    <w:p w14:paraId="0000020D" w14:textId="77777777" w:rsidR="00F91DCD" w:rsidRDefault="00000000">
      <w:pPr>
        <w:pStyle w:val="Heading1"/>
        <w:keepNext w:val="0"/>
        <w:keepLines w:val="0"/>
        <w:spacing w:line="331" w:lineRule="auto"/>
      </w:pPr>
      <w:bookmarkStart w:id="1" w:name="_xbhzzzbyu5ze" w:colFirst="0" w:colLast="0"/>
      <w:bookmarkEnd w:id="1"/>
      <w:r>
        <w:t>18. Xóa nguyên liệu</w:t>
      </w:r>
    </w:p>
    <w:p w14:paraId="0000020E"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w:t>
      </w:r>
    </w:p>
    <w:p w14:paraId="0000020F" w14:textId="77777777" w:rsidR="00F91DCD" w:rsidRDefault="00000000">
      <w:pPr>
        <w:spacing w:line="331"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này cho phép người dùng xóa nguyên liệu khỏi hệ thống nhằm loại bỏ dữ liệu không còn sử dụng và giúp quản lý danh sách nguyên liệu gọn gàng hơn.</w:t>
      </w:r>
    </w:p>
    <w:p w14:paraId="00000210"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211" w14:textId="77777777" w:rsidR="00F91DCD" w:rsidRDefault="00000000">
      <w:pPr>
        <w:numPr>
          <w:ilvl w:val="0"/>
          <w:numId w:val="1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212" w14:textId="77777777" w:rsidR="00F91DCD" w:rsidRDefault="00000000">
      <w:pPr>
        <w:numPr>
          <w:ilvl w:val="0"/>
          <w:numId w:val="1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đang ở chức năng quản lý nguyên liệu</w:t>
      </w:r>
    </w:p>
    <w:p w14:paraId="00000213" w14:textId="77777777" w:rsidR="00F91DCD" w:rsidRDefault="00000000">
      <w:pPr>
        <w:numPr>
          <w:ilvl w:val="0"/>
          <w:numId w:val="1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quyền xóa nguyên liệu</w:t>
      </w:r>
    </w:p>
    <w:p w14:paraId="00000214"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215" w14:textId="77777777" w:rsidR="00F91DCD" w:rsidRDefault="00000000">
      <w:pPr>
        <w:numPr>
          <w:ilvl w:val="0"/>
          <w:numId w:val="42"/>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Tại màn hình danh sách nguyên liệu, người dùng chọn icon “Xóa” tại nguyên liệu cần xóa</w:t>
      </w:r>
    </w:p>
    <w:p w14:paraId="00000216" w14:textId="77777777" w:rsidR="00F91DCD" w:rsidRDefault="00000000">
      <w:pPr>
        <w:numPr>
          <w:ilvl w:val="0"/>
          <w:numId w:val="42"/>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hộp thoại xác nhận: “Bạn có chắc chắn xóa nguyên liệu này không?”</w:t>
      </w:r>
    </w:p>
    <w:p w14:paraId="00000217" w14:textId="77777777" w:rsidR="00F91DCD" w:rsidRDefault="00000000">
      <w:pPr>
        <w:numPr>
          <w:ilvl w:val="0"/>
          <w:numId w:val="4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“Đồng ý”</w:t>
      </w:r>
    </w:p>
    <w:p w14:paraId="00000218" w14:textId="77777777" w:rsidR="00F91DCD" w:rsidRDefault="00000000">
      <w:pPr>
        <w:numPr>
          <w:ilvl w:val="0"/>
          <w:numId w:val="42"/>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thực hiện xóa nguyên liệu khỏi cơ sở dữ liệu</w:t>
      </w:r>
    </w:p>
    <w:p w14:paraId="00000219" w14:textId="77777777" w:rsidR="00F91DCD" w:rsidRDefault="00000000">
      <w:pPr>
        <w:numPr>
          <w:ilvl w:val="0"/>
          <w:numId w:val="42"/>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lại danh sách nguyên liệu</w:t>
      </w:r>
    </w:p>
    <w:p w14:paraId="0000021A" w14:textId="77777777" w:rsidR="00F91DCD" w:rsidRDefault="00000000">
      <w:pPr>
        <w:numPr>
          <w:ilvl w:val="0"/>
          <w:numId w:val="42"/>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“Xóa nguyên liệu thành công”</w:t>
      </w:r>
    </w:p>
    <w:p w14:paraId="0000021B"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21C" w14:textId="77777777" w:rsidR="00F91DCD"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Nguyên liệu được xóa khỏi hệ thống</w:t>
      </w:r>
    </w:p>
    <w:p w14:paraId="0000021D" w14:textId="77777777" w:rsidR="00F91DCD"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Nguyên liệu không còn hiển thị trong danh sách</w:t>
      </w:r>
    </w:p>
    <w:p w14:paraId="0000021E" w14:textId="77777777" w:rsidR="00F91DCD" w:rsidRDefault="00000000">
      <w:pPr>
        <w:numPr>
          <w:ilvl w:val="0"/>
          <w:numId w:val="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Nguyên liệu không thể tìm kiếm hoặc sử dụng trong các chức năng liên quan</w:t>
      </w:r>
    </w:p>
    <w:p w14:paraId="0000021F"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thực hiện</w:t>
      </w:r>
    </w:p>
    <w:p w14:paraId="00000220" w14:textId="77777777" w:rsidR="00F91DCD" w:rsidRDefault="00000000">
      <w:pPr>
        <w:numPr>
          <w:ilvl w:val="0"/>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Thao tác xóa là không thể hoàn tác</w:t>
      </w:r>
    </w:p>
    <w:p w14:paraId="00000221" w14:textId="77777777" w:rsidR="00F91DCD" w:rsidRDefault="00000000">
      <w:pPr>
        <w:numPr>
          <w:ilvl w:val="0"/>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Cần kiểm tra kỹ trước khi xác nhận xóa</w:t>
      </w:r>
    </w:p>
    <w:p w14:paraId="00000222" w14:textId="77777777" w:rsidR="00F91DCD" w:rsidRDefault="00000000">
      <w:pPr>
        <w:numPr>
          <w:ilvl w:val="0"/>
          <w:numId w:val="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luôn yêu cầu xác nhận trước khi xóa để tránh thao tác nhầm</w:t>
      </w:r>
    </w:p>
    <w:p w14:paraId="00000223"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thường gặp</w:t>
      </w:r>
    </w:p>
    <w:p w14:paraId="00000224" w14:textId="77777777" w:rsidR="00F91DCD" w:rsidRDefault="00000000">
      <w:pPr>
        <w:numPr>
          <w:ilvl w:val="0"/>
          <w:numId w:val="24"/>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nhầm nguyên liệu, chọn “Hủy” tại hộp thoại xác nhận</w:t>
      </w:r>
    </w:p>
    <w:p w14:paraId="00000225"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226" w14:textId="77777777" w:rsidR="00F91DCD" w:rsidRDefault="00000000">
      <w:pPr>
        <w:numPr>
          <w:ilvl w:val="0"/>
          <w:numId w:val="90"/>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Nếu người dùng chọn </w:t>
      </w:r>
      <w:r>
        <w:rPr>
          <w:rFonts w:ascii="Times New Roman" w:eastAsia="Times New Roman" w:hAnsi="Times New Roman" w:cs="Times New Roman"/>
          <w:b/>
          <w:bCs/>
          <w:sz w:val="26"/>
          <w:szCs w:val="26"/>
        </w:rPr>
        <w:t>“Hủy”</w:t>
      </w:r>
      <w:r>
        <w:rPr>
          <w:rFonts w:ascii="Times New Roman" w:eastAsia="Times New Roman" w:hAnsi="Times New Roman" w:cs="Times New Roman"/>
          <w:sz w:val="26"/>
          <w:szCs w:val="26"/>
        </w:rPr>
        <w:t xml:space="preserve"> tại hộp thoại xác nhận, thì hệ thống không xóa dữ liệu, đóng hộp thoại xác nhận</w:t>
      </w:r>
    </w:p>
    <w:p w14:paraId="00000227" w14:textId="77777777" w:rsidR="00F91DCD" w:rsidRDefault="00000000">
      <w:pPr>
        <w:pStyle w:val="Heading1"/>
        <w:keepNext w:val="0"/>
        <w:keepLines w:val="0"/>
        <w:spacing w:line="331" w:lineRule="auto"/>
      </w:pPr>
      <w:bookmarkStart w:id="2" w:name="_abbm2l1tb4p0" w:colFirst="0" w:colLast="0"/>
      <w:bookmarkEnd w:id="2"/>
      <w:r>
        <w:t>19. Tìm kiếm nguyên liệu</w:t>
      </w:r>
    </w:p>
    <w:p w14:paraId="00000228"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w:t>
      </w:r>
    </w:p>
    <w:p w14:paraId="00000229" w14:textId="77777777" w:rsidR="00F91DCD" w:rsidRDefault="00000000">
      <w:pPr>
        <w:spacing w:line="331"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Chức năng này cho phép người dùng tìm kiếm nguyên liệu để tra cứu nhanh và dễ dàng tìm ra nguyên liệu cần thiết trong danh sách quản lý.</w:t>
      </w:r>
    </w:p>
    <w:p w14:paraId="0000022A"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22B" w14:textId="77777777" w:rsidR="00F91DCD" w:rsidRDefault="00000000">
      <w:pPr>
        <w:numPr>
          <w:ilvl w:val="0"/>
          <w:numId w:val="9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22C" w14:textId="77777777" w:rsidR="00F91DCD" w:rsidRDefault="00000000">
      <w:pPr>
        <w:numPr>
          <w:ilvl w:val="0"/>
          <w:numId w:val="9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đang ở chức năng quản lý nguyên liệu</w:t>
      </w:r>
    </w:p>
    <w:p w14:paraId="0000022D"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22E" w14:textId="77777777" w:rsidR="00F91DCD" w:rsidRDefault="00000000">
      <w:pPr>
        <w:numPr>
          <w:ilvl w:val="0"/>
          <w:numId w:val="7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mở màn hình Quản lý nguyên liệu</w:t>
      </w:r>
    </w:p>
    <w:p w14:paraId="0000022F" w14:textId="77777777" w:rsidR="00F91DCD" w:rsidRDefault="00000000">
      <w:pPr>
        <w:numPr>
          <w:ilvl w:val="0"/>
          <w:numId w:val="7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vào thanh tìm kiếm</w:t>
      </w:r>
    </w:p>
    <w:p w14:paraId="00000230" w14:textId="77777777" w:rsidR="00F91DCD" w:rsidRDefault="00000000">
      <w:pPr>
        <w:numPr>
          <w:ilvl w:val="0"/>
          <w:numId w:val="7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từ khóa cần tìm, ví dụ: tên nguyên liệu</w:t>
      </w:r>
    </w:p>
    <w:p w14:paraId="00000231" w14:textId="77777777" w:rsidR="00F91DCD" w:rsidRDefault="00000000">
      <w:pPr>
        <w:numPr>
          <w:ilvl w:val="0"/>
          <w:numId w:val="71"/>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tự động thực hiện tìm kiếm theo từ khóa đã nhập</w:t>
      </w:r>
    </w:p>
    <w:p w14:paraId="00000232" w14:textId="77777777" w:rsidR="00F91DCD" w:rsidRDefault="00000000">
      <w:pPr>
        <w:numPr>
          <w:ilvl w:val="0"/>
          <w:numId w:val="71"/>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truy vấn dữ liệu nguyên liệu phù hợp</w:t>
      </w:r>
    </w:p>
    <w:p w14:paraId="00000233" w14:textId="77777777" w:rsidR="00F91DCD" w:rsidRDefault="00000000">
      <w:pPr>
        <w:numPr>
          <w:ilvl w:val="0"/>
          <w:numId w:val="71"/>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kết quả tìm kiếm</w:t>
      </w:r>
    </w:p>
    <w:p w14:paraId="00000234" w14:textId="77777777" w:rsidR="00F91DCD" w:rsidRDefault="00000000">
      <w:pPr>
        <w:numPr>
          <w:ilvl w:val="0"/>
          <w:numId w:val="7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tiếp tục thao tác với nguyên liệu trong danh sách kết quả như:</w:t>
      </w:r>
    </w:p>
    <w:p w14:paraId="00000235" w14:textId="77777777" w:rsidR="00F91DCD" w:rsidRDefault="00000000">
      <w:pPr>
        <w:numPr>
          <w:ilvl w:val="0"/>
          <w:numId w:val="1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Xem thông tin</w:t>
      </w:r>
    </w:p>
    <w:p w14:paraId="00000236" w14:textId="77777777" w:rsidR="00F91DCD" w:rsidRDefault="00000000">
      <w:pPr>
        <w:numPr>
          <w:ilvl w:val="0"/>
          <w:numId w:val="1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w:t>
      </w:r>
    </w:p>
    <w:p w14:paraId="00000237" w14:textId="77777777" w:rsidR="00F91DCD" w:rsidRDefault="00000000">
      <w:pPr>
        <w:numPr>
          <w:ilvl w:val="0"/>
          <w:numId w:val="117"/>
        </w:numP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p w14:paraId="00000238"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239" w14:textId="77777777" w:rsidR="00F91DCD" w:rsidRDefault="00000000">
      <w:pPr>
        <w:numPr>
          <w:ilvl w:val="0"/>
          <w:numId w:val="92"/>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nguyên liệu được hiển thị theo từ khóa tìm kiếm</w:t>
      </w:r>
    </w:p>
    <w:p w14:paraId="0000023A" w14:textId="77777777" w:rsidR="00F91DCD" w:rsidRDefault="00000000">
      <w:pPr>
        <w:numPr>
          <w:ilvl w:val="0"/>
          <w:numId w:val="9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thao tác trên các kết quả được hiển thị</w:t>
      </w:r>
    </w:p>
    <w:p w14:paraId="0000023B"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tìm kiếm</w:t>
      </w:r>
    </w:p>
    <w:p w14:paraId="0000023C" w14:textId="77777777" w:rsidR="00F91DCD" w:rsidRDefault="00000000">
      <w:pPr>
        <w:numPr>
          <w:ilvl w:val="0"/>
          <w:numId w:val="34"/>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Từ khóa tìm kiếm áp dụng cho tên nguyên liệu</w:t>
      </w:r>
    </w:p>
    <w:p w14:paraId="0000023D" w14:textId="77777777" w:rsidR="00F91DCD" w:rsidRDefault="00000000">
      <w:pPr>
        <w:numPr>
          <w:ilvl w:val="0"/>
          <w:numId w:val="34"/>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phân biệt chữ hoa và chữ thường</w:t>
      </w:r>
    </w:p>
    <w:p w14:paraId="0000023E" w14:textId="77777777" w:rsidR="00F91DCD" w:rsidRDefault="00000000">
      <w:pPr>
        <w:numPr>
          <w:ilvl w:val="0"/>
          <w:numId w:val="34"/>
        </w:numPr>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tìm kiếm được sắp xếp theo thứ tự chữ cái từ A đến Z</w:t>
      </w:r>
    </w:p>
    <w:p w14:paraId="0000023F"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thường gặp</w:t>
      </w:r>
    </w:p>
    <w:p w14:paraId="00000240" w14:textId="77777777" w:rsidR="00F91DCD" w:rsidRDefault="00000000">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nhập từ khóa hợp lệ, hệ thống hiển thị các nguyên liệu phù hợp</w:t>
      </w:r>
    </w:p>
    <w:p w14:paraId="00000241" w14:textId="77777777" w:rsidR="00F91DCD" w:rsidRDefault="00000000">
      <w:pPr>
        <w:numPr>
          <w:ilvl w:val="0"/>
          <w:numId w:val="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tiếp tục nhập thêm ký tự, hệ thống tự động cập nhật lại kết quả tìm kiếm</w:t>
      </w:r>
    </w:p>
    <w:p w14:paraId="00000242" w14:textId="77777777" w:rsidR="00F91DCD" w:rsidRDefault="00000000">
      <w:pPr>
        <w:numPr>
          <w:ilvl w:val="0"/>
          <w:numId w:val="7"/>
        </w:numPr>
        <w:spacing w:after="240"/>
      </w:pPr>
      <w:r>
        <w:rPr>
          <w:rFonts w:ascii="Times New Roman" w:eastAsia="Times New Roman" w:hAnsi="Times New Roman" w:cs="Times New Roman"/>
          <w:sz w:val="26"/>
          <w:szCs w:val="26"/>
        </w:rPr>
        <w:t>Nếu không tìm thấy nguyên liệu phù hợp, hiển thị: “Không tìm thấy nguyên liệu phù hợp”</w:t>
      </w:r>
    </w:p>
    <w:p w14:paraId="00000243"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244" w14:textId="77777777" w:rsidR="00F91DCD" w:rsidRDefault="00000000">
      <w:pPr>
        <w:numPr>
          <w:ilvl w:val="0"/>
          <w:numId w:val="12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xóa toàn bộ nội dung trong ô tìm kiếm, hệ thống tải lại toàn bộ danh sách nguyên liệu</w:t>
      </w:r>
    </w:p>
    <w:p w14:paraId="00000245" w14:textId="77777777" w:rsidR="00F91DCD" w:rsidRDefault="00000000">
      <w:pPr>
        <w:pStyle w:val="Heading1"/>
        <w:keepNext w:val="0"/>
        <w:keepLines w:val="0"/>
        <w:spacing w:line="331" w:lineRule="auto"/>
      </w:pPr>
      <w:bookmarkStart w:id="3" w:name="_c4fw4042r24n" w:colFirst="0" w:colLast="0"/>
      <w:bookmarkEnd w:id="3"/>
      <w:r>
        <w:t>20. Xem danh sách nguyên liệu</w:t>
      </w:r>
    </w:p>
    <w:p w14:paraId="00000246"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w:t>
      </w:r>
    </w:p>
    <w:p w14:paraId="00000247" w14:textId="77777777" w:rsidR="00F91DCD" w:rsidRDefault="00000000">
      <w:pPr>
        <w:spacing w:line="331"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Chức năng này cho phép người dùng xem danh sách các nguyên liệu hiện có trong hệ thống để quản lý và sử dụng trong các chức năng liên quan.</w:t>
      </w:r>
    </w:p>
    <w:p w14:paraId="00000248"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249" w14:textId="77777777" w:rsidR="00F91DCD" w:rsidRDefault="00000000">
      <w:pPr>
        <w:numPr>
          <w:ilvl w:val="0"/>
          <w:numId w:val="2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ứng dụng</w:t>
      </w:r>
    </w:p>
    <w:p w14:paraId="0000024A"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24B" w14:textId="77777777" w:rsidR="00F91DCD" w:rsidRDefault="00000000">
      <w:pPr>
        <w:numPr>
          <w:ilvl w:val="0"/>
          <w:numId w:val="94"/>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chức năng Quản lý nguyên liệu</w:t>
      </w:r>
    </w:p>
    <w:p w14:paraId="0000024C" w14:textId="77777777" w:rsidR="00F91DCD" w:rsidRDefault="00000000">
      <w:pPr>
        <w:numPr>
          <w:ilvl w:val="0"/>
          <w:numId w:val="94"/>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tải dữ liệu danh sách nguyên liệu</w:t>
      </w:r>
    </w:p>
    <w:p w14:paraId="0000024D" w14:textId="77777777" w:rsidR="00F91DCD" w:rsidRDefault="00000000">
      <w:pPr>
        <w:numPr>
          <w:ilvl w:val="0"/>
          <w:numId w:val="94"/>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nguyên liệu với các thông tin:</w:t>
      </w:r>
    </w:p>
    <w:p w14:paraId="0000024E" w14:textId="77777777" w:rsidR="00F91DCD" w:rsidRDefault="00000000">
      <w:pPr>
        <w:numPr>
          <w:ilvl w:val="0"/>
          <w:numId w:val="1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 nguyên liệu</w:t>
      </w:r>
    </w:p>
    <w:p w14:paraId="0000024F" w14:textId="77777777" w:rsidR="00F91DCD" w:rsidRDefault="00000000">
      <w:pPr>
        <w:numPr>
          <w:ilvl w:val="0"/>
          <w:numId w:val="1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Nhóm nguyên liệu</w:t>
      </w:r>
    </w:p>
    <w:p w14:paraId="00000250" w14:textId="77777777" w:rsidR="00F91DCD" w:rsidRDefault="00000000">
      <w:pPr>
        <w:numPr>
          <w:ilvl w:val="0"/>
          <w:numId w:val="1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w:t>
      </w:r>
    </w:p>
    <w:p w14:paraId="00000251" w14:textId="77777777" w:rsidR="00F91DCD" w:rsidRDefault="00000000">
      <w:pPr>
        <w:numPr>
          <w:ilvl w:val="0"/>
          <w:numId w:val="136"/>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tính</w:t>
      </w:r>
    </w:p>
    <w:p w14:paraId="00000252" w14:textId="77777777" w:rsidR="00F91DCD" w:rsidRDefault="00000000">
      <w:pPr>
        <w:numPr>
          <w:ilvl w:val="0"/>
          <w:numId w:val="94"/>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cuộn màn hình để xem thêm các nguyên liệu trong danh sách</w:t>
      </w:r>
    </w:p>
    <w:p w14:paraId="00000253" w14:textId="77777777" w:rsidR="00F91DCD" w:rsidRDefault="00000000">
      <w:pPr>
        <w:numPr>
          <w:ilvl w:val="0"/>
          <w:numId w:val="94"/>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dùng có thể thực hiện các thao tác Xóa trên nguyên liệu </w:t>
      </w:r>
    </w:p>
    <w:p w14:paraId="00000254"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255" w14:textId="77777777" w:rsidR="00F91DCD"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nguyên liệu được hiển thị đầy đủ theo dữ liệu trong hệ thống</w:t>
      </w:r>
    </w:p>
    <w:p w14:paraId="00000256" w14:textId="77777777" w:rsidR="00F91DCD" w:rsidRDefault="00000000">
      <w:pPr>
        <w:numPr>
          <w:ilvl w:val="0"/>
          <w:numId w:val="1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theo dõi và quản lý nguyên liệu dễ dàng</w:t>
      </w:r>
    </w:p>
    <w:p w14:paraId="00000257"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sử dụng</w:t>
      </w:r>
    </w:p>
    <w:p w14:paraId="00000258" w14:textId="77777777" w:rsidR="00F91DCD" w:rsidRDefault="00000000">
      <w:pPr>
        <w:numPr>
          <w:ilvl w:val="0"/>
          <w:numId w:val="74"/>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nguyên liệu được hiển thị theo dữ liệu hiện có trong hệ thống</w:t>
      </w:r>
    </w:p>
    <w:p w14:paraId="00000259" w14:textId="77777777" w:rsidR="00F91DCD" w:rsidRDefault="00000000">
      <w:pPr>
        <w:numPr>
          <w:ilvl w:val="0"/>
          <w:numId w:val="74"/>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xem nguyên liệu theo nhóm nguyên liệu</w:t>
      </w:r>
    </w:p>
    <w:p w14:paraId="0000025A"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thường gặp</w:t>
      </w:r>
    </w:p>
    <w:p w14:paraId="0000025B" w14:textId="77777777" w:rsidR="00F91DCD" w:rsidRDefault="00000000">
      <w:pPr>
        <w:numPr>
          <w:ilvl w:val="0"/>
          <w:numId w:val="10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hệ thống đã có dữ liệu, hiển thị danh sách nguyên liệu</w:t>
      </w:r>
    </w:p>
    <w:p w14:paraId="0000025C" w14:textId="77777777" w:rsidR="00F91DCD" w:rsidRDefault="00000000">
      <w:pPr>
        <w:numPr>
          <w:ilvl w:val="0"/>
          <w:numId w:val="10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hệ thống chưa có nguyên liệu, hiển thị: “Chưa có nguyên liệu”</w:t>
      </w:r>
    </w:p>
    <w:p w14:paraId="0000025D"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lọc theo nhóm</w:t>
      </w:r>
    </w:p>
    <w:p w14:paraId="0000025E" w14:textId="77777777" w:rsidR="00F91DCD" w:rsidRDefault="00000000">
      <w:pPr>
        <w:numPr>
          <w:ilvl w:val="0"/>
          <w:numId w:val="1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chọn nhóm nguyên liệu để xem gồm rau củ, thịt, cá - hải sản, sữa - trứng, trái cây, gia vị, khác</w:t>
      </w:r>
    </w:p>
    <w:p w14:paraId="0000025F" w14:textId="77777777" w:rsidR="00F91DCD" w:rsidRDefault="00000000">
      <w:pPr>
        <w:pStyle w:val="Heading1"/>
        <w:keepNext w:val="0"/>
        <w:keepLines w:val="0"/>
        <w:spacing w:line="331" w:lineRule="auto"/>
      </w:pPr>
      <w:bookmarkStart w:id="4" w:name="_bseerqsifyzo" w:colFirst="0" w:colLast="0"/>
      <w:bookmarkEnd w:id="4"/>
      <w:r>
        <w:t>21. Tạo danh sách mua sắm từ thực đơn</w:t>
      </w:r>
    </w:p>
    <w:p w14:paraId="00000260"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w:t>
      </w:r>
    </w:p>
    <w:p w14:paraId="00000261" w14:textId="77777777" w:rsidR="00F91DCD" w:rsidRDefault="00000000">
      <w:pPr>
        <w:spacing w:line="331"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này cho phép người dùng tạo danh sách mua sắm dựa trên thực đơn để hệ thống tự động tổng hợp nguyên liệu cần mua.</w:t>
      </w:r>
    </w:p>
    <w:p w14:paraId="00000262"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263" w14:textId="77777777" w:rsidR="00F91DCD" w:rsidRDefault="00000000">
      <w:pPr>
        <w:numPr>
          <w:ilvl w:val="0"/>
          <w:numId w:val="8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w:t>
      </w:r>
    </w:p>
    <w:p w14:paraId="00000264" w14:textId="77777777" w:rsidR="00F91DCD" w:rsidRDefault="00000000">
      <w:pPr>
        <w:numPr>
          <w:ilvl w:val="0"/>
          <w:numId w:val="82"/>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Đã có ít nhất một thực đơn</w:t>
      </w:r>
    </w:p>
    <w:p w14:paraId="00000265"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266" w14:textId="77777777" w:rsidR="00F91DCD" w:rsidRDefault="00000000">
      <w:pPr>
        <w:numPr>
          <w:ilvl w:val="0"/>
          <w:numId w:val="1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mở chức năng thực đơn</w:t>
      </w:r>
    </w:p>
    <w:p w14:paraId="00000267" w14:textId="77777777" w:rsidR="00F91DCD" w:rsidRDefault="00000000">
      <w:pPr>
        <w:numPr>
          <w:ilvl w:val="0"/>
          <w:numId w:val="1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icon tạo danh sách mua sắm</w:t>
      </w:r>
    </w:p>
    <w:p w14:paraId="00000268" w14:textId="77777777" w:rsidR="00F91DCD" w:rsidRDefault="00000000">
      <w:pPr>
        <w:numPr>
          <w:ilvl w:val="0"/>
          <w:numId w:val="119"/>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Hệ thống hiển thị xác nhận</w:t>
      </w:r>
    </w:p>
    <w:p w14:paraId="00000269" w14:textId="77777777" w:rsidR="00F91DCD" w:rsidRDefault="00000000">
      <w:pPr>
        <w:numPr>
          <w:ilvl w:val="0"/>
          <w:numId w:val="1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“Đồng ý”</w:t>
      </w:r>
    </w:p>
    <w:p w14:paraId="0000026A" w14:textId="77777777" w:rsidR="00F91DCD" w:rsidRDefault="00000000">
      <w:pPr>
        <w:numPr>
          <w:ilvl w:val="0"/>
          <w:numId w:val="1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w:t>
      </w:r>
    </w:p>
    <w:p w14:paraId="0000026B" w14:textId="77777777" w:rsidR="00F91DCD" w:rsidRDefault="00000000">
      <w:pPr>
        <w:numPr>
          <w:ilvl w:val="0"/>
          <w:numId w:val="3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Thu thập món ăn từ thực đơn</w:t>
      </w:r>
    </w:p>
    <w:p w14:paraId="0000026C" w14:textId="77777777" w:rsidR="00F91DCD" w:rsidRDefault="00000000">
      <w:pPr>
        <w:numPr>
          <w:ilvl w:val="0"/>
          <w:numId w:val="3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Trích xuất nguyên liệu</w:t>
      </w:r>
    </w:p>
    <w:p w14:paraId="0000026D" w14:textId="77777777" w:rsidR="00F91DCD" w:rsidRDefault="00000000">
      <w:pPr>
        <w:numPr>
          <w:ilvl w:val="0"/>
          <w:numId w:val="35"/>
        </w:numPr>
        <w:rPr>
          <w:rFonts w:ascii="Times New Roman" w:eastAsia="Times New Roman" w:hAnsi="Times New Roman" w:cs="Times New Roman"/>
          <w:sz w:val="26"/>
          <w:szCs w:val="26"/>
        </w:rPr>
      </w:pPr>
      <w:r>
        <w:rPr>
          <w:rFonts w:ascii="Times New Roman" w:eastAsia="Times New Roman" w:hAnsi="Times New Roman" w:cs="Times New Roman"/>
          <w:sz w:val="26"/>
          <w:szCs w:val="26"/>
        </w:rPr>
        <w:t>Cộng dồn nguyên liệu trùng</w:t>
      </w:r>
    </w:p>
    <w:p w14:paraId="0000026E" w14:textId="77777777" w:rsidR="00F91DCD" w:rsidRDefault="00000000">
      <w:pPr>
        <w:numPr>
          <w:ilvl w:val="0"/>
          <w:numId w:val="35"/>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Đối chiếu với kho hiện có</w:t>
      </w:r>
    </w:p>
    <w:p w14:paraId="0000026F" w14:textId="77777777" w:rsidR="00F91DCD" w:rsidRDefault="00000000">
      <w:pPr>
        <w:numPr>
          <w:ilvl w:val="0"/>
          <w:numId w:val="3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Tính toán số lượng cần mua</w:t>
      </w:r>
    </w:p>
    <w:p w14:paraId="00000270" w14:textId="77777777" w:rsidR="00F91DCD" w:rsidRDefault="00000000">
      <w:pPr>
        <w:numPr>
          <w:ilvl w:val="0"/>
          <w:numId w:val="1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mua sắm</w:t>
      </w:r>
    </w:p>
    <w:p w14:paraId="00000271" w14:textId="77777777" w:rsidR="00F91DCD" w:rsidRDefault="00000000">
      <w:pPr>
        <w:numPr>
          <w:ilvl w:val="0"/>
          <w:numId w:val="11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w:t>
      </w:r>
    </w:p>
    <w:p w14:paraId="00000272" w14:textId="77777777" w:rsidR="00F91DCD" w:rsidRDefault="00000000">
      <w:pPr>
        <w:numPr>
          <w:ilvl w:val="0"/>
          <w:numId w:val="35"/>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Tick nguyên liệu đã mua</w:t>
      </w:r>
    </w:p>
    <w:p w14:paraId="00000273" w14:textId="77777777" w:rsidR="00F91DCD" w:rsidRDefault="00000000">
      <w:pPr>
        <w:numPr>
          <w:ilvl w:val="0"/>
          <w:numId w:val="35"/>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sang mục “Đã mua”</w:t>
      </w:r>
    </w:p>
    <w:p w14:paraId="00000274" w14:textId="77777777" w:rsidR="00F91DCD" w:rsidRDefault="00000000">
      <w:pPr>
        <w:numPr>
          <w:ilvl w:val="0"/>
          <w:numId w:val="35"/>
        </w:numPr>
        <w:pBdr>
          <w:top w:val="nil"/>
          <w:left w:val="nil"/>
          <w:bottom w:val="nil"/>
          <w:right w:val="nil"/>
          <w:between w:val="nil"/>
        </w:pBdr>
        <w:rPr>
          <w:rFonts w:ascii="Times New Roman" w:eastAsia="Times New Roman" w:hAnsi="Times New Roman" w:cs="Times New Roman"/>
          <w:sz w:val="26"/>
          <w:szCs w:val="26"/>
        </w:rPr>
      </w:pPr>
      <w:r>
        <w:rPr>
          <w:rFonts w:ascii="Times New Roman" w:eastAsia="Times New Roman" w:hAnsi="Times New Roman" w:cs="Times New Roman"/>
          <w:sz w:val="26"/>
          <w:szCs w:val="26"/>
        </w:rPr>
        <w:t>Nhấn “Thêm vào kho”</w:t>
      </w:r>
    </w:p>
    <w:p w14:paraId="00000275"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276" w14:textId="77777777" w:rsidR="00F91DCD" w:rsidRDefault="00000000">
      <w:pPr>
        <w:numPr>
          <w:ilvl w:val="0"/>
          <w:numId w:val="103"/>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mua sắm được tạo thành công</w:t>
      </w:r>
    </w:p>
    <w:p w14:paraId="00000277" w14:textId="77777777" w:rsidR="00F91DCD" w:rsidRDefault="00000000">
      <w:pPr>
        <w:numPr>
          <w:ilvl w:val="0"/>
          <w:numId w:val="103"/>
        </w:numPr>
        <w:rPr>
          <w:rFonts w:ascii="Times New Roman" w:eastAsia="Times New Roman" w:hAnsi="Times New Roman" w:cs="Times New Roman"/>
          <w:sz w:val="26"/>
          <w:szCs w:val="26"/>
        </w:rPr>
      </w:pPr>
      <w:r>
        <w:rPr>
          <w:rFonts w:ascii="Times New Roman" w:eastAsia="Times New Roman" w:hAnsi="Times New Roman" w:cs="Times New Roman"/>
          <w:sz w:val="26"/>
          <w:szCs w:val="26"/>
        </w:rPr>
        <w:t>Hiển thị nguyên liệu cần mua và hiện có</w:t>
      </w:r>
    </w:p>
    <w:p w14:paraId="00000278"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Lưu ý </w:t>
      </w:r>
    </w:p>
    <w:p w14:paraId="00000279" w14:textId="77777777" w:rsidR="00F91DCD"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đủ nguyên liệu, không đưa vào danh sách</w:t>
      </w:r>
    </w:p>
    <w:p w14:paraId="0000027A" w14:textId="77777777" w:rsidR="00F91DCD"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thiếu,  chỉ tính phần thiếu</w:t>
      </w:r>
    </w:p>
    <w:p w14:paraId="0000027B" w14:textId="77777777" w:rsidR="00F91DCD" w:rsidRDefault="00000000">
      <w:pPr>
        <w:numPr>
          <w:ilvl w:val="0"/>
          <w:numId w:val="1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Nguyên liệu trùng,  tự động cộng dồn</w:t>
      </w:r>
    </w:p>
    <w:p w14:paraId="0000027C"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27D" w14:textId="77777777" w:rsidR="00F91DCD" w:rsidRDefault="00000000">
      <w:pPr>
        <w:numPr>
          <w:ilvl w:val="0"/>
          <w:numId w:val="11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danh sách đã tồn tại, hiển thị thông báo“Danh sách mua sắm thực đơn đã tồn tại”</w:t>
      </w:r>
    </w:p>
    <w:p w14:paraId="0000027E"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27F" w14:textId="77777777" w:rsidR="00F91DCD" w:rsidRDefault="00000000">
      <w:pPr>
        <w:numPr>
          <w:ilvl w:val="0"/>
          <w:numId w:val="10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chọn “Hủy”, không tạo danh sách</w:t>
      </w:r>
    </w:p>
    <w:p w14:paraId="00000280" w14:textId="77777777" w:rsidR="00F91DCD" w:rsidRDefault="00000000">
      <w:pPr>
        <w:pStyle w:val="Heading1"/>
        <w:keepNext w:val="0"/>
        <w:keepLines w:val="0"/>
        <w:spacing w:line="331" w:lineRule="auto"/>
      </w:pPr>
      <w:bookmarkStart w:id="5" w:name="_4it605yw0p3c" w:colFirst="0" w:colLast="0"/>
      <w:bookmarkEnd w:id="5"/>
      <w:r>
        <w:t>22. Xem danh sách mua sắm</w:t>
      </w:r>
    </w:p>
    <w:p w14:paraId="00000281"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w:t>
      </w:r>
    </w:p>
    <w:p w14:paraId="00000282" w14:textId="77777777" w:rsidR="00F91DCD" w:rsidRDefault="00000000">
      <w:pPr>
        <w:spacing w:line="331"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này cho phép người dùng xóa danh sách mua sắm khỏi hệ thống để loại bỏ các dữ liệu không còn sử dụng và quản lý danh sách mua sắm gọn gàng hơn.</w:t>
      </w:r>
    </w:p>
    <w:p w14:paraId="00000283"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284" w14:textId="77777777" w:rsidR="00F91DCD" w:rsidRDefault="00000000">
      <w:pPr>
        <w:numPr>
          <w:ilvl w:val="0"/>
          <w:numId w:val="14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w:t>
      </w:r>
    </w:p>
    <w:p w14:paraId="00000285" w14:textId="77777777" w:rsidR="00F91DCD" w:rsidRDefault="00000000">
      <w:pPr>
        <w:numPr>
          <w:ilvl w:val="0"/>
          <w:numId w:val="141"/>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Đã có danh sách mua sắm</w:t>
      </w:r>
    </w:p>
    <w:p w14:paraId="00000286"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287" w14:textId="77777777" w:rsidR="00F91DCD" w:rsidRDefault="00000000">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mở chức năng Danh sách mua sắm</w:t>
      </w:r>
    </w:p>
    <w:p w14:paraId="00000288" w14:textId="77777777" w:rsidR="00F91DCD" w:rsidRDefault="00000000">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w:t>
      </w:r>
    </w:p>
    <w:p w14:paraId="00000289" w14:textId="77777777" w:rsidR="00F91DCD" w:rsidRDefault="00000000">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một danh sách</w:t>
      </w:r>
    </w:p>
    <w:p w14:paraId="0000028A" w14:textId="77777777" w:rsidR="00F91DCD" w:rsidRDefault="00000000">
      <w:pPr>
        <w:numPr>
          <w:ilvl w:val="0"/>
          <w:numId w:val="25"/>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chi tiết gồm:</w:t>
      </w:r>
    </w:p>
    <w:p w14:paraId="0000028B" w14:textId="77777777" w:rsidR="00F91DCD" w:rsidRDefault="00000000">
      <w:pPr>
        <w:numPr>
          <w:ilvl w:val="0"/>
          <w:numId w:val="134"/>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Tên nguyên liệu</w:t>
      </w:r>
    </w:p>
    <w:p w14:paraId="0000028C" w14:textId="77777777" w:rsidR="00F91DCD" w:rsidRDefault="00000000">
      <w:pPr>
        <w:numPr>
          <w:ilvl w:val="0"/>
          <w:numId w:val="134"/>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cần mua</w:t>
      </w:r>
    </w:p>
    <w:p w14:paraId="0000028D" w14:textId="77777777" w:rsidR="00F91DCD" w:rsidRDefault="00000000">
      <w:pPr>
        <w:numPr>
          <w:ilvl w:val="0"/>
          <w:numId w:val="134"/>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hiện có</w:t>
      </w:r>
    </w:p>
    <w:p w14:paraId="0000028E" w14:textId="77777777" w:rsidR="00F91DCD" w:rsidRDefault="00000000">
      <w:pPr>
        <w:numPr>
          <w:ilvl w:val="0"/>
          <w:numId w:val="134"/>
        </w:numPr>
        <w:rPr>
          <w:rFonts w:ascii="Times New Roman" w:eastAsia="Times New Roman" w:hAnsi="Times New Roman" w:cs="Times New Roman"/>
          <w:sz w:val="26"/>
          <w:szCs w:val="26"/>
        </w:rPr>
      </w:pPr>
      <w:r>
        <w:rPr>
          <w:rFonts w:ascii="Times New Roman" w:eastAsia="Times New Roman" w:hAnsi="Times New Roman" w:cs="Times New Roman"/>
          <w:sz w:val="26"/>
          <w:szCs w:val="26"/>
        </w:rPr>
        <w:t>Trạng thái</w:t>
      </w:r>
    </w:p>
    <w:p w14:paraId="0000028F"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w:t>
      </w:r>
    </w:p>
    <w:p w14:paraId="00000290" w14:textId="77777777" w:rsidR="00F91DCD" w:rsidRDefault="00000000">
      <w:pPr>
        <w:numPr>
          <w:ilvl w:val="0"/>
          <w:numId w:val="50"/>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được hiển thị đầy đủ</w:t>
      </w:r>
    </w:p>
    <w:p w14:paraId="00000291"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292" w14:textId="77777777" w:rsidR="00F91DCD" w:rsidRDefault="00000000">
      <w:pPr>
        <w:numPr>
          <w:ilvl w:val="0"/>
          <w:numId w:val="7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chưa có dữ liệu, hiển thị thông báo “Chưa có danh sách mua sắm”</w:t>
      </w:r>
    </w:p>
    <w:p w14:paraId="00000293" w14:textId="77777777" w:rsidR="00F91DCD" w:rsidRDefault="00000000">
      <w:pPr>
        <w:pStyle w:val="Heading1"/>
        <w:keepNext w:val="0"/>
        <w:keepLines w:val="0"/>
        <w:spacing w:line="331" w:lineRule="auto"/>
      </w:pPr>
      <w:bookmarkStart w:id="6" w:name="_dm1ttx4fmaao" w:colFirst="0" w:colLast="0"/>
      <w:bookmarkEnd w:id="6"/>
      <w:r>
        <w:t>23. Xóa danh sách mua sắm</w:t>
      </w:r>
    </w:p>
    <w:p w14:paraId="00000294"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w:t>
      </w:r>
    </w:p>
    <w:p w14:paraId="00000295" w14:textId="77777777" w:rsidR="00F91DCD" w:rsidRDefault="00000000">
      <w:pPr>
        <w:spacing w:line="331"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này cho phép người dùng xóa danh sách mua sắm khỏi hệ thống nhằm loại bỏ các dữ liệu không còn sử dụng và giúp quản lý danh sách mua sắm gọn gàng hơn.</w:t>
      </w:r>
    </w:p>
    <w:p w14:paraId="00000296"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297" w14:textId="77777777" w:rsidR="00F91DCD" w:rsidRDefault="00000000">
      <w:pPr>
        <w:numPr>
          <w:ilvl w:val="0"/>
          <w:numId w:val="108"/>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298" w14:textId="77777777" w:rsidR="00F91DCD" w:rsidRDefault="00000000">
      <w:pPr>
        <w:numPr>
          <w:ilvl w:val="0"/>
          <w:numId w:val="108"/>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mua sắm cần xóa đã tồn tại</w:t>
      </w:r>
    </w:p>
    <w:p w14:paraId="00000299"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29A" w14:textId="77777777" w:rsidR="00F91DCD" w:rsidRDefault="00000000">
      <w:pPr>
        <w:numPr>
          <w:ilvl w:val="0"/>
          <w:numId w:val="7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mở chức năng Danh sách mua sắm</w:t>
      </w:r>
    </w:p>
    <w:p w14:paraId="0000029B" w14:textId="77777777" w:rsidR="00F91DCD" w:rsidRDefault="00000000">
      <w:pPr>
        <w:numPr>
          <w:ilvl w:val="0"/>
          <w:numId w:val="72"/>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w:t>
      </w:r>
    </w:p>
    <w:p w14:paraId="0000029C" w14:textId="77777777" w:rsidR="00F91DCD" w:rsidRDefault="00000000">
      <w:pPr>
        <w:numPr>
          <w:ilvl w:val="0"/>
          <w:numId w:val="7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biểu tượng “Xóa” tại danh sách muốn xóa.</w:t>
      </w:r>
    </w:p>
    <w:p w14:paraId="0000029D" w14:textId="77777777" w:rsidR="00F91DCD" w:rsidRDefault="00000000">
      <w:pPr>
        <w:numPr>
          <w:ilvl w:val="0"/>
          <w:numId w:val="72"/>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hộp thoại xác nhận</w:t>
      </w:r>
    </w:p>
    <w:p w14:paraId="0000029E" w14:textId="77777777" w:rsidR="00F91DCD" w:rsidRDefault="00000000">
      <w:pPr>
        <w:numPr>
          <w:ilvl w:val="0"/>
          <w:numId w:val="7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“Đồng ý” để xác nhận xóa.</w:t>
      </w:r>
    </w:p>
    <w:p w14:paraId="0000029F" w14:textId="77777777" w:rsidR="00F91DCD" w:rsidRDefault="00000000">
      <w:pPr>
        <w:numPr>
          <w:ilvl w:val="0"/>
          <w:numId w:val="72"/>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thực hiện xóa danh sách mua sắm khỏi cơ sở dữ liệu.</w:t>
      </w:r>
    </w:p>
    <w:p w14:paraId="000002A0" w14:textId="77777777" w:rsidR="00F91DCD" w:rsidRDefault="00000000">
      <w:pPr>
        <w:numPr>
          <w:ilvl w:val="0"/>
          <w:numId w:val="72"/>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lại danh sách mua sắm.</w:t>
      </w:r>
    </w:p>
    <w:p w14:paraId="000002A1" w14:textId="77777777" w:rsidR="00F91DCD" w:rsidRDefault="00000000">
      <w:pPr>
        <w:numPr>
          <w:ilvl w:val="0"/>
          <w:numId w:val="72"/>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“Đã xóa danh sách thành công”.</w:t>
      </w:r>
    </w:p>
    <w:p w14:paraId="000002A2"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2A3" w14:textId="77777777" w:rsidR="00F91DCD" w:rsidRDefault="00000000">
      <w:pPr>
        <w:numPr>
          <w:ilvl w:val="0"/>
          <w:numId w:val="44"/>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mua sắm được xóa khỏi hệ thống</w:t>
      </w:r>
    </w:p>
    <w:p w14:paraId="000002A4" w14:textId="77777777" w:rsidR="00F91DCD" w:rsidRDefault="00000000">
      <w:pPr>
        <w:numPr>
          <w:ilvl w:val="0"/>
          <w:numId w:val="44"/>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không còn hiển thị trong danh sách chung</w:t>
      </w:r>
    </w:p>
    <w:p w14:paraId="000002A5" w14:textId="77777777" w:rsidR="00F91DCD" w:rsidRDefault="00000000">
      <w:pPr>
        <w:numPr>
          <w:ilvl w:val="0"/>
          <w:numId w:val="44"/>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không thể truy cập lại danh sách đã xóa</w:t>
      </w:r>
    </w:p>
    <w:p w14:paraId="000002A6"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thực hiện</w:t>
      </w:r>
    </w:p>
    <w:p w14:paraId="000002A7" w14:textId="77777777" w:rsidR="00F91DCD" w:rsidRDefault="00000000">
      <w:pPr>
        <w:numPr>
          <w:ilvl w:val="0"/>
          <w:numId w:val="1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Thao tác xóa là không thể hoàn tác</w:t>
      </w:r>
    </w:p>
    <w:p w14:paraId="000002A8" w14:textId="77777777" w:rsidR="00F91DCD" w:rsidRDefault="00000000">
      <w:pPr>
        <w:numPr>
          <w:ilvl w:val="0"/>
          <w:numId w:val="1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cần kiểm tra kỹ trước khi xác nhận xóa</w:t>
      </w:r>
    </w:p>
    <w:p w14:paraId="000002A9" w14:textId="77777777" w:rsidR="00F91DCD" w:rsidRDefault="00000000">
      <w:pPr>
        <w:numPr>
          <w:ilvl w:val="0"/>
          <w:numId w:val="1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luôn yêu cầu xác nhận trước khi xóa để tránh thao tác nhầm</w:t>
      </w:r>
    </w:p>
    <w:p w14:paraId="000002AA"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2AB" w14:textId="77777777" w:rsidR="00F91DCD" w:rsidRDefault="00000000">
      <w:pPr>
        <w:numPr>
          <w:ilvl w:val="0"/>
          <w:numId w:val="14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có lỗi trong quá trình xóa, hiển thị thông báo lỗi và yêu cầu người dùng thử lại</w:t>
      </w:r>
    </w:p>
    <w:p w14:paraId="000002AC"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2AD" w14:textId="77777777" w:rsidR="00F91DCD" w:rsidRDefault="00000000">
      <w:pPr>
        <w:numPr>
          <w:ilvl w:val="0"/>
          <w:numId w:val="95"/>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Nếu người dùng chọn “Hủy” tại hộp thoại xác nhận, hệ thống không xóa dữ liệu và quay về màn hình danh sách mua sắm</w:t>
      </w:r>
    </w:p>
    <w:p w14:paraId="000002AE" w14:textId="77777777" w:rsidR="00F91DCD" w:rsidRDefault="00000000">
      <w:pPr>
        <w:pStyle w:val="Heading1"/>
        <w:keepNext w:val="0"/>
        <w:keepLines w:val="0"/>
        <w:spacing w:line="331" w:lineRule="auto"/>
      </w:pPr>
      <w:bookmarkStart w:id="7" w:name="_bxwe9vne64lq" w:colFirst="0" w:colLast="0"/>
      <w:bookmarkEnd w:id="7"/>
      <w:r>
        <w:t>24. Tìm kiếm danh sách mua sắm</w:t>
      </w:r>
    </w:p>
    <w:p w14:paraId="000002AF"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w:t>
      </w:r>
    </w:p>
    <w:p w14:paraId="000002B0" w14:textId="77777777" w:rsidR="00F91DCD" w:rsidRDefault="00000000">
      <w:pPr>
        <w:spacing w:line="331"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này cho phép người dùng tìm kiếm nhanh danh sách mua sắm theo từ khóa để dễ dàng tra cứu và quản lý.</w:t>
      </w:r>
    </w:p>
    <w:p w14:paraId="000002B1"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2B2" w14:textId="77777777" w:rsidR="00F91DCD" w:rsidRDefault="00000000">
      <w:pPr>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2B3" w14:textId="77777777" w:rsidR="00F91DCD" w:rsidRDefault="00000000">
      <w:pPr>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đang ở chức năng Quản lý mua sắm</w:t>
      </w:r>
    </w:p>
    <w:p w14:paraId="000002B4" w14:textId="77777777" w:rsidR="00F91DCD" w:rsidRDefault="00000000">
      <w:pPr>
        <w:numPr>
          <w:ilvl w:val="0"/>
          <w:numId w:val="33"/>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đã có ít nhất một danh sách mua sắm</w:t>
      </w:r>
    </w:p>
    <w:p w14:paraId="000002B5"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2B6" w14:textId="77777777" w:rsidR="00F91DCD" w:rsidRDefault="00000000">
      <w:pPr>
        <w:numPr>
          <w:ilvl w:val="0"/>
          <w:numId w:val="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mở màn hình Quản lý mua sắm.</w:t>
      </w:r>
    </w:p>
    <w:p w14:paraId="000002B7" w14:textId="77777777" w:rsidR="00F91DCD" w:rsidRDefault="00000000">
      <w:pPr>
        <w:numPr>
          <w:ilvl w:val="0"/>
          <w:numId w:val="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vào thanh tìm kiếm.</w:t>
      </w:r>
    </w:p>
    <w:p w14:paraId="000002B8" w14:textId="77777777" w:rsidR="00F91DCD" w:rsidRDefault="00000000">
      <w:pPr>
        <w:numPr>
          <w:ilvl w:val="0"/>
          <w:numId w:val="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từ khóa vào ô tìm kiếm (ví dụ: tên danh sách).</w:t>
      </w:r>
    </w:p>
    <w:p w14:paraId="000002B9" w14:textId="77777777" w:rsidR="00F91DCD" w:rsidRDefault="00000000">
      <w:pPr>
        <w:numPr>
          <w:ilvl w:val="0"/>
          <w:numId w:val="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tự động thực hiện tìm kiếm theo từ khóa đã nhập.</w:t>
      </w:r>
    </w:p>
    <w:p w14:paraId="000002BA" w14:textId="77777777" w:rsidR="00F91DCD" w:rsidRDefault="00000000">
      <w:pPr>
        <w:numPr>
          <w:ilvl w:val="0"/>
          <w:numId w:val="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truy vấn dữ liệu danh sách mua sắm phù hợp.</w:t>
      </w:r>
    </w:p>
    <w:p w14:paraId="000002BB" w14:textId="77777777" w:rsidR="00F91DCD" w:rsidRDefault="00000000">
      <w:pPr>
        <w:numPr>
          <w:ilvl w:val="0"/>
          <w:numId w:val="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kết quả tìm kiếm.</w:t>
      </w:r>
    </w:p>
    <w:p w14:paraId="000002BC" w14:textId="77777777" w:rsidR="00F91DCD" w:rsidRDefault="00000000">
      <w:pPr>
        <w:numPr>
          <w:ilvl w:val="0"/>
          <w:numId w:val="3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tiếp tục thao tác với danh sách trong kết quả như:</w:t>
      </w:r>
    </w:p>
    <w:p w14:paraId="000002BD" w14:textId="77777777" w:rsidR="00F91DCD" w:rsidRDefault="00000000">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Xem chi tiết</w:t>
      </w:r>
    </w:p>
    <w:p w14:paraId="000002BE" w14:textId="77777777" w:rsidR="00F91DCD" w:rsidRDefault="00000000">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Chỉnh sửa</w:t>
      </w:r>
    </w:p>
    <w:p w14:paraId="000002BF" w14:textId="77777777" w:rsidR="00F91DCD" w:rsidRDefault="00000000">
      <w:pPr>
        <w:numPr>
          <w:ilvl w:val="0"/>
          <w:numId w:val="31"/>
        </w:numPr>
        <w:rPr>
          <w:rFonts w:ascii="Times New Roman" w:eastAsia="Times New Roman" w:hAnsi="Times New Roman" w:cs="Times New Roman"/>
          <w:sz w:val="26"/>
          <w:szCs w:val="26"/>
        </w:rPr>
      </w:pPr>
      <w:r>
        <w:rPr>
          <w:rFonts w:ascii="Times New Roman" w:eastAsia="Times New Roman" w:hAnsi="Times New Roman" w:cs="Times New Roman"/>
          <w:sz w:val="26"/>
          <w:szCs w:val="26"/>
        </w:rPr>
        <w:t>Xóa</w:t>
      </w:r>
    </w:p>
    <w:p w14:paraId="000002C0"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2C1" w14:textId="77777777" w:rsidR="00F91DCD" w:rsidRDefault="00000000">
      <w:pPr>
        <w:numPr>
          <w:ilvl w:val="0"/>
          <w:numId w:val="51"/>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mua sắm được hiển thị theo từ khóa tìm kiếm</w:t>
      </w:r>
    </w:p>
    <w:p w14:paraId="000002C2" w14:textId="77777777" w:rsidR="00F91DCD" w:rsidRDefault="00000000">
      <w:pPr>
        <w:numPr>
          <w:ilvl w:val="0"/>
          <w:numId w:val="5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thao tác trên các kết quả được hiển thị</w:t>
      </w:r>
    </w:p>
    <w:p w14:paraId="000002C3"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sử dụng</w:t>
      </w:r>
    </w:p>
    <w:p w14:paraId="000002C4" w14:textId="77777777" w:rsidR="00F91DCD" w:rsidRDefault="00000000">
      <w:pPr>
        <w:numPr>
          <w:ilvl w:val="0"/>
          <w:numId w:val="5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Từ khóa tìm kiếm áp dụng cho tiêu đề danh sách mua sắm</w:t>
      </w:r>
    </w:p>
    <w:p w14:paraId="000002C5" w14:textId="77777777" w:rsidR="00F91DCD" w:rsidRDefault="00000000">
      <w:pPr>
        <w:numPr>
          <w:ilvl w:val="0"/>
          <w:numId w:val="55"/>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không phân biệt chữ hoa và chữ thường</w:t>
      </w:r>
    </w:p>
    <w:p w14:paraId="000002C6" w14:textId="77777777" w:rsidR="00F91DCD" w:rsidRDefault="00000000">
      <w:pPr>
        <w:numPr>
          <w:ilvl w:val="0"/>
          <w:numId w:val="55"/>
        </w:numPr>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được sắp xếp theo thứ tự chữ cái từ A đến Z</w:t>
      </w:r>
    </w:p>
    <w:p w14:paraId="000002C7"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2C8" w14:textId="77777777" w:rsidR="00F91DCD" w:rsidRDefault="00000000">
      <w:pPr>
        <w:numPr>
          <w:ilvl w:val="0"/>
          <w:numId w:val="1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không tìm thấy danh sách phù hợp, hiển thị: “Không tìm thấy danh sách nguyên liệu phù hợp”</w:t>
      </w:r>
    </w:p>
    <w:p w14:paraId="000002C9"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2CA" w14:textId="77777777" w:rsidR="00F91DCD" w:rsidRDefault="00000000">
      <w:pPr>
        <w:numPr>
          <w:ilvl w:val="0"/>
          <w:numId w:val="6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xóa toàn bộ nội dung trong ô tìm kiếm, hệ thống hiển thị lại toàn bộ danh sách mua sắm ban đầu</w:t>
      </w:r>
    </w:p>
    <w:p w14:paraId="000002CB" w14:textId="77777777" w:rsidR="00F91DCD" w:rsidRDefault="00000000">
      <w:pPr>
        <w:pStyle w:val="Heading1"/>
        <w:keepNext w:val="0"/>
        <w:keepLines w:val="0"/>
        <w:spacing w:line="331" w:lineRule="auto"/>
      </w:pPr>
      <w:bookmarkStart w:id="8" w:name="_2w5xluwsz8m6" w:colFirst="0" w:colLast="0"/>
      <w:bookmarkEnd w:id="8"/>
      <w:r>
        <w:t>25. Thêm nguyên liệu vào danh sách mua sắm</w:t>
      </w:r>
    </w:p>
    <w:p w14:paraId="000002CC"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Mục đích</w:t>
      </w:r>
    </w:p>
    <w:p w14:paraId="000002CD" w14:textId="77777777" w:rsidR="00F91DCD" w:rsidRDefault="00000000">
      <w:pPr>
        <w:spacing w:line="331"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này cho phép người dùng thêm một hoặc nhiều nguyên liệu vào danh sách mua sắm đã tạo nhằm hỗ trợ ghi nhớ và quản lý các mặt hàng cần mua.</w:t>
      </w:r>
    </w:p>
    <w:p w14:paraId="000002CE"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2CF" w14:textId="77777777" w:rsidR="00F91DCD" w:rsidRDefault="00000000">
      <w:pPr>
        <w:numPr>
          <w:ilvl w:val="0"/>
          <w:numId w:val="6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2D0" w14:textId="77777777" w:rsidR="00F91DCD" w:rsidRDefault="00000000">
      <w:pPr>
        <w:numPr>
          <w:ilvl w:val="0"/>
          <w:numId w:val="67"/>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mua sắm đã tồn tại</w:t>
      </w:r>
    </w:p>
    <w:p w14:paraId="000002D1"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2D2" w14:textId="77777777" w:rsidR="00F91DCD"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truy cập vào một danh sách mua sắm.</w:t>
      </w:r>
    </w:p>
    <w:p w14:paraId="000002D3" w14:textId="77777777" w:rsidR="00F91DCD"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biểu tượng “+” để thêm nguyên liệu.</w:t>
      </w:r>
    </w:p>
    <w:p w14:paraId="000002D4" w14:textId="77777777" w:rsidR="00F91DCD"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form nhập thông tin nguyên liệu.</w:t>
      </w:r>
    </w:p>
    <w:p w14:paraId="000002D5" w14:textId="77777777" w:rsidR="00F91DCD"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nhập đầy đủ các thông tin cần thiết:</w:t>
      </w:r>
    </w:p>
    <w:p w14:paraId="000002D6" w14:textId="77777777" w:rsidR="00F91DCD" w:rsidRDefault="00000000">
      <w:pPr>
        <w:numPr>
          <w:ilvl w:val="0"/>
          <w:numId w:val="52"/>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 nguyên liệu</w:t>
      </w:r>
    </w:p>
    <w:p w14:paraId="000002D7" w14:textId="77777777" w:rsidR="00F91DCD" w:rsidRDefault="00000000">
      <w:pPr>
        <w:numPr>
          <w:ilvl w:val="0"/>
          <w:numId w:val="52"/>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w:t>
      </w:r>
    </w:p>
    <w:p w14:paraId="000002D8" w14:textId="77777777" w:rsidR="00F91DCD" w:rsidRDefault="00000000">
      <w:pPr>
        <w:numPr>
          <w:ilvl w:val="0"/>
          <w:numId w:val="52"/>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đo</w:t>
      </w:r>
    </w:p>
    <w:p w14:paraId="000002D9" w14:textId="77777777" w:rsidR="00F91DCD" w:rsidRDefault="00000000">
      <w:pPr>
        <w:numPr>
          <w:ilvl w:val="0"/>
          <w:numId w:val="52"/>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Nhóm nguyên liệu</w:t>
      </w:r>
    </w:p>
    <w:p w14:paraId="000002DA" w14:textId="77777777" w:rsidR="00F91DCD" w:rsidRDefault="00000000">
      <w:pPr>
        <w:numPr>
          <w:ilvl w:val="0"/>
          <w:numId w:val="52"/>
        </w:numPr>
        <w:rPr>
          <w:rFonts w:ascii="Times New Roman" w:eastAsia="Times New Roman" w:hAnsi="Times New Roman" w:cs="Times New Roman"/>
          <w:sz w:val="26"/>
          <w:szCs w:val="26"/>
        </w:rPr>
      </w:pPr>
      <w:r>
        <w:rPr>
          <w:rFonts w:ascii="Times New Roman" w:eastAsia="Times New Roman" w:hAnsi="Times New Roman" w:cs="Times New Roman"/>
          <w:sz w:val="26"/>
          <w:szCs w:val="26"/>
        </w:rPr>
        <w:t>Loại nguyên liệu</w:t>
      </w:r>
    </w:p>
    <w:p w14:paraId="000002DB" w14:textId="77777777" w:rsidR="00F91DCD"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“Lưu” để thêm nguyên liệu vào danh sách.</w:t>
      </w:r>
    </w:p>
    <w:p w14:paraId="000002DC" w14:textId="77777777" w:rsidR="00F91DCD"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kiểm tra tính hợp lệ của dữ liệu.</w:t>
      </w:r>
    </w:p>
    <w:p w14:paraId="000002DD" w14:textId="77777777" w:rsidR="00F91DCD"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thông tin hợp lệ, hệ thống thêm nguyên liệu mới vào danh sách mua sắm hiện tại.</w:t>
      </w:r>
    </w:p>
    <w:p w14:paraId="000002DE" w14:textId="77777777" w:rsidR="00F91DCD"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lại form nhập nguyên liệu.</w:t>
      </w:r>
    </w:p>
    <w:p w14:paraId="000002DF" w14:textId="77777777" w:rsidR="00F91DCD" w:rsidRDefault="00000000">
      <w:pPr>
        <w:numPr>
          <w:ilvl w:val="0"/>
          <w:numId w:val="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có thể tiếp tục thêm nguyên liệu khác nếu cần.</w:t>
      </w:r>
    </w:p>
    <w:p w14:paraId="000002E0"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2E1" w14:textId="77777777" w:rsidR="00F91DCD" w:rsidRDefault="00000000">
      <w:pPr>
        <w:numPr>
          <w:ilvl w:val="0"/>
          <w:numId w:val="101"/>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Nguyên liệu mới được thêm thành công vào danh sách mua sắm</w:t>
      </w:r>
    </w:p>
    <w:p w14:paraId="000002E2" w14:textId="77777777" w:rsidR="00F91DCD" w:rsidRDefault="00000000">
      <w:pPr>
        <w:numPr>
          <w:ilvl w:val="0"/>
          <w:numId w:val="101"/>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mua sắm được cập nhật và hiển thị lại cho người dùng</w:t>
      </w:r>
    </w:p>
    <w:p w14:paraId="000002E3"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nhập thông tin</w:t>
      </w:r>
    </w:p>
    <w:p w14:paraId="000002E4" w14:textId="77777777" w:rsidR="00F91DCD" w:rsidRDefault="00000000">
      <w:pPr>
        <w:numPr>
          <w:ilvl w:val="0"/>
          <w:numId w:val="45"/>
        </w:numPr>
        <w:rPr>
          <w:rFonts w:ascii="Times New Roman" w:eastAsia="Times New Roman" w:hAnsi="Times New Roman" w:cs="Times New Roman"/>
          <w:sz w:val="26"/>
          <w:szCs w:val="26"/>
        </w:rPr>
      </w:pPr>
      <w:r>
        <w:rPr>
          <w:rFonts w:ascii="Times New Roman" w:eastAsia="Times New Roman" w:hAnsi="Times New Roman" w:cs="Times New Roman"/>
          <w:sz w:val="26"/>
          <w:szCs w:val="26"/>
        </w:rPr>
        <w:t>Tên nguyên liệu: bắt buộc nhập</w:t>
      </w:r>
    </w:p>
    <w:p w14:paraId="000002E5" w14:textId="77777777" w:rsidR="00F91DCD" w:rsidRDefault="00000000">
      <w:pPr>
        <w:numPr>
          <w:ilvl w:val="0"/>
          <w:numId w:val="45"/>
        </w:numPr>
        <w:rPr>
          <w:rFonts w:ascii="Times New Roman" w:eastAsia="Times New Roman" w:hAnsi="Times New Roman" w:cs="Times New Roman"/>
          <w:sz w:val="26"/>
          <w:szCs w:val="26"/>
        </w:rPr>
      </w:pPr>
      <w:r>
        <w:rPr>
          <w:rFonts w:ascii="Times New Roman" w:eastAsia="Times New Roman" w:hAnsi="Times New Roman" w:cs="Times New Roman"/>
          <w:sz w:val="26"/>
          <w:szCs w:val="26"/>
        </w:rPr>
        <w:t>Nhóm nguyên liệu: chọn từ danh sách gồm rau củ, thịt, cá - hải sản, sữa - trứng, trái cây, gia vị, khác</w:t>
      </w:r>
    </w:p>
    <w:p w14:paraId="000002E6" w14:textId="77777777" w:rsidR="00F91DCD" w:rsidRDefault="00000000">
      <w:pPr>
        <w:numPr>
          <w:ilvl w:val="0"/>
          <w:numId w:val="45"/>
        </w:numPr>
        <w:rPr>
          <w:rFonts w:ascii="Times New Roman" w:eastAsia="Times New Roman" w:hAnsi="Times New Roman" w:cs="Times New Roman"/>
          <w:sz w:val="26"/>
          <w:szCs w:val="26"/>
        </w:rPr>
      </w:pPr>
      <w:r>
        <w:rPr>
          <w:rFonts w:ascii="Times New Roman" w:eastAsia="Times New Roman" w:hAnsi="Times New Roman" w:cs="Times New Roman"/>
          <w:sz w:val="26"/>
          <w:szCs w:val="26"/>
        </w:rPr>
        <w:t>Loại nguyên liệu: chọn gồm thực phẩm, gia vị</w:t>
      </w:r>
    </w:p>
    <w:p w14:paraId="000002E7" w14:textId="77777777" w:rsidR="00F91DCD" w:rsidRDefault="00000000">
      <w:pPr>
        <w:numPr>
          <w:ilvl w:val="0"/>
          <w:numId w:val="45"/>
        </w:numPr>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nhập giá trị số</w:t>
      </w:r>
    </w:p>
    <w:p w14:paraId="000002E8" w14:textId="77777777" w:rsidR="00F91DCD" w:rsidRDefault="00000000">
      <w:pPr>
        <w:numPr>
          <w:ilvl w:val="0"/>
          <w:numId w:val="45"/>
        </w:numPr>
        <w:rPr>
          <w:rFonts w:ascii="Times New Roman" w:eastAsia="Times New Roman" w:hAnsi="Times New Roman" w:cs="Times New Roman"/>
          <w:sz w:val="26"/>
          <w:szCs w:val="26"/>
        </w:rPr>
      </w:pPr>
      <w:r>
        <w:rPr>
          <w:rFonts w:ascii="Times New Roman" w:eastAsia="Times New Roman" w:hAnsi="Times New Roman" w:cs="Times New Roman"/>
          <w:sz w:val="26"/>
          <w:szCs w:val="26"/>
        </w:rPr>
        <w:t>Đơn vị tính: bắt buộc chọn trong danh sách</w:t>
      </w:r>
    </w:p>
    <w:p w14:paraId="000002E9"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Quy tắc xử lý đặc biệt</w:t>
      </w:r>
    </w:p>
    <w:p w14:paraId="000002EA" w14:textId="77777777" w:rsidR="00F91DCD" w:rsidRDefault="00000000">
      <w:pPr>
        <w:numPr>
          <w:ilvl w:val="0"/>
          <w:numId w:val="29"/>
        </w:numPr>
        <w:spacing w:line="331"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nhập trùng nguyên liệu và cùng đơn vị đo với nguyên liệu đã có trong danh sách thì hệ thống tự động cộng thêm số lượng cho nguyên liệu đó</w:t>
      </w:r>
    </w:p>
    <w:p w14:paraId="000002EB"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2EC" w14:textId="77777777" w:rsidR="00F91DCD" w:rsidRDefault="00000000">
      <w:pPr>
        <w:numPr>
          <w:ilvl w:val="0"/>
          <w:numId w:val="129"/>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nhập thiếu thông tin bắt buộc, hệ thống hiển thị dưới trường nhập liệu: “Vui lòng nhập đủ thông tin”</w:t>
      </w:r>
    </w:p>
    <w:p w14:paraId="000002ED" w14:textId="77777777" w:rsidR="00F91DCD" w:rsidRDefault="00000000">
      <w:pPr>
        <w:numPr>
          <w:ilvl w:val="0"/>
          <w:numId w:val="129"/>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Nếu số lượng nguyên liệu không hợp lệ, hệ thống yêu cầu người dùng nhập lại số lượng lớn hơn 0</w:t>
      </w:r>
    </w:p>
    <w:p w14:paraId="000002EE"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2EF" w14:textId="77777777" w:rsidR="00F91DCD" w:rsidRDefault="00000000">
      <w:pPr>
        <w:numPr>
          <w:ilvl w:val="0"/>
          <w:numId w:val="104"/>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nhấn “Hủy”, hệ thống không lưu dữ liệu và quay về màn hình chi tiết danh sách mua sắm</w:t>
      </w:r>
    </w:p>
    <w:p w14:paraId="000002F0" w14:textId="77777777" w:rsidR="00F91DCD" w:rsidRDefault="00000000">
      <w:pPr>
        <w:pStyle w:val="Heading1"/>
        <w:keepNext w:val="0"/>
        <w:keepLines w:val="0"/>
        <w:spacing w:line="331" w:lineRule="auto"/>
      </w:pPr>
      <w:bookmarkStart w:id="9" w:name="_oyuoco333nyk" w:colFirst="0" w:colLast="0"/>
      <w:bookmarkEnd w:id="9"/>
      <w:r>
        <w:t>26. Xóa nguyên liệu khỏi danh sách mua sắm</w:t>
      </w:r>
    </w:p>
    <w:p w14:paraId="000002F1"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Mục đích</w:t>
      </w:r>
    </w:p>
    <w:p w14:paraId="000002F2" w14:textId="77777777" w:rsidR="00F91DCD" w:rsidRDefault="00000000">
      <w:pPr>
        <w:spacing w:line="331"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này cho phép người dùng xóa một hoặc nhiều nguyên liệu khỏi danh sách mua sắm khi không còn nhu cầu mua các nguyên liệu đó.</w:t>
      </w:r>
    </w:p>
    <w:p w14:paraId="000002F3"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2F4" w14:textId="77777777" w:rsidR="00F91DCD" w:rsidRDefault="00000000">
      <w:pPr>
        <w:numPr>
          <w:ilvl w:val="0"/>
          <w:numId w:val="1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2F5" w14:textId="77777777" w:rsidR="00F91DCD" w:rsidRDefault="00000000">
      <w:pPr>
        <w:numPr>
          <w:ilvl w:val="0"/>
          <w:numId w:val="1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mua sắm đã tồn tại</w:t>
      </w:r>
    </w:p>
    <w:p w14:paraId="000002F6" w14:textId="77777777" w:rsidR="00F91DCD" w:rsidRDefault="00000000">
      <w:pPr>
        <w:numPr>
          <w:ilvl w:val="0"/>
          <w:numId w:val="1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mua sắm có ít nhất một nguyên liệu</w:t>
      </w:r>
    </w:p>
    <w:p w14:paraId="000002F7"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2F8" w14:textId="77777777" w:rsidR="00F91DCD" w:rsidRDefault="00000000">
      <w:pPr>
        <w:numPr>
          <w:ilvl w:val="0"/>
          <w:numId w:val="10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mở chức năng Danh sách mua sắm.</w:t>
      </w:r>
    </w:p>
    <w:p w14:paraId="000002F9" w14:textId="77777777" w:rsidR="00F91DCD" w:rsidRDefault="00000000">
      <w:pPr>
        <w:numPr>
          <w:ilvl w:val="0"/>
          <w:numId w:val="106"/>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các danh sách mua sắm hiện có.</w:t>
      </w:r>
    </w:p>
    <w:p w14:paraId="000002FA" w14:textId="77777777" w:rsidR="00F91DCD" w:rsidRDefault="00000000">
      <w:pPr>
        <w:numPr>
          <w:ilvl w:val="0"/>
          <w:numId w:val="10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một danh sách mua sắm cụ thể.</w:t>
      </w:r>
    </w:p>
    <w:p w14:paraId="000002FB" w14:textId="77777777" w:rsidR="00F91DCD" w:rsidRDefault="00000000">
      <w:pPr>
        <w:numPr>
          <w:ilvl w:val="0"/>
          <w:numId w:val="106"/>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chi tiết danh sách mua sắm.</w:t>
      </w:r>
    </w:p>
    <w:p w14:paraId="000002FC" w14:textId="77777777" w:rsidR="00F91DCD" w:rsidRDefault="00000000">
      <w:pPr>
        <w:numPr>
          <w:ilvl w:val="0"/>
          <w:numId w:val="10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biểu tượng “Xóa” tại nguyên liệu muốn xóa.</w:t>
      </w:r>
    </w:p>
    <w:p w14:paraId="000002FD" w14:textId="77777777" w:rsidR="00F91DCD" w:rsidRDefault="00000000">
      <w:pPr>
        <w:numPr>
          <w:ilvl w:val="0"/>
          <w:numId w:val="106"/>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hộp thoại xác nhận</w:t>
      </w:r>
    </w:p>
    <w:p w14:paraId="000002FE" w14:textId="77777777" w:rsidR="00F91DCD" w:rsidRDefault="00000000">
      <w:pPr>
        <w:numPr>
          <w:ilvl w:val="0"/>
          <w:numId w:val="10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“Đồng ý” để xác nhận xóa.</w:t>
      </w:r>
    </w:p>
    <w:p w14:paraId="000002FF" w14:textId="77777777" w:rsidR="00F91DCD" w:rsidRDefault="00000000">
      <w:pPr>
        <w:numPr>
          <w:ilvl w:val="0"/>
          <w:numId w:val="106"/>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thực hiện xóa nguyên liệu khỏi danh sách mua sắm.</w:t>
      </w:r>
    </w:p>
    <w:p w14:paraId="00000300" w14:textId="77777777" w:rsidR="00F91DCD" w:rsidRDefault="00000000">
      <w:pPr>
        <w:numPr>
          <w:ilvl w:val="0"/>
          <w:numId w:val="106"/>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lại danh sách sau khi xóa.</w:t>
      </w:r>
    </w:p>
    <w:p w14:paraId="00000301"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302" w14:textId="77777777" w:rsidR="00F91DCD" w:rsidRDefault="00000000">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Nguyên liệu được chọn bị xóa khỏi danh sách mua sắm</w:t>
      </w:r>
    </w:p>
    <w:p w14:paraId="00000303" w14:textId="77777777" w:rsidR="00F91DCD" w:rsidRDefault="00000000">
      <w:pPr>
        <w:numPr>
          <w:ilvl w:val="0"/>
          <w:numId w:val="26"/>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mua sắm được cập nhật lại sau khi xóa</w:t>
      </w:r>
    </w:p>
    <w:p w14:paraId="00000304"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thực hiện</w:t>
      </w:r>
    </w:p>
    <w:p w14:paraId="00000305" w14:textId="77777777" w:rsidR="00F91DCD" w:rsidRDefault="00000000">
      <w:pPr>
        <w:numPr>
          <w:ilvl w:val="0"/>
          <w:numId w:val="97"/>
        </w:numPr>
        <w:rPr>
          <w:rFonts w:ascii="Times New Roman" w:eastAsia="Times New Roman" w:hAnsi="Times New Roman" w:cs="Times New Roman"/>
          <w:sz w:val="26"/>
          <w:szCs w:val="26"/>
        </w:rPr>
      </w:pPr>
      <w:r>
        <w:rPr>
          <w:rFonts w:ascii="Times New Roman" w:eastAsia="Times New Roman" w:hAnsi="Times New Roman" w:cs="Times New Roman"/>
          <w:sz w:val="26"/>
          <w:szCs w:val="26"/>
        </w:rPr>
        <w:t>Thao tác xóa nguyên liệu là không thể hoàn tác</w:t>
      </w:r>
    </w:p>
    <w:p w14:paraId="00000306" w14:textId="77777777" w:rsidR="00F91DCD" w:rsidRDefault="00000000">
      <w:pPr>
        <w:numPr>
          <w:ilvl w:val="0"/>
          <w:numId w:val="97"/>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cần kiểm tra kỹ trước khi xác nhận xóa</w:t>
      </w:r>
    </w:p>
    <w:p w14:paraId="00000307"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308" w14:textId="77777777" w:rsidR="00F91DCD" w:rsidRDefault="00000000">
      <w:pPr>
        <w:numPr>
          <w:ilvl w:val="0"/>
          <w:numId w:val="6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có lỗi trong quá trình xóa hoặc không thể cập nhật dữ liệu, hệ thống hiển thị thông báo lỗi và yêu cầu người dùng thử lại</w:t>
      </w:r>
    </w:p>
    <w:p w14:paraId="00000309"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30A" w14:textId="77777777" w:rsidR="00F91DCD" w:rsidRDefault="00000000">
      <w:pPr>
        <w:numPr>
          <w:ilvl w:val="0"/>
          <w:numId w:val="84"/>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nhấn “Hủy”, hệ thống không xóa nguyên liệu và quay về màn hình chi tiết danh sách mua sắm</w:t>
      </w:r>
    </w:p>
    <w:p w14:paraId="0000030B" w14:textId="77777777" w:rsidR="00F91DCD" w:rsidRDefault="00000000">
      <w:pPr>
        <w:pStyle w:val="Heading1"/>
        <w:keepNext w:val="0"/>
        <w:keepLines w:val="0"/>
        <w:spacing w:line="331" w:lineRule="auto"/>
      </w:pPr>
      <w:bookmarkStart w:id="10" w:name="_ss09nh62d5az" w:colFirst="0" w:colLast="0"/>
      <w:bookmarkEnd w:id="10"/>
      <w:r>
        <w:t>27. Cập nhật nguyên liệu đã mua vào kho thực phẩm</w:t>
      </w:r>
    </w:p>
    <w:p w14:paraId="0000030C"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Mục đích</w:t>
      </w:r>
    </w:p>
    <w:p w14:paraId="0000030D" w14:textId="77777777" w:rsidR="00F91DCD" w:rsidRDefault="00000000">
      <w:pPr>
        <w:spacing w:line="331"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Chức năng này cho phép người dùng cập nhật các nguyên liệu đã mua từ danh sách mua sắm vào kho thực phẩm để hệ thống tự động thêm mới hoặc cập nhật số lượng nguyên liệu trong kho.</w:t>
      </w:r>
    </w:p>
    <w:p w14:paraId="0000030E"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kiện trước khi thực hiện</w:t>
      </w:r>
    </w:p>
    <w:p w14:paraId="0000030F" w14:textId="77777777" w:rsidR="00F91DCD" w:rsidRDefault="00000000">
      <w:pPr>
        <w:numPr>
          <w:ilvl w:val="0"/>
          <w:numId w:val="8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đã đăng nhập vào hệ thống</w:t>
      </w:r>
    </w:p>
    <w:p w14:paraId="00000310" w14:textId="77777777" w:rsidR="00F91DCD" w:rsidRDefault="00000000">
      <w:pPr>
        <w:numPr>
          <w:ilvl w:val="0"/>
          <w:numId w:val="80"/>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mua sắm đã tồn tại</w:t>
      </w:r>
    </w:p>
    <w:p w14:paraId="00000311" w14:textId="77777777" w:rsidR="00F91DCD" w:rsidRDefault="00000000">
      <w:pPr>
        <w:numPr>
          <w:ilvl w:val="0"/>
          <w:numId w:val="80"/>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mua sắm có ít nhất một nguyên liệu</w:t>
      </w:r>
    </w:p>
    <w:p w14:paraId="00000312"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bước thực hiện</w:t>
      </w:r>
    </w:p>
    <w:p w14:paraId="00000313" w14:textId="77777777" w:rsidR="00F91DCD"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mở chức năng Danh sách mua sắm.</w:t>
      </w:r>
    </w:p>
    <w:p w14:paraId="00000314" w14:textId="77777777" w:rsidR="00F91DCD"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danh sách các danh sách mua sắm hiện có.</w:t>
      </w:r>
    </w:p>
    <w:p w14:paraId="00000315" w14:textId="77777777" w:rsidR="00F91DCD"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một danh sách mua sắm cụ thể.</w:t>
      </w:r>
    </w:p>
    <w:p w14:paraId="00000316" w14:textId="77777777" w:rsidR="00F91DCD"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chi tiết danh sách mua sắm.</w:t>
      </w:r>
    </w:p>
    <w:p w14:paraId="00000317" w14:textId="77777777" w:rsidR="00F91DCD"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nút “Thêm vào kho”.</w:t>
      </w:r>
    </w:p>
    <w:p w14:paraId="00000318" w14:textId="77777777" w:rsidR="00F91DCD"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hộp thoại xác nhận</w:t>
      </w:r>
    </w:p>
    <w:p w14:paraId="00000319" w14:textId="77777777" w:rsidR="00F91DCD"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chọn “Đồng ý” để xác nhận.</w:t>
      </w:r>
    </w:p>
    <w:p w14:paraId="0000031A" w14:textId="77777777" w:rsidR="00F91DCD"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ghi nhận các nguyên liệu đang ở mục “Đã mua”.</w:t>
      </w:r>
    </w:p>
    <w:p w14:paraId="0000031B" w14:textId="77777777" w:rsidR="00F91DCD"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cập nhật các nguyên liệu này vào kho thực phẩm.</w:t>
      </w:r>
    </w:p>
    <w:p w14:paraId="0000031C" w14:textId="77777777" w:rsidR="00F91DCD"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xóa các nguyên liệu đã được cập nhật khỏi mục “Đã mua” trong danh sách mua sắm.</w:t>
      </w:r>
    </w:p>
    <w:p w14:paraId="0000031D" w14:textId="77777777" w:rsidR="00F91DCD" w:rsidRDefault="00000000">
      <w:pPr>
        <w:numPr>
          <w:ilvl w:val="0"/>
          <w:numId w:val="23"/>
        </w:numPr>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hiển thị thông báo “Đã cập nhật nguyên liệu vào kho thực phẩm”.</w:t>
      </w:r>
    </w:p>
    <w:p w14:paraId="0000031E"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Kết quả sau khi hoàn tất</w:t>
      </w:r>
    </w:p>
    <w:p w14:paraId="0000031F" w14:textId="77777777" w:rsidR="00F91DCD" w:rsidRDefault="00000000">
      <w:pPr>
        <w:numPr>
          <w:ilvl w:val="0"/>
          <w:numId w:val="1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 nguyên liệu đã mua được thêm mới hoặc cập nhật số lượng trong kho thực phẩm</w:t>
      </w:r>
    </w:p>
    <w:p w14:paraId="00000320" w14:textId="77777777" w:rsidR="00F91DCD" w:rsidRDefault="00000000">
      <w:pPr>
        <w:numPr>
          <w:ilvl w:val="0"/>
          <w:numId w:val="128"/>
        </w:numPr>
        <w:rPr>
          <w:rFonts w:ascii="Times New Roman" w:eastAsia="Times New Roman" w:hAnsi="Times New Roman" w:cs="Times New Roman"/>
          <w:sz w:val="26"/>
          <w:szCs w:val="26"/>
        </w:rPr>
      </w:pPr>
      <w:r>
        <w:rPr>
          <w:rFonts w:ascii="Times New Roman" w:eastAsia="Times New Roman" w:hAnsi="Times New Roman" w:cs="Times New Roman"/>
          <w:sz w:val="26"/>
          <w:szCs w:val="26"/>
        </w:rPr>
        <w:t>Danh sách mua sắm được cập nhật lại sau khi hoàn tất</w:t>
      </w:r>
    </w:p>
    <w:p w14:paraId="00000321"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Lưu ý khi thực hiện</w:t>
      </w:r>
    </w:p>
    <w:p w14:paraId="00000322" w14:textId="77777777" w:rsidR="00F91DCD" w:rsidRDefault="00000000">
      <w:pPr>
        <w:numPr>
          <w:ilvl w:val="0"/>
          <w:numId w:val="130"/>
        </w:numPr>
        <w:rPr>
          <w:rFonts w:ascii="Times New Roman" w:eastAsia="Times New Roman" w:hAnsi="Times New Roman" w:cs="Times New Roman"/>
          <w:sz w:val="26"/>
          <w:szCs w:val="26"/>
        </w:rPr>
      </w:pPr>
      <w:r>
        <w:rPr>
          <w:rFonts w:ascii="Times New Roman" w:eastAsia="Times New Roman" w:hAnsi="Times New Roman" w:cs="Times New Roman"/>
          <w:sz w:val="26"/>
          <w:szCs w:val="26"/>
        </w:rPr>
        <w:t>Chỉ các nguyên liệu đã được đánh dấu “Đã mua” mới được cập nhật vào kho</w:t>
      </w:r>
    </w:p>
    <w:p w14:paraId="00000323" w14:textId="77777777" w:rsidR="00F91DCD" w:rsidRDefault="00000000">
      <w:pPr>
        <w:numPr>
          <w:ilvl w:val="0"/>
          <w:numId w:val="130"/>
        </w:numPr>
        <w:rPr>
          <w:rFonts w:ascii="Times New Roman" w:eastAsia="Times New Roman" w:hAnsi="Times New Roman" w:cs="Times New Roman"/>
          <w:sz w:val="26"/>
          <w:szCs w:val="26"/>
        </w:rPr>
      </w:pPr>
      <w:r>
        <w:rPr>
          <w:rFonts w:ascii="Times New Roman" w:eastAsia="Times New Roman" w:hAnsi="Times New Roman" w:cs="Times New Roman"/>
          <w:sz w:val="26"/>
          <w:szCs w:val="26"/>
        </w:rPr>
        <w:t>Các nguyên liệu chưa mua vẫn được giữ lại ở mục “Cần mua”</w:t>
      </w:r>
    </w:p>
    <w:p w14:paraId="00000324" w14:textId="77777777" w:rsidR="00F91DCD" w:rsidRDefault="00000000">
      <w:pPr>
        <w:numPr>
          <w:ilvl w:val="0"/>
          <w:numId w:val="130"/>
        </w:numPr>
        <w:rPr>
          <w:rFonts w:ascii="Times New Roman" w:eastAsia="Times New Roman" w:hAnsi="Times New Roman" w:cs="Times New Roman"/>
          <w:sz w:val="26"/>
          <w:szCs w:val="26"/>
        </w:rPr>
      </w:pPr>
      <w:r>
        <w:rPr>
          <w:rFonts w:ascii="Times New Roman" w:eastAsia="Times New Roman" w:hAnsi="Times New Roman" w:cs="Times New Roman"/>
          <w:sz w:val="26"/>
          <w:szCs w:val="26"/>
        </w:rPr>
        <w:t>Kho thực phẩm chỉ được cập nhật khi người dùng xác nhận</w:t>
      </w:r>
    </w:p>
    <w:p w14:paraId="00000325" w14:textId="77777777" w:rsidR="00F91DCD" w:rsidRDefault="00000000">
      <w:pPr>
        <w:numPr>
          <w:ilvl w:val="0"/>
          <w:numId w:val="13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dùng không được chỉnh sửa hoặc xóa thông tin của nguyên liệu đã được đánh dấu là “Đã mua”</w:t>
      </w:r>
    </w:p>
    <w:p w14:paraId="00000326"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Quy tắc xử lý đặc biệt</w:t>
      </w:r>
    </w:p>
    <w:p w14:paraId="00000327" w14:textId="77777777" w:rsidR="00F91DCD" w:rsidRDefault="00000000">
      <w:pPr>
        <w:numPr>
          <w:ilvl w:val="0"/>
          <w:numId w:val="86"/>
        </w:numPr>
        <w:spacing w:line="331"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nguyên liệu đã tồn tại trong kho, hệ thống cộng thêm số lượng tương ứng vào nguyên liệu hiện có</w:t>
      </w:r>
    </w:p>
    <w:p w14:paraId="00000328" w14:textId="77777777" w:rsidR="00F91DCD" w:rsidRDefault="00000000">
      <w:pPr>
        <w:numPr>
          <w:ilvl w:val="0"/>
          <w:numId w:val="86"/>
        </w:numPr>
        <w:spacing w:line="331"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Nếu nguyên liệu chưa có trong kho, hệ thống tạo mới nguyên liệu trong kho thực phẩm</w:t>
      </w:r>
    </w:p>
    <w:p w14:paraId="00000329"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Các trường hợp lỗi thường gặp</w:t>
      </w:r>
    </w:p>
    <w:p w14:paraId="0000032A" w14:textId="77777777" w:rsidR="00F91DCD" w:rsidRDefault="00000000">
      <w:pPr>
        <w:numPr>
          <w:ilvl w:val="0"/>
          <w:numId w:val="93"/>
        </w:numPr>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Nếu có lỗi trong quá trình cập nhật kho:</w:t>
      </w:r>
    </w:p>
    <w:p w14:paraId="0000032B" w14:textId="77777777" w:rsidR="00F91DCD" w:rsidRDefault="00000000">
      <w:pPr>
        <w:numPr>
          <w:ilvl w:val="0"/>
          <w:numId w:val="93"/>
        </w:numPr>
        <w:rPr>
          <w:rFonts w:ascii="Times New Roman" w:eastAsia="Times New Roman" w:hAnsi="Times New Roman" w:cs="Times New Roman"/>
          <w:sz w:val="26"/>
          <w:szCs w:val="26"/>
        </w:rPr>
      </w:pPr>
      <w:r>
        <w:rPr>
          <w:rFonts w:ascii="Cardo" w:eastAsia="Cardo" w:hAnsi="Cardo" w:cs="Cardo"/>
          <w:sz w:val="26"/>
          <w:szCs w:val="26"/>
        </w:rPr>
        <w:t>→ Hệ thống hiển thị thông báo lỗi và yêu cầu người dùng thử lại</w:t>
      </w:r>
    </w:p>
    <w:p w14:paraId="0000032C" w14:textId="77777777" w:rsidR="00F91DCD" w:rsidRDefault="00000000">
      <w:pPr>
        <w:spacing w:line="331"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hợp hủy thao tác</w:t>
      </w:r>
    </w:p>
    <w:p w14:paraId="0000032D" w14:textId="77777777" w:rsidR="00F91DCD" w:rsidRDefault="00000000">
      <w:pPr>
        <w:numPr>
          <w:ilvl w:val="0"/>
          <w:numId w:val="70"/>
        </w:numPr>
        <w:rPr>
          <w:rFonts w:ascii="Times New Roman" w:eastAsia="Times New Roman" w:hAnsi="Times New Roman" w:cs="Times New Roman"/>
          <w:sz w:val="26"/>
          <w:szCs w:val="26"/>
        </w:rPr>
      </w:pPr>
      <w:r>
        <w:rPr>
          <w:rFonts w:ascii="Times New Roman" w:eastAsia="Times New Roman" w:hAnsi="Times New Roman" w:cs="Times New Roman"/>
          <w:sz w:val="26"/>
          <w:szCs w:val="26"/>
        </w:rPr>
        <w:t>Nếu người dùng nhấn “Hủy”, hệ thống không lưu dữ liệu và quay về màn hình chi tiết danh sách mua sắm</w:t>
      </w:r>
    </w:p>
    <w:p w14:paraId="0000032E" w14:textId="77777777" w:rsidR="00F91DCD" w:rsidRDefault="00F91DCD">
      <w:pPr>
        <w:rPr>
          <w:rFonts w:ascii="Times New Roman" w:eastAsia="Times New Roman" w:hAnsi="Times New Roman" w:cs="Times New Roman"/>
          <w:sz w:val="26"/>
          <w:szCs w:val="26"/>
        </w:rPr>
      </w:pPr>
    </w:p>
    <w:p w14:paraId="0000032F" w14:textId="77777777" w:rsidR="00F91DCD" w:rsidRDefault="00F91DCD">
      <w:pPr>
        <w:rPr>
          <w:rFonts w:ascii="Times New Roman" w:eastAsia="Times New Roman" w:hAnsi="Times New Roman" w:cs="Times New Roman"/>
          <w:sz w:val="26"/>
          <w:szCs w:val="26"/>
        </w:rPr>
      </w:pPr>
    </w:p>
    <w:p w14:paraId="00000330" w14:textId="77777777" w:rsidR="00F91DCD" w:rsidRDefault="00F91DCD">
      <w:pPr>
        <w:rPr>
          <w:rFonts w:ascii="Times New Roman" w:eastAsia="Times New Roman" w:hAnsi="Times New Roman" w:cs="Times New Roman"/>
          <w:sz w:val="26"/>
          <w:szCs w:val="26"/>
        </w:rPr>
      </w:pPr>
    </w:p>
    <w:p w14:paraId="00000331" w14:textId="77777777" w:rsidR="00F91DCD" w:rsidRDefault="00F91DCD">
      <w:pPr>
        <w:rPr>
          <w:rFonts w:ascii="Times New Roman" w:eastAsia="Times New Roman" w:hAnsi="Times New Roman" w:cs="Times New Roman"/>
          <w:b/>
          <w:bCs/>
          <w:sz w:val="26"/>
          <w:szCs w:val="26"/>
        </w:rPr>
      </w:pPr>
    </w:p>
    <w:p w14:paraId="00000332" w14:textId="77777777" w:rsidR="00F91DCD" w:rsidRDefault="00F91DCD">
      <w:pPr>
        <w:rPr>
          <w:rFonts w:ascii="Times New Roman" w:eastAsia="Times New Roman" w:hAnsi="Times New Roman" w:cs="Times New Roman"/>
          <w:sz w:val="26"/>
          <w:szCs w:val="26"/>
        </w:rPr>
      </w:pPr>
    </w:p>
    <w:sectPr w:rsidR="00F91DC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9123ED73-330A-4F06-AD70-B461A1B272DE}"/>
  </w:font>
  <w:font w:name="Calibri">
    <w:panose1 w:val="020F0502020204030204"/>
    <w:charset w:val="00"/>
    <w:family w:val="swiss"/>
    <w:pitch w:val="variable"/>
    <w:sig w:usb0="E4002EFF" w:usb1="C200247B" w:usb2="00000009" w:usb3="00000000" w:csb0="000001FF" w:csb1="00000000"/>
    <w:embedRegular r:id="rId2" w:fontKey="{1354CB7B-C894-44BB-A86B-5AA5EAC46B63}"/>
  </w:font>
  <w:font w:name="Cambria">
    <w:panose1 w:val="02040503050406030204"/>
    <w:charset w:val="00"/>
    <w:family w:val="roman"/>
    <w:pitch w:val="variable"/>
    <w:sig w:usb0="E00006FF" w:usb1="420024FF" w:usb2="02000000" w:usb3="00000000" w:csb0="0000019F" w:csb1="00000000"/>
    <w:embedRegular r:id="rId3" w:fontKey="{CDC0369F-799C-4F25-A3F0-AEAD1E12B03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C7198"/>
    <w:multiLevelType w:val="multilevel"/>
    <w:tmpl w:val="2EEEA4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BF5F94"/>
    <w:multiLevelType w:val="multilevel"/>
    <w:tmpl w:val="09880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F26D65"/>
    <w:multiLevelType w:val="multilevel"/>
    <w:tmpl w:val="3586B9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10F48C2"/>
    <w:multiLevelType w:val="multilevel"/>
    <w:tmpl w:val="E6E6A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1512E38"/>
    <w:multiLevelType w:val="multilevel"/>
    <w:tmpl w:val="8DE89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1B35F39"/>
    <w:multiLevelType w:val="multilevel"/>
    <w:tmpl w:val="BC98BC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2B915CE"/>
    <w:multiLevelType w:val="multilevel"/>
    <w:tmpl w:val="54DE2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387115B"/>
    <w:multiLevelType w:val="multilevel"/>
    <w:tmpl w:val="E6DC47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A85CC8"/>
    <w:multiLevelType w:val="multilevel"/>
    <w:tmpl w:val="4FE690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06120A11"/>
    <w:multiLevelType w:val="multilevel"/>
    <w:tmpl w:val="9DEAA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8C17B29"/>
    <w:multiLevelType w:val="multilevel"/>
    <w:tmpl w:val="2CCC0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AA76871"/>
    <w:multiLevelType w:val="multilevel"/>
    <w:tmpl w:val="08F60F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B0C0369"/>
    <w:multiLevelType w:val="multilevel"/>
    <w:tmpl w:val="1FDCB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B79568E"/>
    <w:multiLevelType w:val="multilevel"/>
    <w:tmpl w:val="92FA2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B8101CB"/>
    <w:multiLevelType w:val="multilevel"/>
    <w:tmpl w:val="D9D2F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0B8A6172"/>
    <w:multiLevelType w:val="multilevel"/>
    <w:tmpl w:val="26A27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CF40BCF"/>
    <w:multiLevelType w:val="multilevel"/>
    <w:tmpl w:val="76F88C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0D3F5E37"/>
    <w:multiLevelType w:val="multilevel"/>
    <w:tmpl w:val="66961C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0DE23724"/>
    <w:multiLevelType w:val="multilevel"/>
    <w:tmpl w:val="22403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E1A3019"/>
    <w:multiLevelType w:val="multilevel"/>
    <w:tmpl w:val="CCC2B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E520AA7"/>
    <w:multiLevelType w:val="multilevel"/>
    <w:tmpl w:val="CF745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EBD0DF1"/>
    <w:multiLevelType w:val="multilevel"/>
    <w:tmpl w:val="01FA0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110649CA"/>
    <w:multiLevelType w:val="multilevel"/>
    <w:tmpl w:val="122C60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1241024D"/>
    <w:multiLevelType w:val="multilevel"/>
    <w:tmpl w:val="D270AD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132A616C"/>
    <w:multiLevelType w:val="multilevel"/>
    <w:tmpl w:val="8BAE20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3D47233"/>
    <w:multiLevelType w:val="multilevel"/>
    <w:tmpl w:val="AD147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4372D80"/>
    <w:multiLevelType w:val="multilevel"/>
    <w:tmpl w:val="6E6229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15592EE0"/>
    <w:multiLevelType w:val="multilevel"/>
    <w:tmpl w:val="FC922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6C25191"/>
    <w:multiLevelType w:val="multilevel"/>
    <w:tmpl w:val="FCA26D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6CF34D3"/>
    <w:multiLevelType w:val="multilevel"/>
    <w:tmpl w:val="940404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17000582"/>
    <w:multiLevelType w:val="multilevel"/>
    <w:tmpl w:val="0C101B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19464BA5"/>
    <w:multiLevelType w:val="multilevel"/>
    <w:tmpl w:val="5EE63C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BAC557A"/>
    <w:multiLevelType w:val="multilevel"/>
    <w:tmpl w:val="FDBCC7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1E6007BD"/>
    <w:multiLevelType w:val="multilevel"/>
    <w:tmpl w:val="00809C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F0237F8"/>
    <w:multiLevelType w:val="multilevel"/>
    <w:tmpl w:val="DC509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25B3DB1"/>
    <w:multiLevelType w:val="multilevel"/>
    <w:tmpl w:val="EB8C1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3483909"/>
    <w:multiLevelType w:val="multilevel"/>
    <w:tmpl w:val="8AC29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250D292E"/>
    <w:multiLevelType w:val="multilevel"/>
    <w:tmpl w:val="EDAC9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268C09B8"/>
    <w:multiLevelType w:val="multilevel"/>
    <w:tmpl w:val="08C0F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8214024"/>
    <w:multiLevelType w:val="multilevel"/>
    <w:tmpl w:val="B6D47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9280C35"/>
    <w:multiLevelType w:val="multilevel"/>
    <w:tmpl w:val="16EE22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299148FE"/>
    <w:multiLevelType w:val="multilevel"/>
    <w:tmpl w:val="F8B28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9ED127E"/>
    <w:multiLevelType w:val="multilevel"/>
    <w:tmpl w:val="3554466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29F26341"/>
    <w:multiLevelType w:val="multilevel"/>
    <w:tmpl w:val="0CDEF7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2C284059"/>
    <w:multiLevelType w:val="multilevel"/>
    <w:tmpl w:val="C1AEE8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C6145B2"/>
    <w:multiLevelType w:val="multilevel"/>
    <w:tmpl w:val="DC5423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2C8350CE"/>
    <w:multiLevelType w:val="multilevel"/>
    <w:tmpl w:val="4D48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D3F0A0D"/>
    <w:multiLevelType w:val="multilevel"/>
    <w:tmpl w:val="980EF3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D6A7867"/>
    <w:multiLevelType w:val="multilevel"/>
    <w:tmpl w:val="C090C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E164A31"/>
    <w:multiLevelType w:val="multilevel"/>
    <w:tmpl w:val="12A835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15:restartNumberingAfterBreak="0">
    <w:nsid w:val="2F436392"/>
    <w:multiLevelType w:val="multilevel"/>
    <w:tmpl w:val="2500B4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2F784D3B"/>
    <w:multiLevelType w:val="multilevel"/>
    <w:tmpl w:val="31BED2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309A4A51"/>
    <w:multiLevelType w:val="multilevel"/>
    <w:tmpl w:val="B88679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30D522AE"/>
    <w:multiLevelType w:val="multilevel"/>
    <w:tmpl w:val="3C9459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15:restartNumberingAfterBreak="0">
    <w:nsid w:val="31EC5535"/>
    <w:multiLevelType w:val="multilevel"/>
    <w:tmpl w:val="3BB86D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15:restartNumberingAfterBreak="0">
    <w:nsid w:val="31EF6BFA"/>
    <w:multiLevelType w:val="multilevel"/>
    <w:tmpl w:val="6E7E62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32227645"/>
    <w:multiLevelType w:val="multilevel"/>
    <w:tmpl w:val="27820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35484AA6"/>
    <w:multiLevelType w:val="multilevel"/>
    <w:tmpl w:val="2076A2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5CD266B"/>
    <w:multiLevelType w:val="multilevel"/>
    <w:tmpl w:val="3B465B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5D32810"/>
    <w:multiLevelType w:val="multilevel"/>
    <w:tmpl w:val="3C723F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15:restartNumberingAfterBreak="0">
    <w:nsid w:val="366A4BEC"/>
    <w:multiLevelType w:val="multilevel"/>
    <w:tmpl w:val="AE92A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6B90336"/>
    <w:multiLevelType w:val="multilevel"/>
    <w:tmpl w:val="B992C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77D69B7"/>
    <w:multiLevelType w:val="multilevel"/>
    <w:tmpl w:val="AEFA3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386C3DC0"/>
    <w:multiLevelType w:val="multilevel"/>
    <w:tmpl w:val="7E3083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386F4446"/>
    <w:multiLevelType w:val="multilevel"/>
    <w:tmpl w:val="03563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39B10A40"/>
    <w:multiLevelType w:val="multilevel"/>
    <w:tmpl w:val="DBC24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A7D19EB"/>
    <w:multiLevelType w:val="multilevel"/>
    <w:tmpl w:val="FE5240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AE51CF1"/>
    <w:multiLevelType w:val="multilevel"/>
    <w:tmpl w:val="0F3CB5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15:restartNumberingAfterBreak="0">
    <w:nsid w:val="3B4E657A"/>
    <w:multiLevelType w:val="multilevel"/>
    <w:tmpl w:val="72663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DD66EE5"/>
    <w:multiLevelType w:val="multilevel"/>
    <w:tmpl w:val="15082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E5C0ECB"/>
    <w:multiLevelType w:val="multilevel"/>
    <w:tmpl w:val="5C36D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3F9B701A"/>
    <w:multiLevelType w:val="multilevel"/>
    <w:tmpl w:val="BD68EE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1E664BA"/>
    <w:multiLevelType w:val="multilevel"/>
    <w:tmpl w:val="DB0CEA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2271C78"/>
    <w:multiLevelType w:val="multilevel"/>
    <w:tmpl w:val="C4D49F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42F7347E"/>
    <w:multiLevelType w:val="multilevel"/>
    <w:tmpl w:val="21147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43DC0039"/>
    <w:multiLevelType w:val="multilevel"/>
    <w:tmpl w:val="574C9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4DC724A"/>
    <w:multiLevelType w:val="multilevel"/>
    <w:tmpl w:val="80B2BB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45F51395"/>
    <w:multiLevelType w:val="multilevel"/>
    <w:tmpl w:val="CED66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76D6C4A"/>
    <w:multiLevelType w:val="multilevel"/>
    <w:tmpl w:val="55A05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47734840"/>
    <w:multiLevelType w:val="multilevel"/>
    <w:tmpl w:val="E08E3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97C5B48"/>
    <w:multiLevelType w:val="multilevel"/>
    <w:tmpl w:val="3C8402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15:restartNumberingAfterBreak="0">
    <w:nsid w:val="4B4B3273"/>
    <w:multiLevelType w:val="multilevel"/>
    <w:tmpl w:val="47088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D6F6954"/>
    <w:multiLevelType w:val="multilevel"/>
    <w:tmpl w:val="F62C7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4DD401A9"/>
    <w:multiLevelType w:val="multilevel"/>
    <w:tmpl w:val="AF5CC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4F5F28AB"/>
    <w:multiLevelType w:val="multilevel"/>
    <w:tmpl w:val="C2FCD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15:restartNumberingAfterBreak="0">
    <w:nsid w:val="4F6401BA"/>
    <w:multiLevelType w:val="multilevel"/>
    <w:tmpl w:val="F1C234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6" w15:restartNumberingAfterBreak="0">
    <w:nsid w:val="4FFF3697"/>
    <w:multiLevelType w:val="multilevel"/>
    <w:tmpl w:val="DC5E83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25C5F86"/>
    <w:multiLevelType w:val="multilevel"/>
    <w:tmpl w:val="DB200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379046A"/>
    <w:multiLevelType w:val="multilevel"/>
    <w:tmpl w:val="24F07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4D82AC3"/>
    <w:multiLevelType w:val="multilevel"/>
    <w:tmpl w:val="4D2867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15:restartNumberingAfterBreak="0">
    <w:nsid w:val="5540358D"/>
    <w:multiLevelType w:val="multilevel"/>
    <w:tmpl w:val="2C9253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55671FCD"/>
    <w:multiLevelType w:val="multilevel"/>
    <w:tmpl w:val="651C6B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6C92871"/>
    <w:multiLevelType w:val="multilevel"/>
    <w:tmpl w:val="672CA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9C75EA8"/>
    <w:multiLevelType w:val="multilevel"/>
    <w:tmpl w:val="3DCAC3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5A275977"/>
    <w:multiLevelType w:val="multilevel"/>
    <w:tmpl w:val="062AC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BA34C2E"/>
    <w:multiLevelType w:val="multilevel"/>
    <w:tmpl w:val="99E8EA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15:restartNumberingAfterBreak="0">
    <w:nsid w:val="5D2B0158"/>
    <w:multiLevelType w:val="multilevel"/>
    <w:tmpl w:val="74EC10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15:restartNumberingAfterBreak="0">
    <w:nsid w:val="5DEB3921"/>
    <w:multiLevelType w:val="multilevel"/>
    <w:tmpl w:val="B8926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FAD41D2"/>
    <w:multiLevelType w:val="multilevel"/>
    <w:tmpl w:val="A90CA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606D7149"/>
    <w:multiLevelType w:val="multilevel"/>
    <w:tmpl w:val="B2C6C6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0" w15:restartNumberingAfterBreak="0">
    <w:nsid w:val="608801DA"/>
    <w:multiLevelType w:val="multilevel"/>
    <w:tmpl w:val="4BEE78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60F1582F"/>
    <w:multiLevelType w:val="multilevel"/>
    <w:tmpl w:val="80604D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61944181"/>
    <w:multiLevelType w:val="multilevel"/>
    <w:tmpl w:val="678261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63EC1372"/>
    <w:multiLevelType w:val="multilevel"/>
    <w:tmpl w:val="77543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56D6292"/>
    <w:multiLevelType w:val="multilevel"/>
    <w:tmpl w:val="A89AB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5DE48BF"/>
    <w:multiLevelType w:val="multilevel"/>
    <w:tmpl w:val="265AC1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660108A1"/>
    <w:multiLevelType w:val="multilevel"/>
    <w:tmpl w:val="6BD2CA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15:restartNumberingAfterBreak="0">
    <w:nsid w:val="668A7B6E"/>
    <w:multiLevelType w:val="multilevel"/>
    <w:tmpl w:val="1FDA69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6F875F8"/>
    <w:multiLevelType w:val="multilevel"/>
    <w:tmpl w:val="DB3AE67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9" w15:restartNumberingAfterBreak="0">
    <w:nsid w:val="683E4F31"/>
    <w:multiLevelType w:val="multilevel"/>
    <w:tmpl w:val="B0704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8B35A8C"/>
    <w:multiLevelType w:val="multilevel"/>
    <w:tmpl w:val="F236AB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1" w15:restartNumberingAfterBreak="0">
    <w:nsid w:val="690065C8"/>
    <w:multiLevelType w:val="multilevel"/>
    <w:tmpl w:val="CF28A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6BF6013D"/>
    <w:multiLevelType w:val="multilevel"/>
    <w:tmpl w:val="667628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C356FA9"/>
    <w:multiLevelType w:val="multilevel"/>
    <w:tmpl w:val="E41A47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C7D46A6"/>
    <w:multiLevelType w:val="multilevel"/>
    <w:tmpl w:val="0B980F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D536B3E"/>
    <w:multiLevelType w:val="multilevel"/>
    <w:tmpl w:val="03EA69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D6932D1"/>
    <w:multiLevelType w:val="multilevel"/>
    <w:tmpl w:val="73446D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7" w15:restartNumberingAfterBreak="0">
    <w:nsid w:val="6DE35DEC"/>
    <w:multiLevelType w:val="multilevel"/>
    <w:tmpl w:val="BF1C3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E4466F0"/>
    <w:multiLevelType w:val="multilevel"/>
    <w:tmpl w:val="C7CA3E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15:restartNumberingAfterBreak="0">
    <w:nsid w:val="6EE87757"/>
    <w:multiLevelType w:val="multilevel"/>
    <w:tmpl w:val="3EFA6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6FF71A4A"/>
    <w:multiLevelType w:val="multilevel"/>
    <w:tmpl w:val="7A800F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71CF6B72"/>
    <w:multiLevelType w:val="multilevel"/>
    <w:tmpl w:val="7910E0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1F927A2"/>
    <w:multiLevelType w:val="multilevel"/>
    <w:tmpl w:val="6BC4C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15:restartNumberingAfterBreak="0">
    <w:nsid w:val="744261E1"/>
    <w:multiLevelType w:val="multilevel"/>
    <w:tmpl w:val="7A8CC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4436D70"/>
    <w:multiLevelType w:val="multilevel"/>
    <w:tmpl w:val="46104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45A7511"/>
    <w:multiLevelType w:val="multilevel"/>
    <w:tmpl w:val="C9601B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66F5F47"/>
    <w:multiLevelType w:val="multilevel"/>
    <w:tmpl w:val="02CA4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6F13DA7"/>
    <w:multiLevelType w:val="multilevel"/>
    <w:tmpl w:val="D57A2D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77304CA7"/>
    <w:multiLevelType w:val="multilevel"/>
    <w:tmpl w:val="DF681C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8645AC7"/>
    <w:multiLevelType w:val="multilevel"/>
    <w:tmpl w:val="9CE20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97C6EFB"/>
    <w:multiLevelType w:val="multilevel"/>
    <w:tmpl w:val="AD1EF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9BA376E"/>
    <w:multiLevelType w:val="multilevel"/>
    <w:tmpl w:val="10C0DD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15:restartNumberingAfterBreak="0">
    <w:nsid w:val="79D36BEC"/>
    <w:multiLevelType w:val="multilevel"/>
    <w:tmpl w:val="0D2A83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15:restartNumberingAfterBreak="0">
    <w:nsid w:val="7AB71763"/>
    <w:multiLevelType w:val="multilevel"/>
    <w:tmpl w:val="D46A68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7BB51390"/>
    <w:multiLevelType w:val="multilevel"/>
    <w:tmpl w:val="69BCC8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5" w15:restartNumberingAfterBreak="0">
    <w:nsid w:val="7BC87463"/>
    <w:multiLevelType w:val="multilevel"/>
    <w:tmpl w:val="B2E80A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C52202F"/>
    <w:multiLevelType w:val="multilevel"/>
    <w:tmpl w:val="D79876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7C8973FA"/>
    <w:multiLevelType w:val="multilevel"/>
    <w:tmpl w:val="0B8C52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8" w15:restartNumberingAfterBreak="0">
    <w:nsid w:val="7CAA4CB1"/>
    <w:multiLevelType w:val="multilevel"/>
    <w:tmpl w:val="B2889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7CF33A6F"/>
    <w:multiLevelType w:val="multilevel"/>
    <w:tmpl w:val="D20A47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0" w15:restartNumberingAfterBreak="0">
    <w:nsid w:val="7D68640B"/>
    <w:multiLevelType w:val="multilevel"/>
    <w:tmpl w:val="7E26F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7D6977B7"/>
    <w:multiLevelType w:val="multilevel"/>
    <w:tmpl w:val="02D64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76142861">
    <w:abstractNumId w:val="131"/>
  </w:num>
  <w:num w:numId="2" w16cid:durableId="56247444">
    <w:abstractNumId w:val="52"/>
  </w:num>
  <w:num w:numId="3" w16cid:durableId="782923096">
    <w:abstractNumId w:val="128"/>
  </w:num>
  <w:num w:numId="4" w16cid:durableId="2076199615">
    <w:abstractNumId w:val="42"/>
  </w:num>
  <w:num w:numId="5" w16cid:durableId="731541087">
    <w:abstractNumId w:val="53"/>
  </w:num>
  <w:num w:numId="6" w16cid:durableId="1329939928">
    <w:abstractNumId w:val="102"/>
  </w:num>
  <w:num w:numId="7" w16cid:durableId="1501458436">
    <w:abstractNumId w:val="13"/>
  </w:num>
  <w:num w:numId="8" w16cid:durableId="663822365">
    <w:abstractNumId w:val="118"/>
  </w:num>
  <w:num w:numId="9" w16cid:durableId="349570920">
    <w:abstractNumId w:val="29"/>
  </w:num>
  <w:num w:numId="10" w16cid:durableId="606818499">
    <w:abstractNumId w:val="27"/>
  </w:num>
  <w:num w:numId="11" w16cid:durableId="2085563406">
    <w:abstractNumId w:val="38"/>
  </w:num>
  <w:num w:numId="12" w16cid:durableId="977495994">
    <w:abstractNumId w:val="45"/>
  </w:num>
  <w:num w:numId="13" w16cid:durableId="789667279">
    <w:abstractNumId w:val="133"/>
  </w:num>
  <w:num w:numId="14" w16cid:durableId="2141726675">
    <w:abstractNumId w:val="107"/>
  </w:num>
  <w:num w:numId="15" w16cid:durableId="1757167348">
    <w:abstractNumId w:val="68"/>
  </w:num>
  <w:num w:numId="16" w16cid:durableId="262492387">
    <w:abstractNumId w:val="79"/>
  </w:num>
  <w:num w:numId="17" w16cid:durableId="1127234626">
    <w:abstractNumId w:val="31"/>
  </w:num>
  <w:num w:numId="18" w16cid:durableId="739138149">
    <w:abstractNumId w:val="9"/>
  </w:num>
  <w:num w:numId="19" w16cid:durableId="204566183">
    <w:abstractNumId w:val="116"/>
  </w:num>
  <w:num w:numId="20" w16cid:durableId="1504735799">
    <w:abstractNumId w:val="80"/>
  </w:num>
  <w:num w:numId="21" w16cid:durableId="1194541635">
    <w:abstractNumId w:val="135"/>
  </w:num>
  <w:num w:numId="22" w16cid:durableId="2052223429">
    <w:abstractNumId w:val="73"/>
  </w:num>
  <w:num w:numId="23" w16cid:durableId="1337223150">
    <w:abstractNumId w:val="43"/>
  </w:num>
  <w:num w:numId="24" w16cid:durableId="620382803">
    <w:abstractNumId w:val="69"/>
  </w:num>
  <w:num w:numId="25" w16cid:durableId="1456557852">
    <w:abstractNumId w:val="63"/>
  </w:num>
  <w:num w:numId="26" w16cid:durableId="980574973">
    <w:abstractNumId w:val="94"/>
  </w:num>
  <w:num w:numId="27" w16cid:durableId="878513066">
    <w:abstractNumId w:val="41"/>
  </w:num>
  <w:num w:numId="28" w16cid:durableId="1559704345">
    <w:abstractNumId w:val="0"/>
  </w:num>
  <w:num w:numId="29" w16cid:durableId="1380786823">
    <w:abstractNumId w:val="141"/>
  </w:num>
  <w:num w:numId="30" w16cid:durableId="1072462145">
    <w:abstractNumId w:val="70"/>
  </w:num>
  <w:num w:numId="31" w16cid:durableId="1773671621">
    <w:abstractNumId w:val="110"/>
  </w:num>
  <w:num w:numId="32" w16cid:durableId="678242373">
    <w:abstractNumId w:val="106"/>
  </w:num>
  <w:num w:numId="33" w16cid:durableId="467748168">
    <w:abstractNumId w:val="39"/>
  </w:num>
  <w:num w:numId="34" w16cid:durableId="1056007007">
    <w:abstractNumId w:val="74"/>
  </w:num>
  <w:num w:numId="35" w16cid:durableId="2052459241">
    <w:abstractNumId w:val="22"/>
  </w:num>
  <w:num w:numId="36" w16cid:durableId="2051570256">
    <w:abstractNumId w:val="64"/>
  </w:num>
  <w:num w:numId="37" w16cid:durableId="1330714672">
    <w:abstractNumId w:val="30"/>
  </w:num>
  <w:num w:numId="38" w16cid:durableId="338581635">
    <w:abstractNumId w:val="111"/>
  </w:num>
  <w:num w:numId="39" w16cid:durableId="733357690">
    <w:abstractNumId w:val="138"/>
  </w:num>
  <w:num w:numId="40" w16cid:durableId="1693531827">
    <w:abstractNumId w:val="50"/>
  </w:num>
  <w:num w:numId="41" w16cid:durableId="2139837618">
    <w:abstractNumId w:val="98"/>
  </w:num>
  <w:num w:numId="42" w16cid:durableId="977148390">
    <w:abstractNumId w:val="54"/>
  </w:num>
  <w:num w:numId="43" w16cid:durableId="1402099546">
    <w:abstractNumId w:val="109"/>
  </w:num>
  <w:num w:numId="44" w16cid:durableId="52892294">
    <w:abstractNumId w:val="82"/>
  </w:num>
  <w:num w:numId="45" w16cid:durableId="840239378">
    <w:abstractNumId w:val="86"/>
  </w:num>
  <w:num w:numId="46" w16cid:durableId="1712924854">
    <w:abstractNumId w:val="58"/>
  </w:num>
  <w:num w:numId="47" w16cid:durableId="222566124">
    <w:abstractNumId w:val="139"/>
  </w:num>
  <w:num w:numId="48" w16cid:durableId="1747799887">
    <w:abstractNumId w:val="28"/>
  </w:num>
  <w:num w:numId="49" w16cid:durableId="1608803790">
    <w:abstractNumId w:val="126"/>
  </w:num>
  <w:num w:numId="50" w16cid:durableId="92668743">
    <w:abstractNumId w:val="60"/>
  </w:num>
  <w:num w:numId="51" w16cid:durableId="1952008252">
    <w:abstractNumId w:val="121"/>
  </w:num>
  <w:num w:numId="52" w16cid:durableId="1063912121">
    <w:abstractNumId w:val="134"/>
  </w:num>
  <w:num w:numId="53" w16cid:durableId="1931621085">
    <w:abstractNumId w:val="59"/>
  </w:num>
  <w:num w:numId="54" w16cid:durableId="399139866">
    <w:abstractNumId w:val="119"/>
  </w:num>
  <w:num w:numId="55" w16cid:durableId="1665741103">
    <w:abstractNumId w:val="47"/>
  </w:num>
  <w:num w:numId="56" w16cid:durableId="217472252">
    <w:abstractNumId w:val="61"/>
  </w:num>
  <w:num w:numId="57" w16cid:durableId="2076663111">
    <w:abstractNumId w:val="96"/>
  </w:num>
  <w:num w:numId="58" w16cid:durableId="1938249899">
    <w:abstractNumId w:val="65"/>
  </w:num>
  <w:num w:numId="59" w16cid:durableId="93674107">
    <w:abstractNumId w:val="19"/>
  </w:num>
  <w:num w:numId="60" w16cid:durableId="607540245">
    <w:abstractNumId w:val="129"/>
  </w:num>
  <w:num w:numId="61" w16cid:durableId="1901789349">
    <w:abstractNumId w:val="16"/>
  </w:num>
  <w:num w:numId="62" w16cid:durableId="1158766960">
    <w:abstractNumId w:val="95"/>
  </w:num>
  <w:num w:numId="63" w16cid:durableId="668410401">
    <w:abstractNumId w:val="83"/>
  </w:num>
  <w:num w:numId="64" w16cid:durableId="1797528022">
    <w:abstractNumId w:val="34"/>
  </w:num>
  <w:num w:numId="65" w16cid:durableId="653803716">
    <w:abstractNumId w:val="49"/>
  </w:num>
  <w:num w:numId="66" w16cid:durableId="1158423444">
    <w:abstractNumId w:val="105"/>
  </w:num>
  <w:num w:numId="67" w16cid:durableId="421923290">
    <w:abstractNumId w:val="92"/>
  </w:num>
  <w:num w:numId="68" w16cid:durableId="105543788">
    <w:abstractNumId w:val="81"/>
  </w:num>
  <w:num w:numId="69" w16cid:durableId="1535969276">
    <w:abstractNumId w:val="76"/>
  </w:num>
  <w:num w:numId="70" w16cid:durableId="396633167">
    <w:abstractNumId w:val="48"/>
  </w:num>
  <w:num w:numId="71" w16cid:durableId="1771927065">
    <w:abstractNumId w:val="23"/>
  </w:num>
  <w:num w:numId="72" w16cid:durableId="946737994">
    <w:abstractNumId w:val="8"/>
  </w:num>
  <w:num w:numId="73" w16cid:durableId="893853218">
    <w:abstractNumId w:val="97"/>
  </w:num>
  <w:num w:numId="74" w16cid:durableId="931738880">
    <w:abstractNumId w:val="21"/>
  </w:num>
  <w:num w:numId="75" w16cid:durableId="1230073162">
    <w:abstractNumId w:val="1"/>
  </w:num>
  <w:num w:numId="76" w16cid:durableId="202716204">
    <w:abstractNumId w:val="6"/>
  </w:num>
  <w:num w:numId="77" w16cid:durableId="2005548327">
    <w:abstractNumId w:val="87"/>
  </w:num>
  <w:num w:numId="78" w16cid:durableId="609161929">
    <w:abstractNumId w:val="56"/>
  </w:num>
  <w:num w:numId="79" w16cid:durableId="2071730014">
    <w:abstractNumId w:val="17"/>
  </w:num>
  <w:num w:numId="80" w16cid:durableId="1827159329">
    <w:abstractNumId w:val="25"/>
  </w:num>
  <w:num w:numId="81" w16cid:durableId="742874532">
    <w:abstractNumId w:val="117"/>
  </w:num>
  <w:num w:numId="82" w16cid:durableId="757289830">
    <w:abstractNumId w:val="66"/>
  </w:num>
  <w:num w:numId="83" w16cid:durableId="1486509572">
    <w:abstractNumId w:val="57"/>
  </w:num>
  <w:num w:numId="84" w16cid:durableId="727534706">
    <w:abstractNumId w:val="125"/>
  </w:num>
  <w:num w:numId="85" w16cid:durableId="1338927630">
    <w:abstractNumId w:val="104"/>
  </w:num>
  <w:num w:numId="86" w16cid:durableId="1930195005">
    <w:abstractNumId w:val="140"/>
  </w:num>
  <w:num w:numId="87" w16cid:durableId="867985879">
    <w:abstractNumId w:val="14"/>
  </w:num>
  <w:num w:numId="88" w16cid:durableId="556401456">
    <w:abstractNumId w:val="99"/>
  </w:num>
  <w:num w:numId="89" w16cid:durableId="1588345026">
    <w:abstractNumId w:val="93"/>
  </w:num>
  <w:num w:numId="90" w16cid:durableId="778793612">
    <w:abstractNumId w:val="103"/>
  </w:num>
  <w:num w:numId="91" w16cid:durableId="121967866">
    <w:abstractNumId w:val="35"/>
  </w:num>
  <w:num w:numId="92" w16cid:durableId="2114939380">
    <w:abstractNumId w:val="91"/>
  </w:num>
  <w:num w:numId="93" w16cid:durableId="434250592">
    <w:abstractNumId w:val="62"/>
  </w:num>
  <w:num w:numId="94" w16cid:durableId="321397060">
    <w:abstractNumId w:val="55"/>
  </w:num>
  <w:num w:numId="95" w16cid:durableId="1361709068">
    <w:abstractNumId w:val="5"/>
  </w:num>
  <w:num w:numId="96" w16cid:durableId="962462601">
    <w:abstractNumId w:val="78"/>
  </w:num>
  <w:num w:numId="97" w16cid:durableId="1753038639">
    <w:abstractNumId w:val="71"/>
  </w:num>
  <w:num w:numId="98" w16cid:durableId="1827435399">
    <w:abstractNumId w:val="4"/>
  </w:num>
  <w:num w:numId="99" w16cid:durableId="1216430384">
    <w:abstractNumId w:val="24"/>
  </w:num>
  <w:num w:numId="100" w16cid:durableId="1577981690">
    <w:abstractNumId w:val="72"/>
  </w:num>
  <w:num w:numId="101" w16cid:durableId="114367972">
    <w:abstractNumId w:val="75"/>
  </w:num>
  <w:num w:numId="102" w16cid:durableId="2002342636">
    <w:abstractNumId w:val="124"/>
  </w:num>
  <w:num w:numId="103" w16cid:durableId="1808620212">
    <w:abstractNumId w:val="130"/>
  </w:num>
  <w:num w:numId="104" w16cid:durableId="786047169">
    <w:abstractNumId w:val="18"/>
  </w:num>
  <w:num w:numId="105" w16cid:durableId="1918401135">
    <w:abstractNumId w:val="101"/>
  </w:num>
  <w:num w:numId="106" w16cid:durableId="1740320984">
    <w:abstractNumId w:val="2"/>
  </w:num>
  <w:num w:numId="107" w16cid:durableId="1597443609">
    <w:abstractNumId w:val="67"/>
  </w:num>
  <w:num w:numId="108" w16cid:durableId="382826748">
    <w:abstractNumId w:val="7"/>
  </w:num>
  <w:num w:numId="109" w16cid:durableId="123933674">
    <w:abstractNumId w:val="10"/>
  </w:num>
  <w:num w:numId="110" w16cid:durableId="967860011">
    <w:abstractNumId w:val="122"/>
  </w:num>
  <w:num w:numId="111" w16cid:durableId="1412242255">
    <w:abstractNumId w:val="136"/>
  </w:num>
  <w:num w:numId="112" w16cid:durableId="961233690">
    <w:abstractNumId w:val="88"/>
  </w:num>
  <w:num w:numId="113" w16cid:durableId="1604613108">
    <w:abstractNumId w:val="123"/>
  </w:num>
  <w:num w:numId="114" w16cid:durableId="526721931">
    <w:abstractNumId w:val="40"/>
  </w:num>
  <w:num w:numId="115" w16cid:durableId="1906136054">
    <w:abstractNumId w:val="115"/>
  </w:num>
  <w:num w:numId="116" w16cid:durableId="886379469">
    <w:abstractNumId w:val="84"/>
  </w:num>
  <w:num w:numId="117" w16cid:durableId="653030881">
    <w:abstractNumId w:val="137"/>
  </w:num>
  <w:num w:numId="118" w16cid:durableId="876431251">
    <w:abstractNumId w:val="11"/>
  </w:num>
  <w:num w:numId="119" w16cid:durableId="1610697029">
    <w:abstractNumId w:val="132"/>
  </w:num>
  <w:num w:numId="120" w16cid:durableId="832641030">
    <w:abstractNumId w:val="26"/>
  </w:num>
  <w:num w:numId="121" w16cid:durableId="425813303">
    <w:abstractNumId w:val="113"/>
  </w:num>
  <w:num w:numId="122" w16cid:durableId="2117286141">
    <w:abstractNumId w:val="89"/>
  </w:num>
  <w:num w:numId="123" w16cid:durableId="1871332953">
    <w:abstractNumId w:val="100"/>
  </w:num>
  <w:num w:numId="124" w16cid:durableId="1378049414">
    <w:abstractNumId w:val="32"/>
  </w:num>
  <w:num w:numId="125" w16cid:durableId="707293300">
    <w:abstractNumId w:val="37"/>
  </w:num>
  <w:num w:numId="126" w16cid:durableId="1900552330">
    <w:abstractNumId w:val="33"/>
  </w:num>
  <w:num w:numId="127" w16cid:durableId="1503156103">
    <w:abstractNumId w:val="3"/>
  </w:num>
  <w:num w:numId="128" w16cid:durableId="373233369">
    <w:abstractNumId w:val="77"/>
  </w:num>
  <w:num w:numId="129" w16cid:durableId="1885944044">
    <w:abstractNumId w:val="44"/>
  </w:num>
  <w:num w:numId="130" w16cid:durableId="1720783342">
    <w:abstractNumId w:val="46"/>
  </w:num>
  <w:num w:numId="131" w16cid:durableId="1994486727">
    <w:abstractNumId w:val="120"/>
  </w:num>
  <w:num w:numId="132" w16cid:durableId="872772326">
    <w:abstractNumId w:val="12"/>
  </w:num>
  <w:num w:numId="133" w16cid:durableId="961349024">
    <w:abstractNumId w:val="20"/>
  </w:num>
  <w:num w:numId="134" w16cid:durableId="1470629477">
    <w:abstractNumId w:val="108"/>
  </w:num>
  <w:num w:numId="135" w16cid:durableId="1055928633">
    <w:abstractNumId w:val="15"/>
  </w:num>
  <w:num w:numId="136" w16cid:durableId="51662448">
    <w:abstractNumId w:val="90"/>
  </w:num>
  <w:num w:numId="137" w16cid:durableId="1328050274">
    <w:abstractNumId w:val="114"/>
  </w:num>
  <w:num w:numId="138" w16cid:durableId="1679964446">
    <w:abstractNumId w:val="85"/>
  </w:num>
  <w:num w:numId="139" w16cid:durableId="1869832959">
    <w:abstractNumId w:val="36"/>
  </w:num>
  <w:num w:numId="140" w16cid:durableId="223756367">
    <w:abstractNumId w:val="51"/>
  </w:num>
  <w:num w:numId="141" w16cid:durableId="370418098">
    <w:abstractNumId w:val="127"/>
  </w:num>
  <w:num w:numId="142" w16cid:durableId="1276526561">
    <w:abstractNumId w:val="1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1DCD"/>
    <w:rsid w:val="00B26160"/>
    <w:rsid w:val="00EC29BB"/>
    <w:rsid w:val="00F91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8BC2F"/>
  <w15:docId w15:val="{0F515C81-9732-42C9-8DD0-AF56178D7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rFonts w:ascii="Times New Roman" w:eastAsia="Times New Roman" w:hAnsi="Times New Roman" w:cs="Times New Roman"/>
      <w:b/>
      <w:bCs/>
      <w:sz w:val="26"/>
      <w:szCs w:val="26"/>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2214</Words>
  <Characters>12622</Characters>
  <Application>Microsoft Office Word</Application>
  <DocSecurity>0</DocSecurity>
  <Lines>105</Lines>
  <Paragraphs>29</Paragraphs>
  <ScaleCrop>false</ScaleCrop>
  <Company/>
  <LinksUpToDate>false</LinksUpToDate>
  <CharactersWithSpaces>14807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Thi Phuong</cp:lastModifiedBy>
  <cp:revision>2</cp:revision>
  <dcterms:created xsi:type="dcterms:W3CDTF">2026-04-25T11:55:00Z</dcterms:created>
  <dcterms:modified xsi:type="dcterms:W3CDTF">2026-04-25T11:56:00Z</dcterms:modified>
</cp:coreProperties>
</file>