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FDB72">
      <w:pPr>
        <w:numPr>
          <w:numId w:val="0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CÁC CÂU HỎI THƯỜNG GẶP</w:t>
      </w:r>
      <w:bookmarkStart w:id="0" w:name="_GoBack"/>
      <w:bookmarkEnd w:id="0"/>
    </w:p>
    <w:p w14:paraId="0B15EBDB">
      <w:pPr>
        <w:numPr>
          <w:numId w:val="0"/>
        </w:numPr>
        <w:rPr>
          <w:b/>
          <w:bCs/>
          <w:sz w:val="32"/>
          <w:szCs w:val="32"/>
        </w:rPr>
      </w:pPr>
    </w:p>
    <w:p w14:paraId="7B50D35B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FAQ GỘI &amp; COMBO (QUAN TRỌNG – fix lỗi bạn gặp)</w:t>
      </w:r>
    </w:p>
    <w:p w14:paraId="67702E52">
      <w:pPr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Câu hỏi: Combo 40 phút bao nhiêu tiền?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gói 40 phút bên em là Gội Đầu Thư Giãn, giá 160.000đ hoặc 210.000đ tùy dòng dầu gội ạ.</w:t>
      </w:r>
    </w:p>
    <w:p w14:paraId="32F57D84">
      <w:pPr>
        <w:rPr>
          <w:sz w:val="24"/>
          <w:szCs w:val="24"/>
          <w:lang w:val="en-US" w:eastAsia="zh-CN"/>
        </w:rPr>
      </w:pPr>
    </w:p>
    <w:p w14:paraId="4EC8D683">
      <w:pPr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Câu hỏi: Gội đầu 40 phút giá bao nhiêu?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gội đầu thư giãn 40 phút bên em có giá 160.000đ - 210.000đ tùy dòng dầu gội ạ.</w:t>
      </w:r>
    </w:p>
    <w:p w14:paraId="7334853D">
      <w:pPr>
        <w:rPr>
          <w:sz w:val="24"/>
          <w:szCs w:val="24"/>
          <w:lang w:val="en-US" w:eastAsia="zh-CN"/>
        </w:rPr>
      </w:pPr>
    </w:p>
    <w:p w14:paraId="785108D8">
      <w:pPr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Câu hỏi: Combo thư giãn giá bao nhiêu?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combo thư giãn 50 phút bên em có giá 320.000đ ạ.</w:t>
      </w:r>
    </w:p>
    <w:p w14:paraId="13DA0126">
      <w:pPr>
        <w:rPr>
          <w:sz w:val="24"/>
          <w:szCs w:val="24"/>
          <w:lang w:val="en-US" w:eastAsia="zh-CN"/>
        </w:rPr>
      </w:pPr>
    </w:p>
    <w:p w14:paraId="09E06E2C">
      <w:pPr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Câu hỏi: Combo 50 phút bao nhiêu tiền?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combo thư giãn 50 phút bên em là 320.000đ ạ.</w:t>
      </w:r>
      <w:r>
        <w:rPr>
          <w:sz w:val="24"/>
          <w:szCs w:val="24"/>
          <w:lang w:val="en-US" w:eastAsia="zh-CN"/>
        </w:rPr>
        <w:br w:type="textWrapping"/>
      </w:r>
    </w:p>
    <w:p w14:paraId="3C11047E">
      <w:pPr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Câu hỏi: Combo chăm sóc tóc giá bao nhiêu?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combo chăm sóc 65 phút bên em có giá 420.000đ ạ.</w:t>
      </w:r>
    </w:p>
    <w:p w14:paraId="5E15102F">
      <w:pPr>
        <w:rPr>
          <w:sz w:val="24"/>
          <w:szCs w:val="24"/>
          <w:lang w:val="en-US" w:eastAsia="zh-CN"/>
        </w:rPr>
      </w:pPr>
    </w:p>
    <w:p w14:paraId="77E454DF">
      <w:pPr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Câu hỏi: Combo VIP bao nhiêu tiền?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combo VIP 90 phút bên em có giá 900.000đ ạ.</w:t>
      </w:r>
    </w:p>
    <w:p w14:paraId="1094EF1F"/>
    <w:p w14:paraId="39F9C4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FAQ NHUỘM TÓC</w:t>
      </w:r>
    </w:p>
    <w:p w14:paraId="7445F06F">
      <w:pPr>
        <w:rPr>
          <w:sz w:val="24"/>
          <w:szCs w:val="24"/>
          <w:lang w:val="en-US" w:eastAsia="zh-CN"/>
        </w:rPr>
      </w:pPr>
      <w:r>
        <w:rPr>
          <w:lang w:val="en-US" w:eastAsia="zh-CN"/>
        </w:rPr>
        <w:t>Câu hỏi: Nhuộm tóc giá bao nhiêu?</w:t>
      </w:r>
      <w:r>
        <w:rPr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nhuộm tóc bên em từ 1.050.000đ - 1.550.000đ tùy độ dài tóc (S, M, L, XL) ạ. Mình cho em xin độ dài tóc để em báo giá chính xác hơn nha.</w:t>
      </w:r>
    </w:p>
    <w:p w14:paraId="453DE8EF">
      <w:pPr>
        <w:rPr>
          <w:sz w:val="24"/>
          <w:szCs w:val="24"/>
          <w:lang w:val="en-US" w:eastAsia="zh-CN"/>
        </w:rPr>
      </w:pPr>
    </w:p>
    <w:p w14:paraId="46E3E127">
      <w:pPr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Câu hỏi: Tóc ngang vai nhuộm bao nhiêu?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với tóc ngang vai (size M), giá nhuộm bên em là khoảng 1.350.000đ ạ.</w:t>
      </w:r>
    </w:p>
    <w:p w14:paraId="367AD1F8">
      <w:pPr>
        <w:rPr>
          <w:sz w:val="24"/>
          <w:szCs w:val="24"/>
          <w:lang w:val="en-US" w:eastAsia="zh-CN"/>
        </w:rPr>
      </w:pPr>
    </w:p>
    <w:p w14:paraId="11A70055">
      <w:pPr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Câu hỏi: Nhuộm cao cấp giá bao nhiêu?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nhuộm cao cấp bên em từ 1.350.000đ - 2.050.000đ tùy độ dài tóc ạ.</w:t>
      </w:r>
    </w:p>
    <w:p w14:paraId="3FFD66B7">
      <w:pPr>
        <w:rPr>
          <w:sz w:val="24"/>
          <w:szCs w:val="24"/>
          <w:lang w:val="en-US" w:eastAsia="zh-CN"/>
        </w:rPr>
      </w:pPr>
    </w:p>
    <w:p w14:paraId="1EC2E080">
      <w:pPr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Câu hỏi: Tẩy tóc giá bao nhiêu?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giá tẩy tóc bên em từ 900.000đ - 1.600.000đ tùy độ dài tóc và số lần tẩy ạ.</w:t>
      </w:r>
    </w:p>
    <w:p w14:paraId="250D7824"/>
    <w:p w14:paraId="68E5B1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FAQ HIGHLIGHT / BALAYAGE (CỰC QUAN TRỌNG)</w:t>
      </w:r>
    </w:p>
    <w:p w14:paraId="052C3539">
      <w:pPr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Câu hỏi: Highlight giá bao nhiêu?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highlight full bên em từ 2.200.000đ - 3.100.000đ tùy độ dài tóc ạ.</w:t>
      </w:r>
    </w:p>
    <w:p w14:paraId="2597DADF">
      <w:pPr>
        <w:rPr>
          <w:sz w:val="24"/>
          <w:szCs w:val="24"/>
          <w:lang w:val="en-US" w:eastAsia="zh-CN"/>
        </w:rPr>
      </w:pPr>
    </w:p>
    <w:p w14:paraId="762C18F5">
      <w:pPr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Câu hỏi: Nhuộm highlight bao nhiêu tiền?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highlight (tẩy + nhuộm) bên em từ 2.200.000đ đến 3.100.000đ tùy độ dài tóc ạ.</w:t>
      </w:r>
    </w:p>
    <w:p w14:paraId="329F0104">
      <w:pPr>
        <w:rPr>
          <w:sz w:val="24"/>
          <w:szCs w:val="24"/>
          <w:lang w:val="en-US" w:eastAsia="zh-CN"/>
        </w:rPr>
      </w:pPr>
    </w:p>
    <w:p w14:paraId="0D02E958">
      <w:pPr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Câu hỏi: Highlight sợi bao nhiêu tiền?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highlight sợi bên em từ 500.000đ đến 3.500.000đ tùy số lượng sợi ạ.</w:t>
      </w:r>
    </w:p>
    <w:p w14:paraId="16F5921B">
      <w:pPr>
        <w:rPr>
          <w:sz w:val="24"/>
          <w:szCs w:val="24"/>
          <w:lang w:val="en-US" w:eastAsia="zh-CN"/>
        </w:rPr>
      </w:pPr>
    </w:p>
    <w:p w14:paraId="6CDAA8CE">
      <w:pPr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Câu hỏi: Balayage giá bao nhiêu?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balayage bên em có giá khoảng 4.000.000đ - 6.000.000đ tùy độ dài tóc và kỹ thuật ạ. Dịch vụ này cần tư vấn kỹ hơn để báo giá chính xác nha.</w:t>
      </w:r>
    </w:p>
    <w:p w14:paraId="2F37E0B4"/>
    <w:p w14:paraId="79F102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FAQ UỐN / DUỖI</w:t>
      </w:r>
    </w:p>
    <w:p w14:paraId="68210C4D">
      <w:pPr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Câu hỏi: Uốn tóc giá bao nhiêu?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uốn tóc bên em từ 1.050.000đ - 1.550.000đ tùy độ dài tóc ạ.</w:t>
      </w:r>
    </w:p>
    <w:p w14:paraId="7A5999B8">
      <w:pPr>
        <w:rPr>
          <w:sz w:val="24"/>
          <w:szCs w:val="24"/>
          <w:lang w:val="en-US" w:eastAsia="zh-CN"/>
        </w:rPr>
      </w:pPr>
    </w:p>
    <w:p w14:paraId="49BE91D8">
      <w:pPr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Câu hỏi: Duỗi tóc giá bao nhiêu?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duỗi tóc bên em từ 1.050.000đ - 1.550.000đ tùy độ dài tóc ạ.</w:t>
      </w:r>
    </w:p>
    <w:p w14:paraId="6A0FAFFE">
      <w:pPr>
        <w:rPr>
          <w:sz w:val="24"/>
          <w:szCs w:val="24"/>
          <w:lang w:val="en-US" w:eastAsia="zh-CN"/>
        </w:rPr>
      </w:pPr>
    </w:p>
    <w:p w14:paraId="0FC26CB7">
      <w:pPr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Câu hỏi: Uốn cao cấp giá bao nhiêu?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uốn cao cấp bên em từ 1.350.000đ - 2.050.000đ tùy độ dài tóc ạ.</w:t>
      </w:r>
    </w:p>
    <w:p w14:paraId="61CB5AA8"/>
    <w:p w14:paraId="3440C9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FAQ CẮT TÓC</w:t>
      </w:r>
    </w:p>
    <w:p w14:paraId="1EFCC594">
      <w:pPr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Câu hỏi: Cắt tóc nữ bao nhiêu tiền?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cắt tóc nữ bên em từ 200.000đ - 350.000đ tùy cấp độ stylist ạ.</w:t>
      </w:r>
    </w:p>
    <w:p w14:paraId="55F30EBF">
      <w:pPr>
        <w:rPr>
          <w:sz w:val="24"/>
          <w:szCs w:val="24"/>
          <w:lang w:val="en-US" w:eastAsia="zh-CN"/>
        </w:rPr>
      </w:pPr>
    </w:p>
    <w:p w14:paraId="72C53B5D">
      <w:pPr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Câu hỏi: Cắt tóc bao gồm gì?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giá cắt tóc đã bao gồm kiểm tra da đầu, gội xả 5-10 phút và sấy tạo kiểu sau khi cắt ạ.</w:t>
      </w:r>
    </w:p>
    <w:p w14:paraId="5D7B3927"/>
    <w:p w14:paraId="6775E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FAQ PHỤC HỒI</w:t>
      </w:r>
    </w:p>
    <w:p w14:paraId="7C44F7BD">
      <w:pPr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Câu hỏi: Phục hồi tóc giá bao nhiêu?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phục hồi tóc bên em từ 400.000đ - 1.000.000đ tùy dịch vụ và độ dài tóc ạ.</w:t>
      </w:r>
    </w:p>
    <w:p w14:paraId="2345521D">
      <w:pPr>
        <w:rPr>
          <w:lang w:val="en-US" w:eastAsia="zh-CN"/>
        </w:rPr>
      </w:pPr>
    </w:p>
    <w:p w14:paraId="350D13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FAQ THỜI GIAN</w:t>
      </w:r>
    </w:p>
    <w:p w14:paraId="6DEE56E8">
      <w:pPr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Câu hỏi: Nhuộm tóc mất bao lâu?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nhuộm tóc bên em khoảng 2 tiếng, nếu nâng tone hoặc tẩy có thể từ 4 - 6 tiếng ạ.</w:t>
      </w:r>
    </w:p>
    <w:p w14:paraId="66AA54A5">
      <w:pPr>
        <w:rPr>
          <w:sz w:val="24"/>
          <w:szCs w:val="24"/>
          <w:lang w:val="en-US" w:eastAsia="zh-CN"/>
        </w:rPr>
      </w:pPr>
    </w:p>
    <w:p w14:paraId="2CD3B582">
      <w:pPr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Câu hỏi: Highlight mất bao lâu?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highlight hoặc balayage bên em khoảng 6 - 8 tiếng tùy kỹ thuật ạ.</w:t>
      </w:r>
    </w:p>
    <w:p w14:paraId="3C1B69C2"/>
    <w:p w14:paraId="0E662C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 FAQ BẢO HÀNH</w:t>
      </w:r>
    </w:p>
    <w:p w14:paraId="798C3AC3">
      <w:pPr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Câu hỏi: Uốn tóc bảo hành bao lâu?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uốn/duỗi tóc bên em bảo hành 30 ngày ạ.</w:t>
      </w:r>
    </w:p>
    <w:p w14:paraId="293422AE">
      <w:pPr>
        <w:rPr>
          <w:sz w:val="24"/>
          <w:szCs w:val="24"/>
          <w:lang w:val="en-US" w:eastAsia="zh-CN"/>
        </w:rPr>
      </w:pPr>
    </w:p>
    <w:p w14:paraId="3578994C">
      <w:pPr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Câu hỏi: Nhuộm tóc bảo hành bao lâu?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nhuộm không tẩy bảo hành 20 ngày, nhuộm có tẩy bảo hành 15 ngày ạ.</w:t>
      </w:r>
    </w:p>
    <w:p w14:paraId="02C69896"/>
    <w:p w14:paraId="4E97CD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 FAQ LIÊN HỆ</w:t>
      </w:r>
    </w:p>
    <w:p w14:paraId="769BD6E5">
      <w:pPr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Câu hỏi: Salon ở đâu?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Trả lời: Dạ salon bên em có: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- CS1: 348 Lý Thái Tổ, Quận 3</w:t>
      </w:r>
      <w:r>
        <w:rPr>
          <w:rFonts w:hint="default"/>
          <w:sz w:val="24"/>
          <w:szCs w:val="24"/>
          <w:lang w:val="en-US" w:eastAsia="zh-CN"/>
        </w:rPr>
        <w:t>, TP. Hồ Chí Minh</w:t>
      </w:r>
      <w:r>
        <w:rPr>
          <w:sz w:val="24"/>
          <w:szCs w:val="24"/>
          <w:lang w:val="en-US" w:eastAsia="zh-CN"/>
        </w:rPr>
        <w:br w:type="textWrapping"/>
      </w:r>
      <w:r>
        <w:rPr>
          <w:sz w:val="24"/>
          <w:szCs w:val="24"/>
          <w:lang w:val="en-US" w:eastAsia="zh-CN"/>
        </w:rPr>
        <w:t>- CS2: 3 Nguyễn Thị Thập, Quận 7</w:t>
      </w:r>
      <w:r>
        <w:rPr>
          <w:rFonts w:hint="default"/>
          <w:sz w:val="24"/>
          <w:szCs w:val="24"/>
          <w:lang w:val="en-US" w:eastAsia="zh-CN"/>
        </w:rPr>
        <w:t>, TP. Hồ Chí Minh</w:t>
      </w:r>
      <w:r>
        <w:rPr>
          <w:sz w:val="24"/>
          <w:szCs w:val="24"/>
          <w:lang w:val="en-US" w:eastAsia="zh-CN"/>
        </w:rPr>
        <w:t xml:space="preserve"> ạ.</w:t>
      </w:r>
    </w:p>
    <w:p w14:paraId="03707D5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E7F4C5"/>
    <w:multiLevelType w:val="singleLevel"/>
    <w:tmpl w:val="4FE7F4C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A5122C"/>
    <w:rsid w:val="4DA5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2026-04-17T09:36:00Z</dcterms:created>
  <dc:creator>Nguyen Quynh Thao Vy</dc:creator>
  <cp:lastModifiedBy>Nguyen Quynh Thao Vy</cp:lastModifiedBy>
  <dcterms:modified xsi:type="dcterms:W3CDTF">2026-04-17T09:42:39Z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6BA0D549DBF74273AF40EB04E33160BE_11</vt:lpwstr>
  </property>
</Properties>
</file>