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61A89">
      <w:pPr>
        <w:rPr>
          <w:rFonts w:hint="default"/>
        </w:rPr>
      </w:pPr>
      <w:r>
        <w:rPr>
          <w:rFonts w:hint="default"/>
        </w:rPr>
        <w:t>MỤC TIÊU VÀ MÔ TẢ HỆ THỐNG DỰ ÁN LYLY HOTEL</w:t>
      </w:r>
    </w:p>
    <w:p w14:paraId="6A4CDFA2">
      <w:pPr>
        <w:rPr>
          <w:rFonts w:hint="default"/>
        </w:rPr>
      </w:pPr>
      <w:r>
        <w:rPr>
          <w:rFonts w:hint="default"/>
        </w:rPr>
        <w:t>Thiết kế cấu trúc tổng thể của website: (👉 Bạn thay Hình 4 cũ bằng: Hình ảnh chụp màn hình Trang chủ (Front-page) hoặc sơ đồ luồng người dùng đặt phòng của LyLy Hotel)</w:t>
      </w:r>
    </w:p>
    <w:p w14:paraId="7C7A4942">
      <w:pPr>
        <w:rPr>
          <w:rFonts w:hint="default"/>
        </w:rPr>
      </w:pPr>
      <w:r>
        <w:rPr>
          <w:rFonts w:hint="default"/>
        </w:rPr>
        <w:t>Giao diện người dùng (Frontend): Là phần tiếp xúc trực tiếp với khách hàng, bao gồm các trang tĩnh (Nghỉ dưỡng, Ẩm thực, Hội nghị) và luồng đặt phòng. Giao diện được thiết kế tương thích (Responsive) trên cả PC và Mobile để đảm bảo trải nghiệm người dùng mượt mà nhất.</w:t>
      </w:r>
    </w:p>
    <w:p w14:paraId="3842996C">
      <w:pPr>
        <w:rPr>
          <w:rFonts w:hint="default"/>
        </w:rPr>
      </w:pPr>
      <w:r>
        <w:rPr>
          <w:rFonts w:hint="default"/>
        </w:rPr>
        <w:t>Hệ thống Quản lý nội dung (Theme &amp; Plugin): Đóng vai trò là cầu nối xử lý logic. Theme lyly-hotel chịu trách nhiệm hiển thị cấu trúc trang, trong khi Plugin lyly-room-manager quản lý cấu trúc dữ liệu tĩnh như loại phòng, giá cả và tiện ích.</w:t>
      </w:r>
    </w:p>
    <w:p w14:paraId="5E656C5E">
      <w:pPr>
        <w:rPr>
          <w:rFonts w:hint="default"/>
        </w:rPr>
      </w:pPr>
      <w:r>
        <w:rPr>
          <w:rFonts w:hint="default"/>
        </w:rPr>
        <w:t>Cơ sở dữ liệu (Database): Là nơi lưu trữ an toàn các thông tin về chi nhánh khách sạn, bài viết, thông tin liên hệ và lịch sử đặt phòng của hệ thống.</w:t>
      </w:r>
    </w:p>
    <w:p w14:paraId="2C974580">
      <w:pPr>
        <w:rPr>
          <w:rFonts w:hint="default"/>
        </w:rPr>
      </w:pPr>
      <w:r>
        <w:rPr>
          <w:rFonts w:hint="default"/>
        </w:rPr>
        <w:t>Mục tiêu của dự án là cung cấp một nền tảng website đặt phòng và quản lý khách sạn toàn diện cho hệ thống đa chi nhánh LyLy Hotel. Bằng cách này, doanh nghiệp có thể tự động hóa quy trình đặt phòng, quản lý tập trung nội dung của nhiều chi nhánh, giảm thiểu chi phí vận hành và tăng cường trải nghiệm người dùng. Đồng thời, việc số hóa quy trình quản lý cũng giúp nâng cao năng lực cạnh tranh và doanh thu trên thị trường thương mại điện tử.</w:t>
      </w:r>
    </w:p>
    <w:p w14:paraId="487C1A1E">
      <w:pPr>
        <w:rPr>
          <w:rFonts w:hint="default"/>
        </w:rPr>
      </w:pPr>
      <w:r>
        <w:rPr>
          <w:rFonts w:hint="default"/>
        </w:rPr>
        <w:t>Mô tả kiến trúc hệ thống phần mềm: (👉 Bạn thay Hình 5 cũ bằng: Hình ảnh chụp màn hình trang quản trị (Admin Dashboard) của WordPress hoặc danh sách các Custom Post Type phòng của dự án)</w:t>
      </w:r>
    </w:p>
    <w:p w14:paraId="49482CED">
      <w:pPr>
        <w:rPr>
          <w:rFonts w:hint="default"/>
        </w:rPr>
      </w:pPr>
      <w:r>
        <w:rPr>
          <w:rFonts w:hint="default"/>
        </w:rPr>
        <w:t>Hệ thống website LyLy Hotel được xây dựng với những thành phần chính sau:</w:t>
      </w:r>
    </w:p>
    <w:p w14:paraId="5A1DE9AA">
      <w:pPr>
        <w:rPr>
          <w:rFonts w:hint="default"/>
        </w:rPr>
      </w:pPr>
      <w:r>
        <w:rPr>
          <w:rFonts w:hint="default"/>
        </w:rPr>
        <w:t>WordPress Core &amp; CMS: Hệ thống quản trị nội dung mã nguồn mở, đóng vai trò nền tảng cốt lõi của website. Cho phép quản trị viên dễ dàng thêm, sửa, xóa các trang nội dung, bài viết, và thông tin chi nhánh mà không cần can thiệp sâu vào mã nguồn.</w:t>
      </w:r>
    </w:p>
    <w:p w14:paraId="5C3B3B33">
      <w:pPr>
        <w:rPr>
          <w:rFonts w:hint="default"/>
        </w:rPr>
      </w:pPr>
      <w:r>
        <w:rPr>
          <w:rFonts w:hint="default"/>
        </w:rPr>
        <w:t>Theme LyLy-Hotel: Bộ giao diện tùy chỉnh được phát triển bằng HTML/CSS/JS và PHP. Có nhiệm vụ cung cấp hệ thống giao diện (UI) đồng nhất, các template-parts có thể tái sử dụng cho các trang hiển thị dịch vụ và xử lý trải nghiệm tương tác của khách hàng.</w:t>
      </w:r>
    </w:p>
    <w:p w14:paraId="63F2B864">
      <w:pPr>
        <w:rPr>
          <w:rFonts w:hint="default"/>
        </w:rPr>
      </w:pPr>
      <w:r>
        <w:rPr>
          <w:rFonts w:hint="default"/>
        </w:rPr>
        <w:t>Plugin LyLy-Room-Manager: Mã nguồn xử lý nghiệp vụ (Backend logic) đặc thù do nhóm phát triển, sử dụng tính năng Custom Post Type (CPT) để hệ thống hóa dữ liệu phòng, giá cả. Thành phần này xử lý trực tiếp các thuật toán tìm kiếm, kiểm tra phòng trống (Check-rate) và luồng thanh toán (Checkout).</w:t>
      </w:r>
    </w:p>
    <w:p w14:paraId="5C489B21">
      <w:pPr>
        <w:rPr>
          <w:rFonts w:hint="default"/>
        </w:rPr>
      </w:pPr>
      <w:r>
        <w:rPr>
          <w:rFonts w:hint="default"/>
        </w:rPr>
        <w:t>Cơ sở dữ liệu MySQL: Hệ quản trị cơ sở dữ liệu lưu trữ toàn bộ dữ liệu của hệ thống một cách bảo mật, phục vụ truy xuất dữ liệu động cho các chi nhánh (như hàm lyly_get_contact_option).</w:t>
      </w:r>
    </w:p>
    <w:p w14:paraId="45C0ACF1">
      <w:pPr>
        <w:rPr>
          <w:rFonts w:hint="default"/>
        </w:rPr>
      </w:pPr>
      <w:r>
        <w:rPr>
          <w:rFonts w:hint="default"/>
        </w:rPr>
        <w:t>2.2.2. Vai trò đảm nhiệm</w:t>
      </w:r>
    </w:p>
    <w:p w14:paraId="661DCD6A">
      <w:pPr>
        <w:rPr>
          <w:rFonts w:hint="default"/>
        </w:rPr>
      </w:pPr>
      <w:r>
        <w:rPr>
          <w:rFonts w:hint="default"/>
        </w:rPr>
        <w:t>Trong thời gian thực tập / tham gia dự án, tôi được phân công vào vị trí Lập trình viên Web (Web Developer). Trách nhiệm của tôi là tham gia trực tiếp vào quá trình phát triển mã nguồn website, bao gồm: thiết kế và cắt giao diện HTML/CSS, tích hợp giao diện vào WordPress theme, xây dựng các tính năng xử lý nội dung động, phát triển chức năng tìm kiếm đặt phòng và tối ưu hóa trải nghiệm người dùng trên thiết bị di động (UI/UX Mobile).</w:t>
      </w:r>
    </w:p>
    <w:p w14:paraId="3B0DC088">
      <w:pPr>
        <w:rPr>
          <w:rFonts w:hint="default"/>
        </w:rPr>
      </w:pPr>
      <w:r>
        <w:rPr>
          <w:rFonts w:hint="default"/>
        </w:rPr>
        <w:t>2.2.3. Quy trình thực hiện công việc</w:t>
      </w:r>
    </w:p>
    <w:p w14:paraId="5BA7AFEE">
      <w:pPr>
        <w:rPr>
          <w:rFonts w:hint="default"/>
        </w:rPr>
      </w:pPr>
      <w:r>
        <w:rPr>
          <w:rFonts w:hint="default"/>
        </w:rPr>
        <w:t>Công việc của tôi được tiến hành theo quy trình các bước như sau: (👉 Bạn thay Hình 6 cũ bằng: Sơ đồ quy trình làm việc (Ví dụ: Phân tích -&gt; Code -&gt; Test -&gt; Deploy) hoặc để trống nếu không cần thiết)</w:t>
      </w:r>
    </w:p>
    <w:p w14:paraId="054932EB">
      <w:pPr>
        <w:rPr>
          <w:rFonts w:hint="default"/>
        </w:rPr>
      </w:pPr>
      <w:r>
        <w:rPr>
          <w:rFonts w:hint="default"/>
        </w:rPr>
        <w:t>Nhận yêu cầu và Phân tích:</w:t>
      </w:r>
    </w:p>
    <w:p w14:paraId="21F3896E">
      <w:pPr>
        <w:rPr>
          <w:rFonts w:hint="default"/>
        </w:rPr>
      </w:pPr>
      <w:r>
        <w:rPr>
          <w:rFonts w:hint="default"/>
        </w:rPr>
        <w:t>Tiếp nhận bản thiết kế và các yêu cầu nghiệp vụ về luồng đặt phòng, quản lý chi nhánh từ cấp trên hoặc Project Manager.</w:t>
      </w:r>
    </w:p>
    <w:p w14:paraId="4C059BEA">
      <w:pPr>
        <w:rPr>
          <w:rFonts w:hint="default"/>
        </w:rPr>
      </w:pPr>
      <w:r>
        <w:rPr>
          <w:rFonts w:hint="default"/>
        </w:rPr>
        <w:t>Phân tích cấu trúc dữ liệu cần thiết trước khi bắt tay vào lập trình, đảm bảo hiểu rõ mục tiêu.</w:t>
      </w:r>
    </w:p>
    <w:p w14:paraId="133883A6">
      <w:pPr>
        <w:rPr>
          <w:rFonts w:hint="default"/>
        </w:rPr>
      </w:pPr>
      <w:r>
        <w:rPr>
          <w:rFonts w:hint="default"/>
        </w:rPr>
        <w:t>Thiết kế và Lập trình:</w:t>
      </w:r>
    </w:p>
    <w:p w14:paraId="7622FDAB">
      <w:pPr>
        <w:rPr>
          <w:rFonts w:hint="default"/>
        </w:rPr>
      </w:pPr>
      <w:r>
        <w:rPr>
          <w:rFonts w:hint="default"/>
        </w:rPr>
        <w:t>Tiến hành chuyển đổi giao diện sang các file template của WordPress (header.php, footer.php, page-stay.php,...).</w:t>
      </w:r>
    </w:p>
    <w:p w14:paraId="0CFDCCA3">
      <w:pPr>
        <w:rPr>
          <w:rFonts w:hint="default"/>
        </w:rPr>
      </w:pPr>
      <w:r>
        <w:rPr>
          <w:rFonts w:hint="default"/>
        </w:rPr>
        <w:t>Xây dựng plugin và các hàm xử lý logic để đáp ứng yêu cầu tính năng động của website.</w:t>
      </w:r>
    </w:p>
    <w:p w14:paraId="34B88209">
      <w:pPr>
        <w:rPr>
          <w:rFonts w:hint="default"/>
        </w:rPr>
      </w:pPr>
      <w:r>
        <w:rPr>
          <w:rFonts w:hint="default"/>
        </w:rPr>
        <w:t>Kiểm thử và Tối ưu hóa (Testing):</w:t>
      </w:r>
    </w:p>
    <w:p w14:paraId="515DFAE6">
      <w:pPr>
        <w:rPr>
          <w:rFonts w:hint="default"/>
        </w:rPr>
      </w:pPr>
      <w:r>
        <w:rPr>
          <w:rFonts w:hint="default"/>
        </w:rPr>
        <w:t>Kiểm tra luồng tính năng đặt phòng xuyên suốt từ đầu đến cuối.</w:t>
      </w:r>
    </w:p>
    <w:p w14:paraId="0F825E51">
      <w:pPr>
        <w:rPr>
          <w:rFonts w:hint="default"/>
        </w:rPr>
      </w:pPr>
      <w:r>
        <w:rPr>
          <w:rFonts w:hint="default"/>
        </w:rPr>
        <w:t>Tối ưu hóa responsive trên các thiết bị và trình duyệt khác nhau, xử lý các lỗi giao diện như thanh Mobile Booking Bar bị chồng chéo (overlap).</w:t>
      </w:r>
    </w:p>
    <w:p w14:paraId="130E5856">
      <w:pPr>
        <w:rPr>
          <w:rFonts w:hint="default"/>
        </w:rPr>
      </w:pPr>
      <w:r>
        <w:rPr>
          <w:rFonts w:hint="default"/>
        </w:rPr>
        <w:t>Báo cáo và Bàn giao:</w:t>
      </w:r>
    </w:p>
    <w:p w14:paraId="4C3A073D">
      <w:pPr>
        <w:rPr>
          <w:rFonts w:hint="default"/>
        </w:rPr>
      </w:pPr>
      <w:r>
        <w:rPr>
          <w:rFonts w:hint="default"/>
        </w:rPr>
        <w:t>Tổng hợp kết quả công việc, báo cáo tiến độ cho team.</w:t>
      </w:r>
    </w:p>
    <w:p w14:paraId="7F747E92">
      <w:pPr>
        <w:rPr>
          <w:rFonts w:hint="default"/>
        </w:rPr>
      </w:pPr>
      <w:r>
        <w:rPr>
          <w:rFonts w:hint="default"/>
        </w:rPr>
        <w:t>Chỉnh sửa các phản hồi và rà soát lại mã nguồn để nghiệm thu dự án.</w:t>
      </w:r>
    </w:p>
    <w:p w14:paraId="702EDA1B">
      <w:pPr>
        <w:rPr>
          <w:rFonts w:hint="default"/>
        </w:rPr>
      </w:pPr>
      <w:bookmarkStart w:id="0" w:name="_GoBack"/>
      <w:bookmarkEnd w:id="0"/>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altName w:val="AngellifeFREE"/>
    <w:panose1 w:val="00000000000000000000"/>
    <w:charset w:val="00"/>
    <w:family w:val="auto"/>
    <w:pitch w:val="default"/>
    <w:sig w:usb0="00000000" w:usb1="00000000" w:usb2="00000000" w:usb3="00000000" w:csb0="00000000" w:csb1="00000000"/>
  </w:font>
  <w:font w:name="AngellifeFREE">
    <w:panose1 w:val="02000500000000020003"/>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336DA9"/>
    <w:rsid w:val="571E29B7"/>
    <w:rsid w:val="66336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3"/>
    <w:qFormat/>
    <w:uiPriority w:val="0"/>
    <w:pPr>
      <w:keepNext/>
      <w:keepLines/>
      <w:widowControl/>
      <w:suppressLineNumbers w:val="0"/>
      <w:spacing w:before="240" w:beforeAutospacing="0" w:after="0" w:afterAutospacing="0" w:line="256" w:lineRule="auto"/>
      <w:ind w:left="0" w:right="0"/>
      <w:jc w:val="center"/>
      <w:outlineLvl w:val="0"/>
    </w:pPr>
    <w:rPr>
      <w:rFonts w:hint="default" w:ascii="Times New Roman" w:hAnsi="Times New Roman" w:eastAsia="等线 Light" w:cs="Times New Roman"/>
      <w:b/>
      <w:color w:val="000000"/>
      <w:kern w:val="2"/>
      <w:sz w:val="26"/>
      <w:szCs w:val="32"/>
      <w:lang w:val="en-US" w:eastAsia="zh-CN" w:bidi="ar"/>
    </w:rPr>
  </w:style>
  <w:style w:type="paragraph" w:styleId="3">
    <w:name w:val="heading 2"/>
    <w:next w:val="1"/>
    <w:link w:val="14"/>
    <w:semiHidden/>
    <w:unhideWhenUsed/>
    <w:qFormat/>
    <w:uiPriority w:val="0"/>
    <w:pPr>
      <w:keepNext/>
      <w:keepLines/>
      <w:widowControl/>
      <w:suppressLineNumbers w:val="0"/>
      <w:spacing w:before="160" w:beforeAutospacing="0" w:after="120" w:afterAutospacing="0" w:line="256" w:lineRule="auto"/>
      <w:ind w:left="0" w:right="0"/>
      <w:jc w:val="left"/>
      <w:outlineLvl w:val="1"/>
    </w:pPr>
    <w:rPr>
      <w:rFonts w:hint="default" w:ascii="Times New Roman" w:hAnsi="Times New Roman" w:eastAsia="等线 Light" w:cs="Times New Roman"/>
      <w:b/>
      <w:kern w:val="2"/>
      <w:sz w:val="26"/>
      <w:szCs w:val="2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caption"/>
    <w:next w:val="1"/>
    <w:semiHidden/>
    <w:unhideWhenUsed/>
    <w:qFormat/>
    <w:uiPriority w:val="0"/>
    <w:pPr>
      <w:keepNext w:val="0"/>
      <w:keepLines w:val="0"/>
      <w:widowControl/>
      <w:suppressLineNumbers w:val="0"/>
      <w:spacing w:before="0" w:beforeAutospacing="0" w:after="200" w:afterAutospacing="0" w:line="240" w:lineRule="auto"/>
      <w:ind w:left="0" w:right="0"/>
      <w:jc w:val="left"/>
    </w:pPr>
    <w:rPr>
      <w:rFonts w:hint="default" w:ascii="Times New Roman" w:hAnsi="Times New Roman" w:eastAsia="Arial" w:cs="Times New Roman"/>
      <w:i/>
      <w:iCs/>
      <w:color w:val="44546A"/>
      <w:kern w:val="2"/>
      <w:sz w:val="18"/>
      <w:szCs w:val="18"/>
      <w:lang w:val="en-US" w:eastAsia="zh-CN" w:bidi="ar"/>
    </w:rPr>
  </w:style>
  <w:style w:type="character" w:styleId="8">
    <w:name w:val="Emphasis"/>
    <w:basedOn w:val="5"/>
    <w:qFormat/>
    <w:uiPriority w:val="0"/>
    <w:rPr>
      <w:i/>
      <w:iCs/>
    </w:rPr>
  </w:style>
  <w:style w:type="character" w:styleId="9">
    <w:name w:val="HTML Code"/>
    <w:basedOn w:val="5"/>
    <w:uiPriority w:val="0"/>
    <w:rPr>
      <w:rFonts w:ascii="Courier New" w:hAnsi="Courier New" w:cs="Courier New"/>
      <w:sz w:val="20"/>
      <w:szCs w:val="20"/>
    </w:rPr>
  </w:style>
  <w:style w:type="paragraph" w:styleId="10">
    <w:name w:val="Normal (Web)"/>
    <w:qFormat/>
    <w:uiPriority w:val="0"/>
    <w:pPr>
      <w:spacing w:before="0" w:beforeAutospacing="1" w:after="0" w:afterAutospacing="1" w:line="240" w:lineRule="auto"/>
      <w:ind w:left="0" w:right="0"/>
      <w:jc w:val="left"/>
    </w:pPr>
    <w:rPr>
      <w:rFonts w:ascii="SimSun" w:hAnsi="SimSun" w:eastAsia="SimSun" w:cs="SimSun"/>
      <w:kern w:val="0"/>
      <w:sz w:val="24"/>
      <w:szCs w:val="24"/>
      <w:lang w:val="en-US" w:eastAsia="zh-CN" w:bidi="ar"/>
    </w:rPr>
  </w:style>
  <w:style w:type="character" w:styleId="11">
    <w:name w:val="Strong"/>
    <w:basedOn w:val="5"/>
    <w:qFormat/>
    <w:uiPriority w:val="0"/>
    <w:rPr>
      <w:b/>
      <w:bCs/>
    </w:rPr>
  </w:style>
  <w:style w:type="paragraph" w:customStyle="1" w:styleId="12">
    <w:name w:val="msolistparagraph"/>
    <w:qFormat/>
    <w:uiPriority w:val="0"/>
    <w:pPr>
      <w:keepNext w:val="0"/>
      <w:keepLines w:val="0"/>
      <w:widowControl/>
      <w:suppressLineNumbers w:val="0"/>
      <w:spacing w:before="0" w:beforeAutospacing="0" w:after="160" w:afterAutospacing="0" w:line="256" w:lineRule="auto"/>
      <w:ind w:left="720" w:right="0"/>
      <w:contextualSpacing/>
      <w:jc w:val="left"/>
    </w:pPr>
    <w:rPr>
      <w:rFonts w:hint="default" w:ascii="Times New Roman" w:hAnsi="Times New Roman" w:eastAsia="Arial" w:cs="Times New Roman"/>
      <w:kern w:val="2"/>
      <w:sz w:val="26"/>
      <w:szCs w:val="26"/>
      <w:lang w:val="en-US" w:eastAsia="zh-CN" w:bidi="ar"/>
    </w:rPr>
  </w:style>
  <w:style w:type="character" w:customStyle="1" w:styleId="13">
    <w:name w:val="Heading 1 Char"/>
    <w:link w:val="2"/>
    <w:qFormat/>
    <w:uiPriority w:val="0"/>
    <w:rPr>
      <w:rFonts w:hint="default" w:ascii="Times New Roman" w:hAnsi="Times New Roman" w:eastAsia="等线 Light" w:cs="Times New Roman"/>
      <w:b/>
      <w:color w:val="000000"/>
      <w:kern w:val="2"/>
      <w:sz w:val="26"/>
      <w:szCs w:val="32"/>
    </w:rPr>
  </w:style>
  <w:style w:type="character" w:customStyle="1" w:styleId="14">
    <w:name w:val="Heading 2 Char"/>
    <w:link w:val="3"/>
    <w:uiPriority w:val="0"/>
    <w:rPr>
      <w:rFonts w:hint="default" w:ascii="Times New Roman" w:hAnsi="Times New Roman" w:eastAsia="等线 Light" w:cs="Times New Roman"/>
      <w:b/>
      <w:kern w:val="2"/>
      <w:sz w:val="26"/>
      <w:szCs w:val="2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1966</Words>
  <Characters>6906</Characters>
  <Lines>0</Lines>
  <Paragraphs>0</Paragraphs>
  <TotalTime>0</TotalTime>
  <ScaleCrop>false</ScaleCrop>
  <LinksUpToDate>false</LinksUpToDate>
  <CharactersWithSpaces>8812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2026-06-05T09:02:00Z</dcterms:created>
  <dc:creator>thaov</dc:creator>
  <cp:lastModifiedBy>thaov</cp:lastModifiedBy>
  <dcterms:modified xsi:type="dcterms:W3CDTF">2026-06-05T09:13:29Z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43D86A9ED0154549801D6ABE40AFA936_11</vt:lpwstr>
  </property>
  <property fmtid="{D5CDD505-2E9C-101B-9397-08002B2CF9AE}" pid="4" name="KSOTemplateDocerSaveRecord">
    <vt:lpwstr>eyJoZGlkIjoiOGUyOWI5ZTc2ZTZlNzk3N2VkZjQ3NzMyOTFkNGYwZWEiLCJ1c2VySWQiOiIxMzkyMDk4MDA2Mjc2In0=</vt:lpwstr>
  </property>
</Properties>
</file>