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B218" w14:textId="77777777" w:rsidR="00717B04" w:rsidRPr="00684AEC" w:rsidRDefault="00717B04">
      <w:pPr>
        <w:rPr>
          <w:color w:val="000000" w:themeColor="text1"/>
        </w:rPr>
      </w:pPr>
    </w:p>
    <w:p w14:paraId="085D0077" w14:textId="77777777" w:rsidR="00717B04" w:rsidRPr="00684AEC" w:rsidRDefault="00000000">
      <w:pPr>
        <w:spacing w:before="200" w:after="200"/>
        <w:jc w:val="center"/>
        <w:rPr>
          <w:color w:val="000000" w:themeColor="text1"/>
        </w:rPr>
      </w:pPr>
      <w:r w:rsidRPr="00684AEC">
        <w:rPr>
          <w:b/>
          <w:bCs/>
          <w:color w:val="000000" w:themeColor="text1"/>
          <w:sz w:val="36"/>
          <w:szCs w:val="36"/>
        </w:rPr>
        <w:t>Inventory Management System</w:t>
      </w:r>
    </w:p>
    <w:p w14:paraId="72E77C1E" w14:textId="77777777" w:rsidR="00717B04" w:rsidRPr="00684AEC" w:rsidRDefault="00000000">
      <w:pPr>
        <w:spacing w:before="80" w:after="80"/>
        <w:jc w:val="center"/>
        <w:rPr>
          <w:color w:val="000000" w:themeColor="text1"/>
        </w:rPr>
      </w:pPr>
      <w:r w:rsidRPr="00684AEC">
        <w:rPr>
          <w:color w:val="000000" w:themeColor="text1"/>
          <w:sz w:val="22"/>
          <w:szCs w:val="22"/>
        </w:rPr>
        <w:t>System Analysis Document</w:t>
      </w:r>
    </w:p>
    <w:p w14:paraId="35916F27" w14:textId="77777777" w:rsidR="00717B04" w:rsidRPr="00684AEC" w:rsidRDefault="00000000">
      <w:pPr>
        <w:spacing w:before="80" w:after="80"/>
        <w:jc w:val="center"/>
        <w:rPr>
          <w:color w:val="000000" w:themeColor="text1"/>
        </w:rPr>
      </w:pPr>
      <w:r w:rsidRPr="00684AEC">
        <w:rPr>
          <w:color w:val="000000" w:themeColor="text1"/>
          <w:sz w:val="22"/>
          <w:szCs w:val="22"/>
        </w:rPr>
        <w:t>OOP Final Project  |  Spring 2026  |  By: Mahmoud Mohamed &amp; Ishaan Thapa</w:t>
      </w:r>
    </w:p>
    <w:p w14:paraId="27620682" w14:textId="77777777" w:rsidR="00717B04" w:rsidRPr="00684AEC" w:rsidRDefault="00717B04">
      <w:pPr>
        <w:rPr>
          <w:color w:val="000000" w:themeColor="text1"/>
        </w:rPr>
      </w:pPr>
    </w:p>
    <w:p w14:paraId="76A06CCF"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1. Problem Statement</w:t>
      </w:r>
    </w:p>
    <w:p w14:paraId="037B3B43" w14:textId="77777777" w:rsidR="00717B04" w:rsidRDefault="00000000">
      <w:pPr>
        <w:spacing w:before="80" w:after="80"/>
        <w:rPr>
          <w:color w:val="000000" w:themeColor="text1"/>
        </w:rPr>
      </w:pPr>
      <w:r w:rsidRPr="00684AEC">
        <w:rPr>
          <w:color w:val="000000" w:themeColor="text1"/>
        </w:rPr>
        <w:t>Businesses that manage products manually face serious problems such as stock errors, no audit trail, and no accountability. The Inventory Management System solves this by providing a digital solution that:</w:t>
      </w:r>
    </w:p>
    <w:p w14:paraId="3C056D21" w14:textId="77777777" w:rsidR="00684AEC" w:rsidRPr="00684AEC" w:rsidRDefault="00684AEC">
      <w:pPr>
        <w:spacing w:before="80" w:after="80"/>
        <w:rPr>
          <w:color w:val="000000" w:themeColor="text1"/>
        </w:rPr>
      </w:pPr>
    </w:p>
    <w:p w14:paraId="299D28C5"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Tracks all products with accurate stock levels</w:t>
      </w:r>
    </w:p>
    <w:p w14:paraId="0D31E696"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Records every action with an automatic timestamp</w:t>
      </w:r>
    </w:p>
    <w:p w14:paraId="4E67B3E0"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Links every action to the user who performed it</w:t>
      </w:r>
    </w:p>
    <w:p w14:paraId="7B6C78BB"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Prevents invalid operations like selling more stock than available</w:t>
      </w:r>
    </w:p>
    <w:p w14:paraId="0B608E68"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Saves all data to disk so nothing is lost between sessions</w:t>
      </w:r>
    </w:p>
    <w:p w14:paraId="1243D1A0" w14:textId="77777777" w:rsidR="00717B04" w:rsidRPr="00684AEC" w:rsidRDefault="00717B04">
      <w:pPr>
        <w:rPr>
          <w:color w:val="000000" w:themeColor="text1"/>
        </w:rPr>
      </w:pPr>
    </w:p>
    <w:p w14:paraId="4ECD902F"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2. System Objectives</w:t>
      </w:r>
    </w:p>
    <w:p w14:paraId="3F214998"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Allow users to add, remove, restock, and update products</w:t>
      </w:r>
    </w:p>
    <w:p w14:paraId="7B1122FC"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Record every transaction automatically with a timestamp using LocalDateTime.now()</w:t>
      </w:r>
    </w:p>
    <w:p w14:paraId="5B78046C"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Save products and transactions to CSV files for data persistence</w:t>
      </w:r>
    </w:p>
    <w:p w14:paraId="264E8C36"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Provide an admin panel for full inventory control</w:t>
      </w:r>
    </w:p>
    <w:p w14:paraId="2E65B974"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Provide a customer panel for browsing and purchasing products</w:t>
      </w:r>
    </w:p>
    <w:p w14:paraId="0F8855B6" w14:textId="77777777" w:rsidR="00717B04" w:rsidRPr="00684AEC" w:rsidRDefault="00000000">
      <w:pPr>
        <w:pStyle w:val="ListParagraph"/>
        <w:numPr>
          <w:ilvl w:val="0"/>
          <w:numId w:val="2"/>
        </w:numPr>
        <w:spacing w:before="60" w:after="60"/>
        <w:rPr>
          <w:color w:val="000000" w:themeColor="text1"/>
        </w:rPr>
      </w:pPr>
      <w:r w:rsidRPr="00684AEC">
        <w:rPr>
          <w:color w:val="000000" w:themeColor="text1"/>
        </w:rPr>
        <w:t>Alert the admin when products fall below a stock threshold</w:t>
      </w:r>
    </w:p>
    <w:p w14:paraId="7C4CCDED" w14:textId="77777777" w:rsidR="00717B04" w:rsidRPr="00684AEC" w:rsidRDefault="00717B04">
      <w:pPr>
        <w:rPr>
          <w:color w:val="000000" w:themeColor="text1"/>
        </w:rPr>
      </w:pPr>
    </w:p>
    <w:p w14:paraId="298500C0"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3. Use Cases</w:t>
      </w:r>
    </w:p>
    <w:p w14:paraId="6E7A7EC5" w14:textId="1ED96D7A"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UC-01: </w:t>
      </w:r>
      <w:r w:rsidRPr="00684AEC">
        <w:rPr>
          <w:color w:val="000000" w:themeColor="text1"/>
        </w:rPr>
        <w:t>Admin adds a product product is saved and an ADD transaction is recorded with a timestamp</w:t>
      </w:r>
    </w:p>
    <w:p w14:paraId="6C5E2E2B" w14:textId="2402D810"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UC-02: </w:t>
      </w:r>
      <w:r w:rsidRPr="00684AEC">
        <w:rPr>
          <w:color w:val="000000" w:themeColor="text1"/>
        </w:rPr>
        <w:t>Admin removes a product product is deleted and a REMOVE transaction is recorded</w:t>
      </w:r>
    </w:p>
    <w:p w14:paraId="741E2952" w14:textId="14B0B41F"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UC-03: </w:t>
      </w:r>
      <w:r w:rsidRPr="00684AEC">
        <w:rPr>
          <w:color w:val="000000" w:themeColor="text1"/>
        </w:rPr>
        <w:t xml:space="preserve">Admin restocks a </w:t>
      </w:r>
      <w:r w:rsidR="00684AEC" w:rsidRPr="00684AEC">
        <w:rPr>
          <w:color w:val="000000" w:themeColor="text1"/>
        </w:rPr>
        <w:t>product stock increase</w:t>
      </w:r>
      <w:r w:rsidRPr="00684AEC">
        <w:rPr>
          <w:color w:val="000000" w:themeColor="text1"/>
        </w:rPr>
        <w:t xml:space="preserve"> and a RESTOCK transaction is recorded</w:t>
      </w:r>
    </w:p>
    <w:p w14:paraId="442418D0" w14:textId="2E122EE9"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UC-04: </w:t>
      </w:r>
      <w:r w:rsidRPr="00684AEC">
        <w:rPr>
          <w:color w:val="000000" w:themeColor="text1"/>
        </w:rPr>
        <w:t xml:space="preserve">Customer purchases a </w:t>
      </w:r>
      <w:r w:rsidR="00684AEC" w:rsidRPr="00684AEC">
        <w:rPr>
          <w:color w:val="000000" w:themeColor="text1"/>
        </w:rPr>
        <w:t>product stock decrease</w:t>
      </w:r>
      <w:r w:rsidRPr="00684AEC">
        <w:rPr>
          <w:color w:val="000000" w:themeColor="text1"/>
        </w:rPr>
        <w:t xml:space="preserve"> and a REMOVE transaction is recorded</w:t>
      </w:r>
    </w:p>
    <w:p w14:paraId="37D8BE4D" w14:textId="2CAAC255" w:rsidR="00717B04" w:rsidRPr="00684AEC" w:rsidRDefault="00000000">
      <w:pPr>
        <w:pStyle w:val="ListParagraph"/>
        <w:numPr>
          <w:ilvl w:val="0"/>
          <w:numId w:val="2"/>
        </w:numPr>
        <w:spacing w:before="60" w:after="60"/>
        <w:rPr>
          <w:color w:val="000000" w:themeColor="text1"/>
        </w:rPr>
      </w:pPr>
      <w:r w:rsidRPr="00684AEC">
        <w:rPr>
          <w:b/>
          <w:bCs/>
          <w:color w:val="000000" w:themeColor="text1"/>
        </w:rPr>
        <w:lastRenderedPageBreak/>
        <w:t xml:space="preserve">UC-05: </w:t>
      </w:r>
      <w:r w:rsidRPr="00684AEC">
        <w:rPr>
          <w:color w:val="000000" w:themeColor="text1"/>
        </w:rPr>
        <w:t xml:space="preserve">Admin updates a </w:t>
      </w:r>
      <w:r w:rsidR="00684AEC" w:rsidRPr="00684AEC">
        <w:rPr>
          <w:color w:val="000000" w:themeColor="text1"/>
        </w:rPr>
        <w:t>price change,</w:t>
      </w:r>
      <w:r w:rsidRPr="00684AEC">
        <w:rPr>
          <w:color w:val="000000" w:themeColor="text1"/>
        </w:rPr>
        <w:t xml:space="preserve"> and a PRICE_UPDATE transaction is recorded</w:t>
      </w:r>
    </w:p>
    <w:p w14:paraId="1109688B" w14:textId="1E6BCAF5"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UC-06: </w:t>
      </w:r>
      <w:r w:rsidRPr="00684AEC">
        <w:rPr>
          <w:color w:val="000000" w:themeColor="text1"/>
        </w:rPr>
        <w:t>Admin views transaction log full history shown with timestamps and usernames</w:t>
      </w:r>
    </w:p>
    <w:p w14:paraId="30FC446F" w14:textId="3F3FA58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UC-07: </w:t>
      </w:r>
      <w:r w:rsidRPr="00684AEC">
        <w:rPr>
          <w:color w:val="000000" w:themeColor="text1"/>
        </w:rPr>
        <w:t>Admin checks low stock all products below the threshold are listed</w:t>
      </w:r>
    </w:p>
    <w:p w14:paraId="58DA290B" w14:textId="51806B53"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UC-08: </w:t>
      </w:r>
      <w:r w:rsidRPr="00684AEC">
        <w:rPr>
          <w:color w:val="000000" w:themeColor="text1"/>
        </w:rPr>
        <w:t>Customer views cart and checks out cart total shown and inventory updated</w:t>
      </w:r>
    </w:p>
    <w:p w14:paraId="44657937" w14:textId="77777777" w:rsidR="00717B04" w:rsidRPr="00684AEC" w:rsidRDefault="00717B04">
      <w:pPr>
        <w:rPr>
          <w:color w:val="000000" w:themeColor="text1"/>
        </w:rPr>
      </w:pPr>
    </w:p>
    <w:p w14:paraId="03E8143E"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4. Data Flow</w:t>
      </w:r>
    </w:p>
    <w:p w14:paraId="795D3928" w14:textId="77777777" w:rsidR="00717B04" w:rsidRPr="00684AEC" w:rsidRDefault="00000000">
      <w:pPr>
        <w:spacing w:before="80" w:after="80"/>
        <w:rPr>
          <w:color w:val="000000" w:themeColor="text1"/>
        </w:rPr>
      </w:pPr>
      <w:r w:rsidRPr="00684AEC">
        <w:rPr>
          <w:color w:val="000000" w:themeColor="text1"/>
        </w:rPr>
        <w:t>Every user action follows these four steps in order:</w:t>
      </w:r>
    </w:p>
    <w:p w14:paraId="08669AF0"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Step 1 - Input: </w:t>
      </w:r>
      <w:r w:rsidRPr="00684AEC">
        <w:rPr>
          <w:color w:val="000000" w:themeColor="text1"/>
        </w:rPr>
        <w:t>User selects a menu option and enters data via the terminal</w:t>
      </w:r>
    </w:p>
    <w:p w14:paraId="63528FC6"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Step 2 - Processing: </w:t>
      </w:r>
      <w:r w:rsidRPr="00684AEC">
        <w:rPr>
          <w:color w:val="000000" w:themeColor="text1"/>
        </w:rPr>
        <w:t>The system validates the input and updates the relevant product</w:t>
      </w:r>
    </w:p>
    <w:p w14:paraId="71628DAC"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Step 3 - Logging: </w:t>
      </w:r>
      <w:r w:rsidRPr="00684AEC">
        <w:rPr>
          <w:color w:val="000000" w:themeColor="text1"/>
        </w:rPr>
        <w:t>A Transaction object is created with LocalDateTime.now() as the automatic timestamp</w:t>
      </w:r>
    </w:p>
    <w:p w14:paraId="6CE1EB27"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Step 4 - Saving: </w:t>
      </w:r>
      <w:r w:rsidRPr="00684AEC">
        <w:rPr>
          <w:color w:val="000000" w:themeColor="text1"/>
        </w:rPr>
        <w:t>Products and transactions are written to CSV files in the data/ folder</w:t>
      </w:r>
    </w:p>
    <w:p w14:paraId="3207381F" w14:textId="77777777" w:rsidR="00717B04" w:rsidRPr="00684AEC" w:rsidRDefault="00717B04">
      <w:pPr>
        <w:rPr>
          <w:color w:val="000000" w:themeColor="text1"/>
        </w:rPr>
      </w:pPr>
    </w:p>
    <w:p w14:paraId="5A00C7F7" w14:textId="77777777" w:rsidR="00717B04" w:rsidRPr="00684AEC" w:rsidRDefault="00000000">
      <w:pPr>
        <w:spacing w:before="80" w:after="80"/>
        <w:rPr>
          <w:color w:val="000000" w:themeColor="text1"/>
        </w:rPr>
      </w:pPr>
      <w:r w:rsidRPr="00684AEC">
        <w:rPr>
          <w:color w:val="000000" w:themeColor="text1"/>
        </w:rPr>
        <w:t>On startup the app reads products.csv and transactions.csv to restore all previously saved data.</w:t>
      </w:r>
    </w:p>
    <w:p w14:paraId="6B042C3D" w14:textId="77777777" w:rsidR="00717B04" w:rsidRPr="00684AEC" w:rsidRDefault="00717B04">
      <w:pPr>
        <w:rPr>
          <w:color w:val="000000" w:themeColor="text1"/>
        </w:rPr>
      </w:pPr>
    </w:p>
    <w:p w14:paraId="1A221460"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5. Edge Cases &amp; Error Handling</w:t>
      </w:r>
    </w:p>
    <w:p w14:paraId="2874763A"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Overselling: </w:t>
      </w:r>
      <w:r w:rsidRPr="00684AEC">
        <w:rPr>
          <w:color w:val="000000" w:themeColor="text1"/>
        </w:rPr>
        <w:t>If a user tries to sell more than what is in stock, an error is shown and the transaction is not recorded</w:t>
      </w:r>
    </w:p>
    <w:p w14:paraId="16E85043"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Negative price: </w:t>
      </w:r>
      <w:r w:rsidRPr="00684AEC">
        <w:rPr>
          <w:color w:val="000000" w:themeColor="text1"/>
        </w:rPr>
        <w:t>If a price below zero is entered, an exception is thrown and the price stays unchanged</w:t>
      </w:r>
    </w:p>
    <w:p w14:paraId="695BCEDD"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Duplicate product ID: </w:t>
      </w:r>
      <w:r w:rsidRPr="00684AEC">
        <w:rPr>
          <w:color w:val="000000" w:themeColor="text1"/>
        </w:rPr>
        <w:t>If an ID already exists, an error is shown and the original product is not affected</w:t>
      </w:r>
    </w:p>
    <w:p w14:paraId="021BDACB"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Product not found: </w:t>
      </w:r>
      <w:r w:rsidRPr="00684AEC">
        <w:rPr>
          <w:color w:val="000000" w:themeColor="text1"/>
        </w:rPr>
        <w:t>If an ID does not match any product, an error message is shown and no action is taken</w:t>
      </w:r>
    </w:p>
    <w:p w14:paraId="01A53D72"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Invalid input: </w:t>
      </w:r>
      <w:r w:rsidRPr="00684AEC">
        <w:rPr>
          <w:color w:val="000000" w:themeColor="text1"/>
        </w:rPr>
        <w:t>If letters are typed where a number is expected, the app re-prompts without crashing</w:t>
      </w:r>
    </w:p>
    <w:p w14:paraId="3B32EB86"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First run: </w:t>
      </w:r>
      <w:r w:rsidRPr="00684AEC">
        <w:rPr>
          <w:color w:val="000000" w:themeColor="text1"/>
        </w:rPr>
        <w:t>If no CSV files exist yet, the app starts fresh and creates the data/ folder automatically</w:t>
      </w:r>
    </w:p>
    <w:p w14:paraId="2B824B7E" w14:textId="77777777" w:rsidR="00717B04" w:rsidRPr="00684AEC" w:rsidRDefault="00717B04">
      <w:pPr>
        <w:rPr>
          <w:color w:val="000000" w:themeColor="text1"/>
        </w:rPr>
      </w:pPr>
    </w:p>
    <w:p w14:paraId="4096E303"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6. Class Descriptions</w:t>
      </w:r>
    </w:p>
    <w:p w14:paraId="778FB371"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lastRenderedPageBreak/>
        <w:t xml:space="preserve">TransactionType: </w:t>
      </w:r>
      <w:r w:rsidRPr="00684AEC">
        <w:rPr>
          <w:color w:val="000000" w:themeColor="text1"/>
        </w:rPr>
        <w:t>Enum with 4 values: ADD, REMOVE, RESTOCK, PRICE_UPDATE. Used to label every transaction clearly</w:t>
      </w:r>
    </w:p>
    <w:p w14:paraId="5EE3EF95"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Product: </w:t>
      </w:r>
      <w:r w:rsidRPr="00684AEC">
        <w:rPr>
          <w:color w:val="000000" w:themeColor="text1"/>
        </w:rPr>
        <w:t>Stores product ID, name, price, and quantity. Validates all price and quantity changes before applying them</w:t>
      </w:r>
    </w:p>
    <w:p w14:paraId="696B18F1"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Transaction: </w:t>
      </w:r>
      <w:r w:rsidRPr="00684AEC">
        <w:rPr>
          <w:color w:val="000000" w:themeColor="text1"/>
        </w:rPr>
        <w:t>Records one event. Auto-generates a unique ID and captures LocalDateTime.now() as the timestamp the moment it is created</w:t>
      </w:r>
    </w:p>
    <w:p w14:paraId="4CA8D262"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DatabaseManager: </w:t>
      </w:r>
      <w:r w:rsidRPr="00684AEC">
        <w:rPr>
          <w:color w:val="000000" w:themeColor="text1"/>
        </w:rPr>
        <w:t>Saves and loads products and transactions from CSV files in the data/ folder</w:t>
      </w:r>
    </w:p>
    <w:p w14:paraId="039BC49C"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shoppingapp: </w:t>
      </w:r>
      <w:r w:rsidRPr="00684AEC">
        <w:rPr>
          <w:color w:val="000000" w:themeColor="text1"/>
        </w:rPr>
        <w:t>Main class. Runs the menu loop, handles all user input, and connects all other classes together</w:t>
      </w:r>
    </w:p>
    <w:p w14:paraId="09D24155" w14:textId="77777777" w:rsidR="00717B04" w:rsidRPr="00684AEC" w:rsidRDefault="00717B04">
      <w:pPr>
        <w:rPr>
          <w:color w:val="000000" w:themeColor="text1"/>
        </w:rPr>
      </w:pPr>
    </w:p>
    <w:p w14:paraId="6221173E"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7. Requirements Checklist</w:t>
      </w:r>
    </w:p>
    <w:p w14:paraId="2A859CA9"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Manage products: </w:t>
      </w:r>
      <w:r w:rsidRPr="00684AEC">
        <w:rPr>
          <w:color w:val="000000" w:themeColor="text1"/>
        </w:rPr>
        <w:t>DONE — Admin menu options 1 to 4 handle add, remove, restock, and price update</w:t>
      </w:r>
    </w:p>
    <w:p w14:paraId="62D7D1E4"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Track purchases: </w:t>
      </w:r>
      <w:r w:rsidRPr="00684AEC">
        <w:rPr>
          <w:color w:val="000000" w:themeColor="text1"/>
        </w:rPr>
        <w:t>DONE — checkout() records a REMOVE transaction for every item purchased</w:t>
      </w:r>
    </w:p>
    <w:p w14:paraId="0C9BF125"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Record all transactions: </w:t>
      </w:r>
      <w:r w:rsidRPr="00684AEC">
        <w:rPr>
          <w:color w:val="000000" w:themeColor="text1"/>
        </w:rPr>
        <w:t>DONE — Transaction class records every action with a unique ID</w:t>
      </w:r>
    </w:p>
    <w:p w14:paraId="557EDFB2"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Timestamp every action: </w:t>
      </w:r>
      <w:r w:rsidRPr="00684AEC">
        <w:rPr>
          <w:color w:val="000000" w:themeColor="text1"/>
        </w:rPr>
        <w:t>DONE — LocalDateTime.now() fires automatically on every Transaction creation</w:t>
      </w:r>
    </w:p>
    <w:p w14:paraId="7F58A5E6"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Data persistence: </w:t>
      </w:r>
      <w:r w:rsidRPr="00684AEC">
        <w:rPr>
          <w:color w:val="000000" w:themeColor="text1"/>
        </w:rPr>
        <w:t>DONE — DatabaseManager saves and reloads CSV files on every run</w:t>
      </w:r>
    </w:p>
    <w:p w14:paraId="06E15A86"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Error handling: </w:t>
      </w:r>
      <w:r w:rsidRPr="00684AEC">
        <w:rPr>
          <w:color w:val="000000" w:themeColor="text1"/>
        </w:rPr>
        <w:t>DONE — promptInt and promptDouble catch invalid input, all operations validate before executing</w:t>
      </w:r>
    </w:p>
    <w:p w14:paraId="0E5A84CC"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View transaction history: </w:t>
      </w:r>
      <w:r w:rsidRPr="00684AEC">
        <w:rPr>
          <w:color w:val="000000" w:themeColor="text1"/>
        </w:rPr>
        <w:t>DONE — Admin menu option 6 displays the full log</w:t>
      </w:r>
    </w:p>
    <w:p w14:paraId="41A54FD7" w14:textId="77777777" w:rsidR="00717B04" w:rsidRPr="00684AEC" w:rsidRDefault="00000000">
      <w:pPr>
        <w:pStyle w:val="ListParagraph"/>
        <w:numPr>
          <w:ilvl w:val="0"/>
          <w:numId w:val="2"/>
        </w:numPr>
        <w:spacing w:before="60" w:after="60"/>
        <w:rPr>
          <w:color w:val="000000" w:themeColor="text1"/>
        </w:rPr>
      </w:pPr>
      <w:r w:rsidRPr="00684AEC">
        <w:rPr>
          <w:b/>
          <w:bCs/>
          <w:color w:val="000000" w:themeColor="text1"/>
        </w:rPr>
        <w:t xml:space="preserve">Low stock alert: </w:t>
      </w:r>
      <w:r w:rsidRPr="00684AEC">
        <w:rPr>
          <w:color w:val="000000" w:themeColor="text1"/>
        </w:rPr>
        <w:t>DONE — Admin menu option 7 lists all products below a chosen threshold</w:t>
      </w:r>
    </w:p>
    <w:p w14:paraId="7DF4BAC0" w14:textId="77777777" w:rsidR="00717B04" w:rsidRPr="00684AEC" w:rsidRDefault="00717B04">
      <w:pPr>
        <w:rPr>
          <w:color w:val="000000" w:themeColor="text1"/>
        </w:rPr>
      </w:pPr>
    </w:p>
    <w:p w14:paraId="30AD5B2D" w14:textId="77777777" w:rsidR="00717B04" w:rsidRPr="00684AEC" w:rsidRDefault="00000000">
      <w:pPr>
        <w:pBdr>
          <w:bottom w:val="single" w:sz="4" w:space="1" w:color="2E4057"/>
        </w:pBdr>
        <w:spacing w:before="300" w:after="100"/>
        <w:rPr>
          <w:color w:val="000000" w:themeColor="text1"/>
        </w:rPr>
      </w:pPr>
      <w:r w:rsidRPr="00684AEC">
        <w:rPr>
          <w:b/>
          <w:bCs/>
          <w:color w:val="000000" w:themeColor="text1"/>
          <w:sz w:val="28"/>
          <w:szCs w:val="28"/>
        </w:rPr>
        <w:t>8. Conclusion</w:t>
      </w:r>
    </w:p>
    <w:p w14:paraId="058F97E8" w14:textId="77777777" w:rsidR="00717B04" w:rsidRPr="00684AEC" w:rsidRDefault="00000000">
      <w:pPr>
        <w:spacing w:before="80" w:after="80"/>
        <w:rPr>
          <w:color w:val="000000" w:themeColor="text1"/>
        </w:rPr>
      </w:pPr>
      <w:r w:rsidRPr="00684AEC">
        <w:rPr>
          <w:color w:val="000000" w:themeColor="text1"/>
        </w:rPr>
        <w:t>The Inventory Management System meets all project requirements. It provides a working admin panel for full inventory control, a customer shopping experience with cart and checkout, automatic timestamping on every action, and full data persistence through CSV files. All edge cases are handled gracefully and the code follows OOP principles with each class having one clear responsibility.</w:t>
      </w:r>
    </w:p>
    <w:p w14:paraId="70C3487D" w14:textId="77777777" w:rsidR="00717B04" w:rsidRPr="00684AEC" w:rsidRDefault="00717B04">
      <w:pPr>
        <w:rPr>
          <w:color w:val="000000" w:themeColor="text1"/>
        </w:rPr>
      </w:pPr>
    </w:p>
    <w:sectPr w:rsidR="00717B04" w:rsidRPr="00684A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B47EA"/>
    <w:multiLevelType w:val="hybridMultilevel"/>
    <w:tmpl w:val="4CE8E386"/>
    <w:lvl w:ilvl="0" w:tplc="4822A576">
      <w:start w:val="1"/>
      <w:numFmt w:val="bullet"/>
      <w:lvlText w:val="-"/>
      <w:lvlJc w:val="left"/>
      <w:pPr>
        <w:ind w:left="720" w:hanging="360"/>
      </w:pPr>
    </w:lvl>
    <w:lvl w:ilvl="1" w:tplc="0EB2473C">
      <w:numFmt w:val="decimal"/>
      <w:lvlText w:val=""/>
      <w:lvlJc w:val="left"/>
    </w:lvl>
    <w:lvl w:ilvl="2" w:tplc="4D32E34E">
      <w:numFmt w:val="decimal"/>
      <w:lvlText w:val=""/>
      <w:lvlJc w:val="left"/>
    </w:lvl>
    <w:lvl w:ilvl="3" w:tplc="EB220AB8">
      <w:numFmt w:val="decimal"/>
      <w:lvlText w:val=""/>
      <w:lvlJc w:val="left"/>
    </w:lvl>
    <w:lvl w:ilvl="4" w:tplc="7F241C4A">
      <w:numFmt w:val="decimal"/>
      <w:lvlText w:val=""/>
      <w:lvlJc w:val="left"/>
    </w:lvl>
    <w:lvl w:ilvl="5" w:tplc="8FD67EAC">
      <w:numFmt w:val="decimal"/>
      <w:lvlText w:val=""/>
      <w:lvlJc w:val="left"/>
    </w:lvl>
    <w:lvl w:ilvl="6" w:tplc="0004D0AC">
      <w:numFmt w:val="decimal"/>
      <w:lvlText w:val=""/>
      <w:lvlJc w:val="left"/>
    </w:lvl>
    <w:lvl w:ilvl="7" w:tplc="DFEE5A22">
      <w:numFmt w:val="decimal"/>
      <w:lvlText w:val=""/>
      <w:lvlJc w:val="left"/>
    </w:lvl>
    <w:lvl w:ilvl="8" w:tplc="404059D6">
      <w:numFmt w:val="decimal"/>
      <w:lvlText w:val=""/>
      <w:lvlJc w:val="left"/>
    </w:lvl>
  </w:abstractNum>
  <w:abstractNum w:abstractNumId="1" w15:restartNumberingAfterBreak="0">
    <w:nsid w:val="62897679"/>
    <w:multiLevelType w:val="hybridMultilevel"/>
    <w:tmpl w:val="82F8FD4A"/>
    <w:lvl w:ilvl="0" w:tplc="C2605A54">
      <w:start w:val="1"/>
      <w:numFmt w:val="bullet"/>
      <w:lvlText w:val="●"/>
      <w:lvlJc w:val="left"/>
      <w:pPr>
        <w:ind w:left="720" w:hanging="360"/>
      </w:pPr>
    </w:lvl>
    <w:lvl w:ilvl="1" w:tplc="A4C8FB72">
      <w:start w:val="1"/>
      <w:numFmt w:val="bullet"/>
      <w:lvlText w:val="○"/>
      <w:lvlJc w:val="left"/>
      <w:pPr>
        <w:ind w:left="1440" w:hanging="360"/>
      </w:pPr>
    </w:lvl>
    <w:lvl w:ilvl="2" w:tplc="12105660">
      <w:start w:val="1"/>
      <w:numFmt w:val="bullet"/>
      <w:lvlText w:val="■"/>
      <w:lvlJc w:val="left"/>
      <w:pPr>
        <w:ind w:left="2160" w:hanging="360"/>
      </w:pPr>
    </w:lvl>
    <w:lvl w:ilvl="3" w:tplc="007264E8">
      <w:start w:val="1"/>
      <w:numFmt w:val="bullet"/>
      <w:lvlText w:val="●"/>
      <w:lvlJc w:val="left"/>
      <w:pPr>
        <w:ind w:left="2880" w:hanging="360"/>
      </w:pPr>
    </w:lvl>
    <w:lvl w:ilvl="4" w:tplc="A1802EF4">
      <w:start w:val="1"/>
      <w:numFmt w:val="bullet"/>
      <w:lvlText w:val="○"/>
      <w:lvlJc w:val="left"/>
      <w:pPr>
        <w:ind w:left="3600" w:hanging="360"/>
      </w:pPr>
    </w:lvl>
    <w:lvl w:ilvl="5" w:tplc="9E7A462E">
      <w:start w:val="1"/>
      <w:numFmt w:val="bullet"/>
      <w:lvlText w:val="■"/>
      <w:lvlJc w:val="left"/>
      <w:pPr>
        <w:ind w:left="4320" w:hanging="360"/>
      </w:pPr>
    </w:lvl>
    <w:lvl w:ilvl="6" w:tplc="BDD06DB6">
      <w:start w:val="1"/>
      <w:numFmt w:val="bullet"/>
      <w:lvlText w:val="●"/>
      <w:lvlJc w:val="left"/>
      <w:pPr>
        <w:ind w:left="5040" w:hanging="360"/>
      </w:pPr>
    </w:lvl>
    <w:lvl w:ilvl="7" w:tplc="6A2EC5B2">
      <w:start w:val="1"/>
      <w:numFmt w:val="bullet"/>
      <w:lvlText w:val="●"/>
      <w:lvlJc w:val="left"/>
      <w:pPr>
        <w:ind w:left="5760" w:hanging="360"/>
      </w:pPr>
    </w:lvl>
    <w:lvl w:ilvl="8" w:tplc="C99CFF5C">
      <w:start w:val="1"/>
      <w:numFmt w:val="bullet"/>
      <w:lvlText w:val="●"/>
      <w:lvlJc w:val="left"/>
      <w:pPr>
        <w:ind w:left="6480" w:hanging="360"/>
      </w:pPr>
    </w:lvl>
  </w:abstractNum>
  <w:num w:numId="1" w16cid:durableId="1434323769">
    <w:abstractNumId w:val="1"/>
    <w:lvlOverride w:ilvl="0">
      <w:startOverride w:val="1"/>
    </w:lvlOverride>
  </w:num>
  <w:num w:numId="2" w16cid:durableId="1243371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B04"/>
    <w:rsid w:val="0047153B"/>
    <w:rsid w:val="00684AEC"/>
    <w:rsid w:val="0071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156C"/>
  <w15:docId w15:val="{90B24672-04BC-44D2-A82C-2B776EFD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693</Words>
  <Characters>3956</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thapa</cp:lastModifiedBy>
  <cp:revision>2</cp:revision>
  <dcterms:created xsi:type="dcterms:W3CDTF">2026-04-27T21:42:00Z</dcterms:created>
  <dcterms:modified xsi:type="dcterms:W3CDTF">2026-04-27T21:43:00Z</dcterms:modified>
</cp:coreProperties>
</file>