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542E" w14:textId="77777777" w:rsidR="004C37C3" w:rsidRPr="003D561E" w:rsidRDefault="004C37C3">
      <w:pPr>
        <w:rPr>
          <w:b/>
        </w:rPr>
      </w:pPr>
      <w:r>
        <w:tab/>
      </w:r>
      <w:r>
        <w:tab/>
      </w:r>
      <w:r>
        <w:tab/>
      </w:r>
      <w:r>
        <w:tab/>
      </w:r>
      <w:r>
        <w:tab/>
      </w:r>
      <w:r>
        <w:tab/>
      </w:r>
      <w:r>
        <w:tab/>
      </w:r>
      <w:r>
        <w:tab/>
      </w:r>
      <w:r>
        <w:tab/>
      </w:r>
      <w:r>
        <w:tab/>
      </w:r>
      <w:r>
        <w:tab/>
      </w:r>
      <w:r w:rsidRPr="003D561E">
        <w:rPr>
          <w:b/>
        </w:rPr>
        <w:t>NAINCY THAPA</w:t>
      </w:r>
    </w:p>
    <w:p w14:paraId="7D234073" w14:textId="6DA56EE0" w:rsidR="004C37C3" w:rsidRPr="003D561E" w:rsidRDefault="004C37C3">
      <w:pPr>
        <w:rPr>
          <w:b/>
        </w:rPr>
      </w:pP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t xml:space="preserve">IT 520- Lab </w:t>
      </w:r>
      <w:r w:rsidR="0047506F">
        <w:rPr>
          <w:b/>
        </w:rPr>
        <w:t>3</w:t>
      </w:r>
    </w:p>
    <w:p w14:paraId="4C6C7084" w14:textId="36A950EF" w:rsidR="004C37C3" w:rsidRDefault="004C37C3">
      <w:pPr>
        <w:rPr>
          <w:b/>
        </w:rPr>
      </w:pP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r>
      <w:r w:rsidRPr="003D561E">
        <w:rPr>
          <w:b/>
        </w:rPr>
        <w:tab/>
      </w:r>
      <w:r w:rsidR="0047506F">
        <w:rPr>
          <w:b/>
        </w:rPr>
        <w:t xml:space="preserve">            March</w:t>
      </w:r>
      <w:r w:rsidRPr="003D561E">
        <w:rPr>
          <w:b/>
        </w:rPr>
        <w:t xml:space="preserve"> </w:t>
      </w:r>
      <w:r w:rsidR="0047506F">
        <w:rPr>
          <w:b/>
        </w:rPr>
        <w:t>1</w:t>
      </w:r>
      <w:r w:rsidRPr="003D561E">
        <w:rPr>
          <w:b/>
        </w:rPr>
        <w:t>8</w:t>
      </w:r>
      <w:r w:rsidRPr="003D561E">
        <w:rPr>
          <w:b/>
          <w:vertAlign w:val="superscript"/>
        </w:rPr>
        <w:t>th</w:t>
      </w:r>
      <w:r w:rsidRPr="003D561E">
        <w:rPr>
          <w:b/>
        </w:rPr>
        <w:t>, 2019</w:t>
      </w:r>
    </w:p>
    <w:p w14:paraId="1892A131" w14:textId="7E1CC766" w:rsidR="001B7278" w:rsidRDefault="001B7278">
      <w:pPr>
        <w:rPr>
          <w:b/>
        </w:rPr>
      </w:pPr>
    </w:p>
    <w:p w14:paraId="311A9502" w14:textId="63D3386E" w:rsidR="00153AF7" w:rsidRDefault="00153AF7">
      <w:pPr>
        <w:rPr>
          <w:b/>
        </w:rPr>
      </w:pPr>
      <w:bookmarkStart w:id="0" w:name="_GoBack"/>
      <w:bookmarkEnd w:id="0"/>
    </w:p>
    <w:p w14:paraId="3928B179" w14:textId="77777777" w:rsidR="00153AF7" w:rsidRDefault="00153AF7">
      <w:pPr>
        <w:rPr>
          <w:b/>
        </w:rPr>
      </w:pPr>
    </w:p>
    <w:p w14:paraId="74CECC0C" w14:textId="77777777" w:rsidR="001B7278" w:rsidRDefault="001B7278">
      <w:pPr>
        <w:rPr>
          <w:b/>
        </w:rPr>
      </w:pPr>
      <w:r w:rsidRPr="001B7278">
        <w:rPr>
          <w:b/>
        </w:rPr>
        <w:t xml:space="preserve">1. What is the TCP port number used by your computer to communicate with gaia.cs.umass.edu?  </w:t>
      </w:r>
    </w:p>
    <w:p w14:paraId="373DD694" w14:textId="77777777" w:rsidR="001B7278" w:rsidRDefault="001B7278">
      <w:pPr>
        <w:rPr>
          <w:b/>
        </w:rPr>
      </w:pPr>
      <w:r w:rsidRPr="001B7278">
        <w:rPr>
          <w:b/>
        </w:rPr>
        <w:t xml:space="preserve"> 2. What is the TCP port number used by gaia.cs.umass.edu to communicate with your computer?   </w:t>
      </w:r>
    </w:p>
    <w:p w14:paraId="56C6A745" w14:textId="77777777" w:rsidR="001B7278" w:rsidRDefault="001B7278">
      <w:pPr>
        <w:rPr>
          <w:b/>
        </w:rPr>
      </w:pPr>
      <w:r w:rsidRPr="001B7278">
        <w:rPr>
          <w:b/>
        </w:rPr>
        <w:t>3. What is the sequence number of the TCP SYN segment that is used to initiate the TCP connection between your computer and gaia.cs.umass.edu?  What is it in the segment that identifies the segment as a SYN segment?</w:t>
      </w:r>
    </w:p>
    <w:p w14:paraId="48A9BD53" w14:textId="77777777" w:rsidR="001B7278" w:rsidRDefault="001B7278">
      <w:pPr>
        <w:rPr>
          <w:b/>
        </w:rPr>
      </w:pPr>
      <w:r w:rsidRPr="001B7278">
        <w:rPr>
          <w:b/>
        </w:rPr>
        <w:t xml:space="preserve"> 4. What is the sequence number of the SYNACK segment sent by gaia.cs.umass.edu to the client computer in reply to the SYN? - You must dig deep and find the ACK from gaia.cs.umass.edu.  </w:t>
      </w:r>
    </w:p>
    <w:p w14:paraId="1629FB87" w14:textId="6262A9E6" w:rsidR="001B7278" w:rsidRPr="003D561E" w:rsidRDefault="001B7278">
      <w:pPr>
        <w:rPr>
          <w:b/>
        </w:rPr>
      </w:pPr>
      <w:r w:rsidRPr="001B7278">
        <w:rPr>
          <w:b/>
        </w:rPr>
        <w:t>5. What is the sequence number of the TCP segment containing the HTTP POST command?  Note: that to find the POST command, you’ll need to dig into the packet content field at the bottom of the Wireshark window, looking for a segment with a “POST” within its DATA fiel</w:t>
      </w:r>
      <w:r>
        <w:rPr>
          <w:b/>
        </w:rPr>
        <w:t>d</w:t>
      </w:r>
      <w:r w:rsidR="00153AF7">
        <w:rPr>
          <w:b/>
        </w:rPr>
        <w:t>.</w:t>
      </w:r>
    </w:p>
    <w:p w14:paraId="772551CA" w14:textId="77777777" w:rsidR="004C37C3" w:rsidRDefault="004C37C3"/>
    <w:p w14:paraId="6DBFAA6A" w14:textId="60E2CC73" w:rsidR="004C37C3" w:rsidRDefault="009E62D6">
      <w:r>
        <w:rPr>
          <w:noProof/>
        </w:rPr>
        <mc:AlternateContent>
          <mc:Choice Requires="wpi">
            <w:drawing>
              <wp:anchor distT="0" distB="0" distL="114300" distR="114300" simplePos="0" relativeHeight="251674624" behindDoc="0" locked="0" layoutInCell="1" allowOverlap="1" wp14:anchorId="08D44733" wp14:editId="77CA51E8">
                <wp:simplePos x="0" y="0"/>
                <wp:positionH relativeFrom="column">
                  <wp:posOffset>-1901299</wp:posOffset>
                </wp:positionH>
                <wp:positionV relativeFrom="paragraph">
                  <wp:posOffset>1917572</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874C2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50.4pt;margin-top:150.3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uR8AQAAKAMAAA4AAABkcnMvZTJvRG9jLnhtbJxSy07DMBC8I/EP&#10;lu80D1AFUZMeqJB6oPQAH+A6dmMRe6O107R/z6ZtaAtCSL1E+4hnZ3Z2Mt3amm0UegMu58ko5kw5&#10;CaVx65x/vL/cPXLmg3ClqMGpnO+U59Pi9mbSNZlKoYK6VMgIxPmsa3JehdBkUeRlpazwI2iUo6YG&#10;tCJQiuuoRNERuq2jNI7HUQdYNghSeU/V2aHJiz2+1kqGN629CqzO+VMcE70wBDgEq2MQFRORrVE0&#10;lZFHSuIKRlYYRwS+oWYiCNai+QVljUTwoMNIgo1AayPVXg8pS+Ifyubus1eVPMgWMwkuKBeWAsOw&#10;u33jmhG25mzVvUJJ7og2AD8i0nr+N+NAegaytcTn4AiqWgQ6B1+ZxnOGmSlzjvMyOfF3m+eTgiWe&#10;dC02S2T9/2nKmROWOJFwRhmZM4hfXL6mTnRs/YW71Wh7R4gu2+acrmDXf/eGq21gkor3YypLqvfB&#10;Gebh7TDhbPM09sLj87yndHbgxR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Y6nF54QAAAA0BAAAPAAAAZHJzL2Rvd25yZXYueG1sTI/BTsMwEETvSPyDtUjcUptUpG0ap0KI&#10;Ik5IFJSzG2/jlHgdxW4S/h73BLfd2dHM22I3246NOPjWkYSHhQCGVDvdUiPh63OfrIH5oEirzhFK&#10;+EEPu/L2plC5dhN94HgIDYsh5HMlwYTQ55z72qBVfuF6pHg7ucGqENeh4XpQUwy3HU+FyLhVLcUG&#10;o3p8Nlh/Hy5WQhirtFXZ/vXlfF5Vb5XB0zi9S3l/Nz9tgQWcw58ZrvgRHcrIdHQX0p51EpKlEJE9&#10;SIhDBixaknSz2gA7XqXlI/Cy4P+/KH8BAAD//wMAUEsDBBQABgAIAAAAIQAeJIiSugEAADIEAAAQ&#10;AAAAZHJzL2luay9pbmsxLnhtbKRTXUvDMBR9F/wPIT5vTbv5sWLnkwNBYfgB+ljbaxtskpGk6/bv&#10;vU3bbGB9UKGU5Cb33HvOPbm+2YmKbEEbrmRCwymjBGSmci6LhL48ryZXlBibyjytlISE7sHQm+Xp&#10;yTWXn6KK8U8QQZp2JaqEltZu4iBommbazKZKF0HE2Cy4k58P93TZZ+XwwSW3WNIMoUxJCzvbgsU8&#10;T2hmd8zfR+wnVesM/HEb0dnhhtVpBiulRWo9YplKCRWRqcC+Xymx+w0uONYpQFMiOBKeRNNwfjm/&#10;ul1gIN0l9GhfY4sGOxE0GMd8+ydm4DSLf+59rdUGtOVwkKkj1R/sSdbtHb+OqAajqrrVlpJtWtVI&#10;OWQMx9rTCYMRQt/xkNvv8HoyfUPHnfcnfoiDmJYLQGuJjZ+qNdhnG36y2hkwYuFiwqIJWzwzFrcf&#10;OvT8oh3IUK/zzYD5rmtTerx3fXCIO/E8O24Nz23pZWII7WU6FmkstQRelPZvuZmqFBqwn87Z7WUY&#10;RfODycbK8UIqDWscrqk1+NzwSAmX5nUZeWLOZ6R/aI/wkdAz98qIy+wCTjFG2CCvy/GgOMLlFwAA&#10;AP//AwBQSwECLQAUAAYACAAAACEAmzMnNwwBAAAtAgAAEwAAAAAAAAAAAAAAAAAAAAAAW0NvbnRl&#10;bnRfVHlwZXNdLnhtbFBLAQItABQABgAIAAAAIQA4/SH/1gAAAJQBAAALAAAAAAAAAAAAAAAAAD0B&#10;AABfcmVscy8ucmVsc1BLAQItABQABgAIAAAAIQDPp57kfAEAACgDAAAOAAAAAAAAAAAAAAAAADwC&#10;AABkcnMvZTJvRG9jLnhtbFBLAQItABQABgAIAAAAIQB5GLydvwAAACEBAAAZAAAAAAAAAAAAAAAA&#10;AOQDAABkcnMvX3JlbHMvZTJvRG9jLnhtbC5yZWxzUEsBAi0AFAAGAAgAAAAhAFjqcXnhAAAADQEA&#10;AA8AAAAAAAAAAAAAAAAA2gQAAGRycy9kb3ducmV2LnhtbFBLAQItABQABgAIAAAAIQAeJIiSugEA&#10;ADIEAAAQAAAAAAAAAAAAAAAAAOgFAABkcnMvaW5rL2luazEueG1sUEsFBgAAAAAGAAYAeAEAANAH&#10;AAAAAA==&#10;">
                <v:imagedata r:id="rId6" o:title=""/>
              </v:shape>
            </w:pict>
          </mc:Fallback>
        </mc:AlternateContent>
      </w:r>
    </w:p>
    <w:p w14:paraId="031C34DC" w14:textId="785E7D0B" w:rsidR="00D57B0B" w:rsidRPr="0047506F" w:rsidRDefault="00D57B0B" w:rsidP="0047506F">
      <w:pPr>
        <w:rPr>
          <w:b/>
          <w:color w:val="FF0000"/>
        </w:rPr>
      </w:pPr>
    </w:p>
    <w:sectPr w:rsidR="00D57B0B" w:rsidRPr="00475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630C"/>
    <w:multiLevelType w:val="hybridMultilevel"/>
    <w:tmpl w:val="13CCC44E"/>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47438B"/>
    <w:multiLevelType w:val="hybridMultilevel"/>
    <w:tmpl w:val="380C9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3"/>
    <w:rsid w:val="00073FC8"/>
    <w:rsid w:val="00153AF7"/>
    <w:rsid w:val="001906FE"/>
    <w:rsid w:val="00195BCF"/>
    <w:rsid w:val="001B7278"/>
    <w:rsid w:val="002820E4"/>
    <w:rsid w:val="002B2DED"/>
    <w:rsid w:val="003D561E"/>
    <w:rsid w:val="0047506F"/>
    <w:rsid w:val="004C37C3"/>
    <w:rsid w:val="0051084A"/>
    <w:rsid w:val="005235A2"/>
    <w:rsid w:val="005446F9"/>
    <w:rsid w:val="005B2AA2"/>
    <w:rsid w:val="007B0389"/>
    <w:rsid w:val="007B38ED"/>
    <w:rsid w:val="00805141"/>
    <w:rsid w:val="008C2DD2"/>
    <w:rsid w:val="009E62D6"/>
    <w:rsid w:val="00AB0135"/>
    <w:rsid w:val="00C335FD"/>
    <w:rsid w:val="00CA24AE"/>
    <w:rsid w:val="00CF6E6E"/>
    <w:rsid w:val="00D57B0B"/>
    <w:rsid w:val="00FC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BE56"/>
  <w15:chartTrackingRefBased/>
  <w15:docId w15:val="{9B38EF5E-3384-4111-A1F9-16C31E3D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09T00:00:01.0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Bibhuti Joshi</dc:creator>
  <cp:keywords/>
  <dc:description/>
  <cp:lastModifiedBy>Bibhuti Joshi</cp:lastModifiedBy>
  <cp:revision>21</cp:revision>
  <dcterms:created xsi:type="dcterms:W3CDTF">2019-02-08T23:39:00Z</dcterms:created>
  <dcterms:modified xsi:type="dcterms:W3CDTF">2019-03-18T17:38:00Z</dcterms:modified>
</cp:coreProperties>
</file>