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D822" w14:textId="77777777" w:rsidR="00BA4C05" w:rsidRDefault="00AC0105">
      <w:pPr>
        <w:spacing w:before="72" w:line="252" w:lineRule="exact"/>
        <w:ind w:left="19"/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15730688" behindDoc="0" locked="0" layoutInCell="1" allowOverlap="1" wp14:anchorId="6BB20B51" wp14:editId="28690D80">
            <wp:simplePos x="0" y="0"/>
            <wp:positionH relativeFrom="page">
              <wp:posOffset>624840</wp:posOffset>
            </wp:positionH>
            <wp:positionV relativeFrom="paragraph">
              <wp:posOffset>46736</wp:posOffset>
            </wp:positionV>
            <wp:extent cx="734568" cy="73304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3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0" distR="0" simplePos="0" relativeHeight="15731200" behindDoc="0" locked="0" layoutInCell="1" allowOverlap="1" wp14:anchorId="6137B0B4" wp14:editId="3082D4FD">
            <wp:simplePos x="0" y="0"/>
            <wp:positionH relativeFrom="page">
              <wp:posOffset>6185915</wp:posOffset>
            </wp:positionH>
            <wp:positionV relativeFrom="paragraph">
              <wp:posOffset>46736</wp:posOffset>
            </wp:positionV>
            <wp:extent cx="742720" cy="73304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720" cy="73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SARVAJANIK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UNIVERSITY</w:t>
      </w:r>
    </w:p>
    <w:p w14:paraId="362C6F36" w14:textId="77777777" w:rsidR="00BA4C05" w:rsidRDefault="00AC0105">
      <w:pPr>
        <w:spacing w:line="252" w:lineRule="exact"/>
        <w:ind w:left="14"/>
        <w:jc w:val="center"/>
        <w:rPr>
          <w:b/>
        </w:rPr>
      </w:pPr>
      <w:r>
        <w:rPr>
          <w:b/>
        </w:rPr>
        <w:t>SARVAJANIK</w:t>
      </w:r>
      <w:r>
        <w:rPr>
          <w:b/>
          <w:spacing w:val="-8"/>
        </w:rPr>
        <w:t xml:space="preserve"> </w:t>
      </w:r>
      <w:r>
        <w:rPr>
          <w:b/>
        </w:rPr>
        <w:t>COLLEGE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ENGINEERING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TECHNOLOGY</w:t>
      </w:r>
    </w:p>
    <w:p w14:paraId="61B342CE" w14:textId="7AA7449E" w:rsidR="00BA4C05" w:rsidRDefault="00ED6334">
      <w:pPr>
        <w:tabs>
          <w:tab w:val="left" w:pos="3807"/>
        </w:tabs>
        <w:spacing w:line="252" w:lineRule="exact"/>
        <w:ind w:left="15"/>
        <w:jc w:val="center"/>
        <w:rPr>
          <w:b/>
        </w:rPr>
      </w:pPr>
      <w:r w:rsidRPr="00ED6334">
        <w:rPr>
          <w:b/>
        </w:rPr>
        <w:t xml:space="preserve">COMPUTER </w:t>
      </w:r>
      <w:r w:rsidR="00AC0105">
        <w:rPr>
          <w:b/>
          <w:spacing w:val="-2"/>
        </w:rPr>
        <w:t>DEPARTMENT</w:t>
      </w:r>
    </w:p>
    <w:p w14:paraId="3516D106" w14:textId="77777777" w:rsidR="00BA4C05" w:rsidRDefault="00BA4C05">
      <w:pPr>
        <w:pStyle w:val="BodyText"/>
        <w:rPr>
          <w:b/>
          <w:sz w:val="22"/>
        </w:rPr>
      </w:pPr>
    </w:p>
    <w:p w14:paraId="475D9424" w14:textId="77777777" w:rsidR="00BA4C05" w:rsidRDefault="00BA4C05">
      <w:pPr>
        <w:pStyle w:val="BodyText"/>
        <w:rPr>
          <w:b/>
          <w:sz w:val="22"/>
        </w:rPr>
      </w:pPr>
    </w:p>
    <w:p w14:paraId="6C09156C" w14:textId="77777777" w:rsidR="00BA4C05" w:rsidRDefault="00BA4C05">
      <w:pPr>
        <w:pStyle w:val="BodyText"/>
        <w:spacing w:before="23"/>
        <w:rPr>
          <w:b/>
          <w:sz w:val="22"/>
        </w:rPr>
      </w:pPr>
    </w:p>
    <w:p w14:paraId="3387C31A" w14:textId="77777777" w:rsidR="00BA4C05" w:rsidRDefault="00AC0105">
      <w:pPr>
        <w:pStyle w:val="Heading1"/>
        <w:ind w:left="21"/>
        <w:rPr>
          <w:u w:val="none"/>
        </w:rPr>
      </w:pPr>
      <w:r>
        <w:t>Student’s</w:t>
      </w:r>
      <w:r>
        <w:rPr>
          <w:spacing w:val="-3"/>
        </w:rPr>
        <w:t xml:space="preserve"> </w:t>
      </w:r>
      <w:r>
        <w:t>bi-weekly</w:t>
      </w:r>
      <w:r>
        <w:rPr>
          <w:spacing w:val="-2"/>
        </w:rPr>
        <w:t xml:space="preserve"> </w:t>
      </w:r>
      <w:r>
        <w:t>Diary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Internship</w:t>
      </w:r>
    </w:p>
    <w:p w14:paraId="7A548173" w14:textId="77777777" w:rsidR="00BA4C05" w:rsidRDefault="00BA4C05">
      <w:pPr>
        <w:pStyle w:val="BodyText"/>
        <w:spacing w:before="91"/>
        <w:rPr>
          <w:b/>
        </w:rPr>
      </w:pPr>
    </w:p>
    <w:p w14:paraId="51AA93EE" w14:textId="77777777" w:rsidR="00C754BF" w:rsidRDefault="00AC0105">
      <w:pPr>
        <w:pStyle w:val="BodyText"/>
        <w:tabs>
          <w:tab w:val="left" w:pos="3658"/>
          <w:tab w:val="left" w:pos="10073"/>
        </w:tabs>
        <w:spacing w:before="1" w:line="295" w:lineRule="auto"/>
        <w:ind w:left="134" w:right="131"/>
        <w:jc w:val="both"/>
        <w:rPr>
          <w:u w:val="single"/>
        </w:rPr>
      </w:pPr>
      <w:r>
        <w:t>Student’s Name:</w:t>
      </w:r>
      <w:r>
        <w:tab/>
      </w:r>
      <w:r w:rsidR="00C754BF">
        <w:t>Keshvi Choksi</w:t>
      </w:r>
    </w:p>
    <w:p w14:paraId="66236FFD" w14:textId="4641ECC7" w:rsidR="00C754BF" w:rsidRDefault="000B1C24">
      <w:pPr>
        <w:pStyle w:val="BodyText"/>
        <w:tabs>
          <w:tab w:val="left" w:pos="3658"/>
          <w:tab w:val="left" w:pos="10073"/>
        </w:tabs>
        <w:spacing w:before="1" w:line="295" w:lineRule="auto"/>
        <w:ind w:left="134" w:right="131"/>
        <w:jc w:val="both"/>
        <w:rPr>
          <w:u w:val="single"/>
        </w:rPr>
      </w:pPr>
      <w:r>
        <w:t>Enrolment Number</w:t>
      </w:r>
      <w:r w:rsidR="00AC0105">
        <w:t>:</w:t>
      </w:r>
      <w:r w:rsidR="00C754BF">
        <w:t xml:space="preserve"> </w:t>
      </w:r>
      <w:r w:rsidR="00C754BF">
        <w:tab/>
        <w:t>ET21BTCO701</w:t>
      </w:r>
    </w:p>
    <w:p w14:paraId="2BBCD712" w14:textId="37B136AE" w:rsidR="00C754BF" w:rsidRDefault="000B1C24">
      <w:pPr>
        <w:pStyle w:val="BodyText"/>
        <w:tabs>
          <w:tab w:val="left" w:pos="3658"/>
          <w:tab w:val="left" w:pos="10073"/>
        </w:tabs>
        <w:spacing w:before="1" w:line="295" w:lineRule="auto"/>
        <w:ind w:left="134" w:right="131"/>
        <w:jc w:val="both"/>
        <w:rPr>
          <w:u w:val="single"/>
        </w:rPr>
      </w:pPr>
      <w:r>
        <w:t>Name of Company/Organization</w:t>
      </w:r>
      <w:r w:rsidR="00AC0105">
        <w:t>:</w:t>
      </w:r>
      <w:r w:rsidR="00AC0105">
        <w:rPr>
          <w:spacing w:val="187"/>
        </w:rPr>
        <w:t xml:space="preserve"> </w:t>
      </w:r>
      <w:r w:rsidR="00C754BF" w:rsidRPr="00C754BF">
        <w:t>E-</w:t>
      </w:r>
      <w:proofErr w:type="spellStart"/>
      <w:r w:rsidR="00C754BF" w:rsidRPr="00C754BF">
        <w:t>Infochips</w:t>
      </w:r>
      <w:proofErr w:type="spellEnd"/>
    </w:p>
    <w:p w14:paraId="1AD07EB8" w14:textId="61B00C33" w:rsidR="00BA4C05" w:rsidRDefault="00AC0105" w:rsidP="00C754BF">
      <w:pPr>
        <w:pStyle w:val="BodyText"/>
        <w:tabs>
          <w:tab w:val="left" w:pos="3658"/>
          <w:tab w:val="left" w:pos="10073"/>
        </w:tabs>
        <w:spacing w:before="1" w:line="295" w:lineRule="auto"/>
        <w:ind w:left="134" w:right="131"/>
        <w:jc w:val="both"/>
        <w:rPr>
          <w:sz w:val="20"/>
        </w:rPr>
      </w:pPr>
      <w:r>
        <w:t>Address</w:t>
      </w:r>
      <w:r>
        <w:rPr>
          <w:spacing w:val="-10"/>
        </w:rPr>
        <w:t>:</w:t>
      </w:r>
      <w:r>
        <w:tab/>
      </w:r>
      <w:proofErr w:type="spellStart"/>
      <w:r w:rsidR="00C754BF">
        <w:t>Ahemdabad</w:t>
      </w:r>
      <w:proofErr w:type="spellEnd"/>
      <w:r w:rsidR="00C754BF">
        <w:t>, Gujarat</w:t>
      </w:r>
    </w:p>
    <w:p w14:paraId="4B9A0A99" w14:textId="0BE8CDAA" w:rsidR="00BA4C05" w:rsidRDefault="00AC0105">
      <w:pPr>
        <w:pStyle w:val="BodyText"/>
        <w:tabs>
          <w:tab w:val="left" w:pos="3658"/>
          <w:tab w:val="left" w:pos="6453"/>
          <w:tab w:val="left" w:pos="8921"/>
        </w:tabs>
        <w:spacing w:before="60"/>
        <w:ind w:left="134"/>
      </w:pP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weeks</w:t>
      </w:r>
      <w:r>
        <w:rPr>
          <w:spacing w:val="-10"/>
        </w:rPr>
        <w:t>:</w:t>
      </w:r>
      <w:r>
        <w:tab/>
        <w:t xml:space="preserve">From </w:t>
      </w:r>
      <w:r w:rsidR="00C754BF" w:rsidRPr="00C754BF">
        <w:t>16/12/2024</w:t>
      </w:r>
      <w:r w:rsidR="00C754BF">
        <w:t xml:space="preserve"> </w:t>
      </w:r>
      <w:r>
        <w:t xml:space="preserve">to </w:t>
      </w:r>
      <w:r w:rsidR="00C754BF" w:rsidRPr="00C754BF">
        <w:t>27/12/2024</w:t>
      </w:r>
    </w:p>
    <w:p w14:paraId="6F955A6F" w14:textId="77777777" w:rsidR="00BA4C05" w:rsidRDefault="00BA4C05">
      <w:pPr>
        <w:pStyle w:val="BodyText"/>
        <w:spacing w:before="132"/>
      </w:pPr>
    </w:p>
    <w:p w14:paraId="7F834AA2" w14:textId="2B9B742E" w:rsidR="00ED6334" w:rsidRDefault="00AC0105" w:rsidP="00ED6334">
      <w:pPr>
        <w:pStyle w:val="Heading1"/>
        <w:rPr>
          <w:spacing w:val="-2"/>
        </w:rPr>
      </w:pP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WORK</w:t>
      </w:r>
      <w:r>
        <w:rPr>
          <w:spacing w:val="-3"/>
        </w:rPr>
        <w:t xml:space="preserve"> </w:t>
      </w:r>
      <w:r>
        <w:t xml:space="preserve">DONE IN </w:t>
      </w:r>
      <w:r>
        <w:rPr>
          <w:spacing w:val="-2"/>
        </w:rPr>
        <w:t>BRIEF</w:t>
      </w:r>
    </w:p>
    <w:p w14:paraId="1D5929F8" w14:textId="77777777" w:rsidR="00ED6334" w:rsidRDefault="00ED6334" w:rsidP="00ED6334">
      <w:pPr>
        <w:pStyle w:val="Heading1"/>
        <w:rPr>
          <w:spacing w:val="-2"/>
        </w:rPr>
      </w:pP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10184"/>
      </w:tblGrid>
      <w:tr w:rsidR="00ED6334" w14:paraId="7A24292C" w14:textId="77777777" w:rsidTr="00ED6334">
        <w:tc>
          <w:tcPr>
            <w:tcW w:w="10200" w:type="dxa"/>
          </w:tcPr>
          <w:p w14:paraId="05F75178" w14:textId="77777777" w:rsidR="00ED6334" w:rsidRPr="00ED6334" w:rsidRDefault="00ED6334" w:rsidP="00ED6334">
            <w:pPr>
              <w:pStyle w:val="Heading1"/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Week 1 (16th December – 20th December 2024)</w:t>
            </w:r>
          </w:p>
          <w:p w14:paraId="7BFD1EFD" w14:textId="77777777" w:rsidR="00ED6334" w:rsidRPr="00ED6334" w:rsidRDefault="00ED6334" w:rsidP="00ED6334">
            <w:pPr>
              <w:pStyle w:val="Heading1"/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Tasks Completed:</w:t>
            </w:r>
          </w:p>
          <w:p w14:paraId="389ACB2B" w14:textId="6377306C" w:rsidR="00ED6334" w:rsidRPr="00ED6334" w:rsidRDefault="00ED6334" w:rsidP="00ED6334">
            <w:pPr>
              <w:pStyle w:val="Heading1"/>
              <w:numPr>
                <w:ilvl w:val="0"/>
                <w:numId w:val="1"/>
              </w:numPr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Internship Kick-Off Meeting:</w:t>
            </w:r>
          </w:p>
          <w:p w14:paraId="257102D2" w14:textId="77777777" w:rsidR="00ED6334" w:rsidRPr="00ED6334" w:rsidRDefault="00ED6334" w:rsidP="00ED6334">
            <w:pPr>
              <w:pStyle w:val="Heading1"/>
              <w:numPr>
                <w:ilvl w:val="1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Attended an initial meeting with the internship guide, where tasks and expectations were outlined for the program.</w:t>
            </w:r>
          </w:p>
          <w:p w14:paraId="7B85EFBA" w14:textId="2BB1772B" w:rsidR="00ED6334" w:rsidRPr="00ED6334" w:rsidRDefault="00ED6334" w:rsidP="00ED6334">
            <w:pPr>
              <w:pStyle w:val="Heading1"/>
              <w:numPr>
                <w:ilvl w:val="0"/>
                <w:numId w:val="1"/>
              </w:numPr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Test 1: Introduction to AI</w:t>
            </w:r>
          </w:p>
          <w:p w14:paraId="5C4AB0AC" w14:textId="77777777" w:rsidR="00ED6334" w:rsidRPr="00ED6334" w:rsidRDefault="00ED6334" w:rsidP="00ED6334">
            <w:pPr>
              <w:pStyle w:val="Heading1"/>
              <w:numPr>
                <w:ilvl w:val="1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Conducted as part of research work and to strengthen foundational concepts.</w:t>
            </w:r>
          </w:p>
          <w:p w14:paraId="3868AB4C" w14:textId="4819F3E8" w:rsidR="00ED6334" w:rsidRPr="00ED6334" w:rsidRDefault="00CC0542" w:rsidP="00ED6334">
            <w:pPr>
              <w:pStyle w:val="Heading1"/>
              <w:numPr>
                <w:ilvl w:val="1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>
              <w:rPr>
                <w:b w:val="0"/>
                <w:bCs w:val="0"/>
                <w:spacing w:val="-2"/>
                <w:u w:val="none"/>
                <w:lang w:val="en-IN"/>
              </w:rPr>
              <w:t>Compiled and made a presentation based on</w:t>
            </w:r>
            <w:r w:rsidR="00ED6334" w:rsidRPr="00ED6334">
              <w:rPr>
                <w:b w:val="0"/>
                <w:bCs w:val="0"/>
                <w:spacing w:val="-2"/>
                <w:u w:val="none"/>
                <w:lang w:val="en-IN"/>
              </w:rPr>
              <w:t>:</w:t>
            </w:r>
          </w:p>
          <w:p w14:paraId="22806345" w14:textId="77777777" w:rsidR="00ED6334" w:rsidRPr="00ED6334" w:rsidRDefault="00ED6334" w:rsidP="00ED6334">
            <w:pPr>
              <w:pStyle w:val="Heading1"/>
              <w:numPr>
                <w:ilvl w:val="2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What is AI:</w:t>
            </w: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 xml:space="preserve"> Definition and core concepts.</w:t>
            </w:r>
          </w:p>
          <w:p w14:paraId="326D0DAF" w14:textId="77777777" w:rsidR="00ED6334" w:rsidRPr="00ED6334" w:rsidRDefault="00ED6334" w:rsidP="00ED6334">
            <w:pPr>
              <w:pStyle w:val="Heading1"/>
              <w:numPr>
                <w:ilvl w:val="2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How AI Works:</w:t>
            </w: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 xml:space="preserve"> Explained the workflow, including data collection, preprocessing, algorithm development, training, and deployment.</w:t>
            </w:r>
          </w:p>
          <w:p w14:paraId="1CB2AE38" w14:textId="77777777" w:rsidR="00ED6334" w:rsidRPr="00ED6334" w:rsidRDefault="00ED6334" w:rsidP="00ED6334">
            <w:pPr>
              <w:pStyle w:val="Heading1"/>
              <w:numPr>
                <w:ilvl w:val="2"/>
                <w:numId w:val="1"/>
              </w:numPr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Applications of AI in Engineering:</w:t>
            </w:r>
          </w:p>
          <w:p w14:paraId="0DD2644D" w14:textId="77777777" w:rsidR="00ED6334" w:rsidRPr="00ED6334" w:rsidRDefault="00ED6334" w:rsidP="00ED6334">
            <w:pPr>
              <w:pStyle w:val="Heading1"/>
              <w:numPr>
                <w:ilvl w:val="3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Predictive Maintenance for machines and equipment.</w:t>
            </w:r>
          </w:p>
          <w:p w14:paraId="5B5E9C29" w14:textId="77777777" w:rsidR="00ED6334" w:rsidRPr="00ED6334" w:rsidRDefault="00ED6334" w:rsidP="00ED6334">
            <w:pPr>
              <w:pStyle w:val="Heading1"/>
              <w:numPr>
                <w:ilvl w:val="3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Autonomous Vehicles for transportation.</w:t>
            </w:r>
          </w:p>
          <w:p w14:paraId="5799C7F4" w14:textId="771853D6" w:rsidR="00ED6334" w:rsidRPr="00ED6334" w:rsidRDefault="00ED6334" w:rsidP="00ED6334">
            <w:pPr>
              <w:pStyle w:val="Heading1"/>
              <w:numPr>
                <w:ilvl w:val="3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</w:rPr>
              <w:t>AI in Robotics for Manufacturing</w:t>
            </w:r>
            <w:r>
              <w:rPr>
                <w:b w:val="0"/>
                <w:bCs w:val="0"/>
                <w:spacing w:val="-2"/>
                <w:u w:val="none"/>
              </w:rPr>
              <w:t>.</w:t>
            </w:r>
          </w:p>
          <w:p w14:paraId="4198CD88" w14:textId="0EC715A1" w:rsidR="00ED6334" w:rsidRPr="00ED6334" w:rsidRDefault="00ED6334" w:rsidP="00ED6334">
            <w:pPr>
              <w:pStyle w:val="Heading1"/>
              <w:numPr>
                <w:ilvl w:val="0"/>
                <w:numId w:val="1"/>
              </w:numPr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Test 2: Document on AI Platforms (Pair Work):</w:t>
            </w:r>
          </w:p>
          <w:p w14:paraId="1E11B7D8" w14:textId="77777777" w:rsidR="00ED6334" w:rsidRPr="00ED6334" w:rsidRDefault="00ED6334" w:rsidP="00ED6334">
            <w:pPr>
              <w:pStyle w:val="Heading1"/>
              <w:numPr>
                <w:ilvl w:val="1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 xml:space="preserve">Worked with a peer to </w:t>
            </w:r>
            <w:proofErr w:type="spellStart"/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analyze</w:t>
            </w:r>
            <w:proofErr w:type="spellEnd"/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 xml:space="preserve"> and document details of various AI platforms based on five criteria:</w:t>
            </w:r>
          </w:p>
          <w:p w14:paraId="28C6A05A" w14:textId="77777777" w:rsidR="00ED6334" w:rsidRPr="00ED6334" w:rsidRDefault="00ED6334" w:rsidP="00ED6334">
            <w:pPr>
              <w:pStyle w:val="Heading1"/>
              <w:numPr>
                <w:ilvl w:val="2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Name of Tool, Company, Architecture Insights, Supported Platforms, Applications, Limitations, and Future Features.</w:t>
            </w:r>
          </w:p>
          <w:p w14:paraId="67027017" w14:textId="77777777" w:rsidR="00ED6334" w:rsidRPr="00ED6334" w:rsidRDefault="00ED6334" w:rsidP="00ED6334">
            <w:pPr>
              <w:pStyle w:val="Heading1"/>
              <w:numPr>
                <w:ilvl w:val="1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Platforms studied: OpenAI, Gemini AI, Bloom, Mistral, Azure AI, H2O.ai, Claude, and others.</w:t>
            </w:r>
          </w:p>
          <w:p w14:paraId="63930290" w14:textId="77777777" w:rsidR="00ED6334" w:rsidRPr="00ED6334" w:rsidRDefault="00ED6334" w:rsidP="00ED6334">
            <w:pPr>
              <w:pStyle w:val="Heading1"/>
              <w:numPr>
                <w:ilvl w:val="1"/>
                <w:numId w:val="1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Compiled findings into a structured document for submission.</w:t>
            </w:r>
          </w:p>
          <w:p w14:paraId="6A953BCD" w14:textId="77777777" w:rsidR="00ED6334" w:rsidRDefault="00ED6334" w:rsidP="00ED6334">
            <w:pPr>
              <w:pStyle w:val="Heading1"/>
              <w:ind w:left="0"/>
              <w:rPr>
                <w:spacing w:val="-2"/>
              </w:rPr>
            </w:pPr>
          </w:p>
        </w:tc>
      </w:tr>
      <w:tr w:rsidR="00ED6334" w14:paraId="0615B2AC" w14:textId="77777777" w:rsidTr="00ED6334">
        <w:tc>
          <w:tcPr>
            <w:tcW w:w="10200" w:type="dxa"/>
          </w:tcPr>
          <w:p w14:paraId="7984B3DC" w14:textId="77777777" w:rsidR="00ED6334" w:rsidRPr="00ED6334" w:rsidRDefault="00ED6334" w:rsidP="00ED6334">
            <w:pPr>
              <w:pStyle w:val="Heading1"/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Week 2 (23rd December – 27th December 2024)</w:t>
            </w:r>
          </w:p>
          <w:p w14:paraId="72F4F3E2" w14:textId="77777777" w:rsidR="00ED6334" w:rsidRPr="00ED6334" w:rsidRDefault="00ED6334" w:rsidP="00ED6334">
            <w:pPr>
              <w:pStyle w:val="Heading1"/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Tasks Completed:</w:t>
            </w:r>
          </w:p>
          <w:p w14:paraId="3A3D13C5" w14:textId="0104729C" w:rsidR="00ED6334" w:rsidRPr="00ED6334" w:rsidRDefault="00ED6334" w:rsidP="00ED6334">
            <w:pPr>
              <w:pStyle w:val="Heading1"/>
              <w:numPr>
                <w:ilvl w:val="0"/>
                <w:numId w:val="2"/>
              </w:numPr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UG Projects Summary and Presentation (23rd – 24th December):</w:t>
            </w:r>
          </w:p>
          <w:p w14:paraId="542C5158" w14:textId="77777777" w:rsidR="00ED6334" w:rsidRPr="00ED6334" w:rsidRDefault="00ED6334" w:rsidP="00ED6334">
            <w:pPr>
              <w:pStyle w:val="Heading1"/>
              <w:numPr>
                <w:ilvl w:val="1"/>
                <w:numId w:val="2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Summarized and presented the details of all UG projects from different semesters.</w:t>
            </w:r>
          </w:p>
          <w:p w14:paraId="71B6CD0A" w14:textId="5A2C68D3" w:rsidR="00C754BF" w:rsidRPr="00ED6334" w:rsidRDefault="00ED6334" w:rsidP="00C754BF">
            <w:pPr>
              <w:pStyle w:val="Heading1"/>
              <w:numPr>
                <w:ilvl w:val="1"/>
                <w:numId w:val="2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Focused on the objectives, methodologies, results, and relevance of these projects in the current technological landscape.</w:t>
            </w:r>
          </w:p>
          <w:p w14:paraId="5B49993C" w14:textId="01FA97E8" w:rsidR="00ED6334" w:rsidRPr="00ED6334" w:rsidRDefault="00ED6334" w:rsidP="00ED6334">
            <w:pPr>
              <w:pStyle w:val="Heading1"/>
              <w:numPr>
                <w:ilvl w:val="0"/>
                <w:numId w:val="2"/>
              </w:numPr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Christmas Holiday (25th December):</w:t>
            </w:r>
          </w:p>
          <w:p w14:paraId="3188757B" w14:textId="77777777" w:rsidR="00ED6334" w:rsidRPr="00ED6334" w:rsidRDefault="00ED6334" w:rsidP="00ED6334">
            <w:pPr>
              <w:pStyle w:val="Heading1"/>
              <w:numPr>
                <w:ilvl w:val="1"/>
                <w:numId w:val="2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No tasks assigned.</w:t>
            </w:r>
          </w:p>
          <w:p w14:paraId="5B0FABA0" w14:textId="40C5BE91" w:rsidR="00ED6334" w:rsidRPr="00ED6334" w:rsidRDefault="00ED6334" w:rsidP="00ED6334">
            <w:pPr>
              <w:pStyle w:val="Heading1"/>
              <w:numPr>
                <w:ilvl w:val="0"/>
                <w:numId w:val="2"/>
              </w:numPr>
              <w:jc w:val="left"/>
              <w:rPr>
                <w:spacing w:val="-2"/>
                <w:u w:val="none"/>
                <w:lang w:val="en-IN"/>
              </w:rPr>
            </w:pPr>
            <w:r w:rsidRPr="00ED6334">
              <w:rPr>
                <w:spacing w:val="-2"/>
                <w:u w:val="none"/>
                <w:lang w:val="en-IN"/>
              </w:rPr>
              <w:t>Company Holiday Week (26th – 27th December):</w:t>
            </w:r>
          </w:p>
          <w:p w14:paraId="584C66EF" w14:textId="2B698E0A" w:rsidR="00ED6334" w:rsidRPr="00C754BF" w:rsidRDefault="00ED6334" w:rsidP="00C754BF">
            <w:pPr>
              <w:pStyle w:val="Heading1"/>
              <w:numPr>
                <w:ilvl w:val="1"/>
                <w:numId w:val="2"/>
              </w:numPr>
              <w:jc w:val="left"/>
              <w:rPr>
                <w:b w:val="0"/>
                <w:bCs w:val="0"/>
                <w:spacing w:val="-2"/>
                <w:u w:val="none"/>
                <w:lang w:val="en-IN"/>
              </w:rPr>
            </w:pPr>
            <w:r w:rsidRPr="00ED6334">
              <w:rPr>
                <w:b w:val="0"/>
                <w:bCs w:val="0"/>
                <w:spacing w:val="-2"/>
                <w:u w:val="none"/>
                <w:lang w:val="en-IN"/>
              </w:rPr>
              <w:t>No tasks were given due to organizational holidays.</w:t>
            </w:r>
          </w:p>
        </w:tc>
      </w:tr>
    </w:tbl>
    <w:p w14:paraId="2B081831" w14:textId="77777777" w:rsidR="00ED6334" w:rsidRDefault="00ED6334" w:rsidP="00ED6334">
      <w:pPr>
        <w:pStyle w:val="Heading1"/>
        <w:rPr>
          <w:spacing w:val="-2"/>
        </w:rPr>
      </w:pPr>
    </w:p>
    <w:p w14:paraId="3F6B0BF9" w14:textId="77777777" w:rsidR="00ED6334" w:rsidRPr="00ED6334" w:rsidRDefault="00ED6334" w:rsidP="00ED6334"/>
    <w:p w14:paraId="5D8A54B0" w14:textId="05A24F8A" w:rsidR="00ED6334" w:rsidRPr="00ED6334" w:rsidRDefault="00ED6334" w:rsidP="00ED6334">
      <w:pPr>
        <w:tabs>
          <w:tab w:val="left" w:pos="7584"/>
        </w:tabs>
        <w:sectPr w:rsidR="00ED6334" w:rsidRPr="00ED6334">
          <w:footerReference w:type="default" r:id="rId9"/>
          <w:type w:val="continuous"/>
          <w:pgSz w:w="11910" w:h="16840"/>
          <w:pgMar w:top="760" w:right="850" w:bottom="1180" w:left="850" w:header="0" w:footer="992" w:gutter="0"/>
          <w:pgNumType w:start="1"/>
          <w:cols w:space="720"/>
        </w:sectPr>
      </w:pPr>
    </w:p>
    <w:p w14:paraId="1EDFC1E6" w14:textId="77777777" w:rsidR="00BA4C05" w:rsidRDefault="00AC0105" w:rsidP="00C754BF">
      <w:pPr>
        <w:spacing w:before="61"/>
        <w:rPr>
          <w:b/>
          <w:sz w:val="24"/>
        </w:rPr>
      </w:pPr>
      <w:r>
        <w:rPr>
          <w:b/>
          <w:sz w:val="24"/>
          <w:u w:val="single"/>
        </w:rPr>
        <w:lastRenderedPageBreak/>
        <w:t>Grading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of </w:t>
      </w:r>
      <w:r>
        <w:rPr>
          <w:b/>
          <w:spacing w:val="-4"/>
          <w:sz w:val="24"/>
          <w:u w:val="single"/>
        </w:rPr>
        <w:t>Work</w:t>
      </w:r>
    </w:p>
    <w:p w14:paraId="091E65DB" w14:textId="77777777" w:rsidR="00BA4C05" w:rsidRDefault="00AC0105">
      <w:pPr>
        <w:pStyle w:val="BodyText"/>
        <w:spacing w:before="271"/>
        <w:ind w:left="114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entries are</w:t>
      </w:r>
      <w:r>
        <w:rPr>
          <w:spacing w:val="-2"/>
        </w:rPr>
        <w:t xml:space="preserve"> </w:t>
      </w:r>
      <w:r>
        <w:t>correct and the</w:t>
      </w:r>
      <w:r>
        <w:rPr>
          <w:spacing w:val="1"/>
        </w:rPr>
        <w:t xml:space="preserve"> </w:t>
      </w:r>
      <w:r>
        <w:t>grading</w:t>
      </w:r>
      <w:r>
        <w:rPr>
          <w:spacing w:val="-3"/>
        </w:rPr>
        <w:t xml:space="preserve"> </w:t>
      </w:r>
      <w:r>
        <w:t>of work done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rPr>
          <w:spacing w:val="-5"/>
        </w:rPr>
        <w:t>is,</w:t>
      </w:r>
    </w:p>
    <w:p w14:paraId="6E36391B" w14:textId="77777777" w:rsidR="00BA4C05" w:rsidRDefault="00BA4C05">
      <w:pPr>
        <w:pStyle w:val="BodyText"/>
        <w:spacing w:before="66"/>
      </w:pPr>
    </w:p>
    <w:p w14:paraId="3139A3A4" w14:textId="77777777" w:rsidR="00BA4C05" w:rsidRDefault="00AC0105">
      <w:pPr>
        <w:pStyle w:val="BodyText"/>
        <w:ind w:left="114"/>
      </w:pPr>
      <w:r>
        <w:t>Excellent,</w:t>
      </w:r>
      <w:r>
        <w:rPr>
          <w:spacing w:val="-2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Satisfactory</w:t>
      </w:r>
      <w:r>
        <w:rPr>
          <w:spacing w:val="-7"/>
        </w:rPr>
        <w:t xml:space="preserve"> </w:t>
      </w:r>
      <w:r>
        <w:t>and Needs</w:t>
      </w:r>
      <w:r>
        <w:rPr>
          <w:spacing w:val="3"/>
        </w:rPr>
        <w:t xml:space="preserve"> </w:t>
      </w:r>
      <w:r>
        <w:rPr>
          <w:spacing w:val="-2"/>
        </w:rPr>
        <w:t>Improvement</w:t>
      </w:r>
    </w:p>
    <w:p w14:paraId="0B479489" w14:textId="77777777" w:rsidR="00BA4C05" w:rsidRDefault="00AC0105">
      <w:pPr>
        <w:pStyle w:val="BodyText"/>
        <w:spacing w:before="225"/>
        <w:ind w:left="114"/>
      </w:pPr>
      <w:r>
        <w:t>(Grading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Work,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trainee</w:t>
      </w:r>
      <w:r>
        <w:rPr>
          <w:spacing w:val="28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given</w:t>
      </w:r>
      <w:r>
        <w:rPr>
          <w:spacing w:val="29"/>
        </w:rPr>
        <w:t xml:space="preserve"> </w:t>
      </w:r>
      <w:r>
        <w:t>depending</w:t>
      </w:r>
      <w:r>
        <w:rPr>
          <w:spacing w:val="28"/>
        </w:rPr>
        <w:t xml:space="preserve"> </w:t>
      </w:r>
      <w:r>
        <w:t>upon</w:t>
      </w:r>
      <w:r>
        <w:rPr>
          <w:spacing w:val="35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>judgement</w:t>
      </w:r>
      <w:r>
        <w:rPr>
          <w:spacing w:val="30"/>
        </w:rPr>
        <w:t xml:space="preserve"> </w:t>
      </w:r>
      <w:r>
        <w:t>about</w:t>
      </w:r>
      <w:r>
        <w:rPr>
          <w:spacing w:val="30"/>
        </w:rPr>
        <w:t xml:space="preserve"> </w:t>
      </w:r>
      <w:r>
        <w:t>his</w:t>
      </w:r>
      <w:r>
        <w:rPr>
          <w:spacing w:val="31"/>
        </w:rPr>
        <w:t xml:space="preserve"> </w:t>
      </w:r>
      <w:r>
        <w:t>Punctuality, Regularity, Sincerity, Interest taken, Work done etc.)</w:t>
      </w:r>
    </w:p>
    <w:p w14:paraId="541A09F6" w14:textId="77777777" w:rsidR="00BA4C05" w:rsidRDefault="00BA4C05">
      <w:pPr>
        <w:pStyle w:val="BodyText"/>
        <w:rPr>
          <w:sz w:val="20"/>
        </w:rPr>
      </w:pPr>
    </w:p>
    <w:p w14:paraId="05FCF312" w14:textId="77777777" w:rsidR="00BA4C05" w:rsidRDefault="00BA4C05">
      <w:pPr>
        <w:pStyle w:val="BodyText"/>
        <w:spacing w:before="59"/>
        <w:rPr>
          <w:sz w:val="20"/>
        </w:rPr>
      </w:pPr>
    </w:p>
    <w:tbl>
      <w:tblPr>
        <w:tblW w:w="0" w:type="auto"/>
        <w:tblInd w:w="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4186"/>
        <w:gridCol w:w="1327"/>
        <w:gridCol w:w="2393"/>
      </w:tblGrid>
      <w:tr w:rsidR="00BA4C05" w14:paraId="627857E5" w14:textId="77777777">
        <w:trPr>
          <w:trHeight w:val="406"/>
        </w:trPr>
        <w:tc>
          <w:tcPr>
            <w:tcW w:w="2225" w:type="dxa"/>
          </w:tcPr>
          <w:p w14:paraId="54059EB4" w14:textId="77777777" w:rsidR="00BA4C05" w:rsidRDefault="00AC0105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Signature</w:t>
            </w:r>
          </w:p>
        </w:tc>
        <w:tc>
          <w:tcPr>
            <w:tcW w:w="7906" w:type="dxa"/>
            <w:gridSpan w:val="3"/>
          </w:tcPr>
          <w:p w14:paraId="76A63CD3" w14:textId="77777777" w:rsidR="00BA4C05" w:rsidRDefault="00BA4C05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BA4C05" w14:paraId="315B4529" w14:textId="77777777">
        <w:trPr>
          <w:trHeight w:val="613"/>
        </w:trPr>
        <w:tc>
          <w:tcPr>
            <w:tcW w:w="2225" w:type="dxa"/>
          </w:tcPr>
          <w:p w14:paraId="3DD0E61A" w14:textId="77777777" w:rsidR="00BA4C05" w:rsidRDefault="00AC0105">
            <w:pPr>
              <w:pStyle w:val="TableParagraph"/>
              <w:ind w:left="50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Student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186" w:type="dxa"/>
          </w:tcPr>
          <w:p w14:paraId="12183B3B" w14:textId="77777777" w:rsidR="00BA4C05" w:rsidRDefault="00AC0105">
            <w:pPr>
              <w:pStyle w:val="TableParagraph"/>
              <w:tabs>
                <w:tab w:val="left" w:pos="3563"/>
              </w:tabs>
              <w:ind w:left="14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327" w:type="dxa"/>
          </w:tcPr>
          <w:p w14:paraId="46A4FA5C" w14:textId="77777777" w:rsidR="00BA4C05" w:rsidRDefault="00AC0105">
            <w:pPr>
              <w:pStyle w:val="TableParagraph"/>
              <w:ind w:right="12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2393" w:type="dxa"/>
          </w:tcPr>
          <w:p w14:paraId="4225708A" w14:textId="77777777" w:rsidR="00BA4C05" w:rsidRDefault="00AC0105">
            <w:pPr>
              <w:pStyle w:val="TableParagraph"/>
              <w:tabs>
                <w:tab w:val="left" w:pos="2287"/>
              </w:tabs>
              <w:ind w:left="7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BA4C05" w14:paraId="1675A210" w14:textId="77777777">
        <w:trPr>
          <w:trHeight w:val="680"/>
        </w:trPr>
        <w:tc>
          <w:tcPr>
            <w:tcW w:w="2225" w:type="dxa"/>
          </w:tcPr>
          <w:p w14:paraId="1579065F" w14:textId="77777777" w:rsidR="00BA4C05" w:rsidRDefault="00AC0105">
            <w:pPr>
              <w:pStyle w:val="TableParagraph"/>
              <w:spacing w:before="196"/>
              <w:ind w:left="50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Supervisor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186" w:type="dxa"/>
          </w:tcPr>
          <w:p w14:paraId="5EF62122" w14:textId="77777777" w:rsidR="00BA4C05" w:rsidRDefault="00AC0105">
            <w:pPr>
              <w:pStyle w:val="TableParagraph"/>
              <w:tabs>
                <w:tab w:val="left" w:pos="3563"/>
              </w:tabs>
              <w:spacing w:before="196"/>
              <w:ind w:left="14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327" w:type="dxa"/>
          </w:tcPr>
          <w:p w14:paraId="2361FF27" w14:textId="77777777" w:rsidR="00BA4C05" w:rsidRDefault="00AC0105">
            <w:pPr>
              <w:pStyle w:val="TableParagraph"/>
              <w:spacing w:before="196"/>
              <w:ind w:right="12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2393" w:type="dxa"/>
          </w:tcPr>
          <w:p w14:paraId="018640EE" w14:textId="77777777" w:rsidR="00BA4C05" w:rsidRDefault="00AC0105">
            <w:pPr>
              <w:pStyle w:val="TableParagraph"/>
              <w:tabs>
                <w:tab w:val="left" w:pos="2287"/>
              </w:tabs>
              <w:spacing w:before="196"/>
              <w:ind w:left="7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BA4C05" w14:paraId="6272AE39" w14:textId="77777777">
        <w:trPr>
          <w:trHeight w:val="473"/>
        </w:trPr>
        <w:tc>
          <w:tcPr>
            <w:tcW w:w="2225" w:type="dxa"/>
          </w:tcPr>
          <w:p w14:paraId="39D6EAC0" w14:textId="77777777" w:rsidR="00BA4C05" w:rsidRDefault="00AC0105">
            <w:pPr>
              <w:pStyle w:val="TableParagraph"/>
              <w:spacing w:before="198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Mentor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4186" w:type="dxa"/>
          </w:tcPr>
          <w:p w14:paraId="04F889CE" w14:textId="77777777" w:rsidR="00BA4C05" w:rsidRDefault="00AC0105">
            <w:pPr>
              <w:pStyle w:val="TableParagraph"/>
              <w:tabs>
                <w:tab w:val="left" w:pos="3563"/>
              </w:tabs>
              <w:spacing w:before="198" w:line="256" w:lineRule="exact"/>
              <w:ind w:left="14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327" w:type="dxa"/>
          </w:tcPr>
          <w:p w14:paraId="4DCB488D" w14:textId="77777777" w:rsidR="00BA4C05" w:rsidRDefault="00AC0105">
            <w:pPr>
              <w:pStyle w:val="TableParagraph"/>
              <w:spacing w:before="198" w:line="256" w:lineRule="exact"/>
              <w:ind w:right="12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</w:p>
        </w:tc>
        <w:tc>
          <w:tcPr>
            <w:tcW w:w="2393" w:type="dxa"/>
          </w:tcPr>
          <w:p w14:paraId="0AAB2337" w14:textId="77777777" w:rsidR="00BA4C05" w:rsidRDefault="00AC0105">
            <w:pPr>
              <w:pStyle w:val="TableParagraph"/>
              <w:tabs>
                <w:tab w:val="left" w:pos="2287"/>
              </w:tabs>
              <w:spacing w:before="198" w:line="256" w:lineRule="exact"/>
              <w:ind w:left="7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6492B837" w14:textId="77777777" w:rsidR="00AC0105" w:rsidRDefault="00AC0105"/>
    <w:sectPr w:rsidR="00AC0105">
      <w:pgSz w:w="11910" w:h="16840"/>
      <w:pgMar w:top="980" w:right="850" w:bottom="1240" w:left="85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0BB6A" w14:textId="77777777" w:rsidR="00EE3F61" w:rsidRDefault="00EE3F61">
      <w:r>
        <w:separator/>
      </w:r>
    </w:p>
  </w:endnote>
  <w:endnote w:type="continuationSeparator" w:id="0">
    <w:p w14:paraId="66F48751" w14:textId="77777777" w:rsidR="00EE3F61" w:rsidRDefault="00EE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BE067" w14:textId="77777777" w:rsidR="00BA4C05" w:rsidRDefault="00AC010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6FA25144" wp14:editId="4114A10D">
              <wp:simplePos x="0" y="0"/>
              <wp:positionH relativeFrom="page">
                <wp:posOffset>6319265</wp:posOffset>
              </wp:positionH>
              <wp:positionV relativeFrom="page">
                <wp:posOffset>9886729</wp:posOffset>
              </wp:positionV>
              <wp:extent cx="71437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735999" w14:textId="77777777" w:rsidR="00BA4C05" w:rsidRDefault="00AC010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 w:rsidR="00D05D88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D05D88">
                            <w:rPr>
                              <w:b/>
                              <w:noProof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251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7.6pt;margin-top:778.5pt;width:56.25pt;height:15.3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" filled="f" stroked="f">
              <v:textbox inset="0,0,0,0">
                <w:txbxContent>
                  <w:p w14:paraId="4F735999" w14:textId="77777777" w:rsidR="00BA4C05" w:rsidRDefault="00AC010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 w:rsidR="00D05D88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 w:rsidR="00D05D88">
                      <w:rPr>
                        <w:b/>
                        <w:noProof/>
                        <w:spacing w:val="-10"/>
                        <w:sz w:val="24"/>
                      </w:rPr>
                      <w:t>2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57F38" w14:textId="77777777" w:rsidR="00EE3F61" w:rsidRDefault="00EE3F61">
      <w:r>
        <w:separator/>
      </w:r>
    </w:p>
  </w:footnote>
  <w:footnote w:type="continuationSeparator" w:id="0">
    <w:p w14:paraId="477A3FF8" w14:textId="77777777" w:rsidR="00EE3F61" w:rsidRDefault="00EE3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B48D5"/>
    <w:multiLevelType w:val="multilevel"/>
    <w:tmpl w:val="B158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32427"/>
    <w:multiLevelType w:val="multilevel"/>
    <w:tmpl w:val="2730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320621">
    <w:abstractNumId w:val="0"/>
  </w:num>
  <w:num w:numId="2" w16cid:durableId="28744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C05"/>
    <w:rsid w:val="000B1C24"/>
    <w:rsid w:val="000C4B5D"/>
    <w:rsid w:val="00532198"/>
    <w:rsid w:val="00AC0105"/>
    <w:rsid w:val="00BA4C05"/>
    <w:rsid w:val="00C754BF"/>
    <w:rsid w:val="00CC0542"/>
    <w:rsid w:val="00D05D88"/>
    <w:rsid w:val="00ED6334"/>
    <w:rsid w:val="00E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5639"/>
  <w15:docId w15:val="{F8FE98FB-C5C3-4BEE-85B2-8D98442D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0"/>
    </w:pPr>
  </w:style>
  <w:style w:type="table" w:styleId="TableGrid">
    <w:name w:val="Table Grid"/>
    <w:basedOn w:val="TableNormal"/>
    <w:uiPriority w:val="39"/>
    <w:rsid w:val="00ED6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D63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4B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B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4B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B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Keshvi Choksi</cp:lastModifiedBy>
  <cp:revision>2</cp:revision>
  <dcterms:created xsi:type="dcterms:W3CDTF">2025-01-06T09:06:00Z</dcterms:created>
  <dcterms:modified xsi:type="dcterms:W3CDTF">2025-01-06T09:06:00Z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2025-01-06T00:00:00Z</vt:filetime>
  </property>
  <property fmtid="{D5CDD505-2E9C-101B-9397-08002B2CF9AE}" pid="4" name="Producer">
    <vt:lpwstr>iLovePDF</vt:lpwstr>
  </property>
</Properties>
</file>