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C71D" w14:textId="77777777" w:rsidR="00C94102" w:rsidRPr="00C94102" w:rsidRDefault="00C94102" w:rsidP="00C94102">
      <w:r w:rsidRPr="00C94102">
        <w:t>.</w:t>
      </w:r>
    </w:p>
    <w:p w14:paraId="54F99A85" w14:textId="0048222D" w:rsidR="00C94102" w:rsidRPr="00C94102" w:rsidRDefault="00C94102" w:rsidP="00C94102"/>
    <w:p w14:paraId="06A9CB3E" w14:textId="77777777" w:rsidR="00C94102" w:rsidRPr="00C94102" w:rsidRDefault="00C94102" w:rsidP="00C94102">
      <w:pPr>
        <w:jc w:val="left"/>
        <w:rPr>
          <w:b/>
          <w:bCs/>
          <w:sz w:val="36"/>
          <w:szCs w:val="36"/>
        </w:rPr>
      </w:pPr>
      <w:r w:rsidRPr="00C94102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C94102">
        <w:rPr>
          <w:b/>
          <w:bCs/>
          <w:sz w:val="36"/>
          <w:szCs w:val="36"/>
        </w:rPr>
        <w:t xml:space="preserve"> Final Insights Report</w:t>
      </w:r>
    </w:p>
    <w:p w14:paraId="3AE6C4B8" w14:textId="2002A97F" w:rsidR="00C94102" w:rsidRPr="00C94102" w:rsidRDefault="00C94102" w:rsidP="00C94102">
      <w:pPr>
        <w:jc w:val="left"/>
        <w:rPr>
          <w:sz w:val="28"/>
          <w:szCs w:val="28"/>
        </w:rPr>
      </w:pPr>
      <w:r w:rsidRPr="00C94102">
        <w:rPr>
          <w:b/>
          <w:bCs/>
          <w:sz w:val="28"/>
          <w:szCs w:val="28"/>
        </w:rPr>
        <w:t>Project Title:</w:t>
      </w:r>
      <w:r w:rsidRPr="00C94102">
        <w:rPr>
          <w:sz w:val="28"/>
          <w:szCs w:val="28"/>
        </w:rPr>
        <w:t xml:space="preserve"> Social Media Campaign Performance Tracker</w:t>
      </w:r>
      <w:r w:rsidRPr="00C94102">
        <w:rPr>
          <w:sz w:val="28"/>
          <w:szCs w:val="28"/>
        </w:rPr>
        <w:br/>
      </w:r>
      <w:r w:rsidRPr="00C94102">
        <w:rPr>
          <w:b/>
          <w:bCs/>
          <w:sz w:val="28"/>
          <w:szCs w:val="28"/>
        </w:rPr>
        <w:t>Date:</w:t>
      </w:r>
      <w:r w:rsidRPr="00C94102">
        <w:rPr>
          <w:sz w:val="28"/>
          <w:szCs w:val="28"/>
        </w:rPr>
        <w:t xml:space="preserve"> [Insert Date]</w:t>
      </w:r>
      <w:r w:rsidRPr="00C94102">
        <w:rPr>
          <w:sz w:val="28"/>
          <w:szCs w:val="28"/>
        </w:rPr>
        <w:br/>
      </w:r>
      <w:r w:rsidRPr="00C94102">
        <w:rPr>
          <w:b/>
          <w:bCs/>
          <w:sz w:val="28"/>
          <w:szCs w:val="28"/>
        </w:rPr>
        <w:t>Prepared by:</w:t>
      </w:r>
      <w:r w:rsidRPr="00C94102">
        <w:rPr>
          <w:sz w:val="28"/>
          <w:szCs w:val="28"/>
        </w:rPr>
        <w:t xml:space="preserve"> </w:t>
      </w:r>
      <w:r>
        <w:rPr>
          <w:sz w:val="28"/>
          <w:szCs w:val="28"/>
        </w:rPr>
        <w:t>Dhudukala Thapaswini</w:t>
      </w:r>
    </w:p>
    <w:p w14:paraId="42158D5A" w14:textId="19056D8B" w:rsidR="00C94102" w:rsidRPr="00C94102" w:rsidRDefault="00C94102" w:rsidP="00C94102">
      <w:pPr>
        <w:jc w:val="left"/>
      </w:pPr>
    </w:p>
    <w:p w14:paraId="4FDC8C9D" w14:textId="77777777" w:rsidR="00C94102" w:rsidRPr="00C94102" w:rsidRDefault="00C94102" w:rsidP="00C94102">
      <w:pPr>
        <w:jc w:val="left"/>
        <w:rPr>
          <w:b/>
          <w:bCs/>
          <w:sz w:val="32"/>
          <w:szCs w:val="32"/>
        </w:rPr>
      </w:pPr>
      <w:r w:rsidRPr="00C94102">
        <w:rPr>
          <w:b/>
          <w:bCs/>
          <w:sz w:val="32"/>
          <w:szCs w:val="32"/>
        </w:rPr>
        <w:t>1. Introduction</w:t>
      </w:r>
    </w:p>
    <w:p w14:paraId="5B0B317C" w14:textId="77777777" w:rsidR="00C94102" w:rsidRPr="00C94102" w:rsidRDefault="00C94102" w:rsidP="00C94102">
      <w:pPr>
        <w:jc w:val="left"/>
        <w:rPr>
          <w:sz w:val="28"/>
          <w:szCs w:val="28"/>
        </w:rPr>
      </w:pPr>
      <w:r w:rsidRPr="00C94102">
        <w:rPr>
          <w:sz w:val="28"/>
          <w:szCs w:val="28"/>
        </w:rPr>
        <w:t xml:space="preserve">The </w:t>
      </w:r>
      <w:r w:rsidRPr="00C94102">
        <w:rPr>
          <w:i/>
          <w:iCs/>
          <w:sz w:val="28"/>
          <w:szCs w:val="28"/>
        </w:rPr>
        <w:t>Social Media Campaign Performance Tracker</w:t>
      </w:r>
      <w:r w:rsidRPr="00C94102">
        <w:rPr>
          <w:sz w:val="28"/>
          <w:szCs w:val="28"/>
        </w:rPr>
        <w:t xml:space="preserve"> was designed to </w:t>
      </w:r>
      <w:proofErr w:type="spellStart"/>
      <w:r w:rsidRPr="00C94102">
        <w:rPr>
          <w:sz w:val="28"/>
          <w:szCs w:val="28"/>
        </w:rPr>
        <w:t>analyze</w:t>
      </w:r>
      <w:proofErr w:type="spellEnd"/>
      <w:r w:rsidRPr="00C94102">
        <w:rPr>
          <w:sz w:val="28"/>
          <w:szCs w:val="28"/>
        </w:rPr>
        <w:t xml:space="preserve"> campaign performance across different platforms. The main goal was to measure audience engagement, identify top-performing content, and optimize marketing strategies.</w:t>
      </w:r>
    </w:p>
    <w:p w14:paraId="577642B4" w14:textId="6A53C00F" w:rsidR="00C94102" w:rsidRPr="00C94102" w:rsidRDefault="00C94102" w:rsidP="00C94102">
      <w:pPr>
        <w:jc w:val="left"/>
        <w:rPr>
          <w:sz w:val="28"/>
          <w:szCs w:val="28"/>
        </w:rPr>
      </w:pPr>
    </w:p>
    <w:p w14:paraId="6EE9D95E" w14:textId="77777777" w:rsidR="00C94102" w:rsidRPr="00C94102" w:rsidRDefault="00C94102" w:rsidP="00C94102">
      <w:pPr>
        <w:jc w:val="left"/>
        <w:rPr>
          <w:b/>
          <w:bCs/>
          <w:sz w:val="32"/>
          <w:szCs w:val="32"/>
        </w:rPr>
      </w:pPr>
      <w:r w:rsidRPr="00C94102">
        <w:rPr>
          <w:b/>
          <w:bCs/>
          <w:sz w:val="32"/>
          <w:szCs w:val="32"/>
        </w:rPr>
        <w:t>2. Data Overview</w:t>
      </w:r>
    </w:p>
    <w:p w14:paraId="1C44CD28" w14:textId="77777777" w:rsidR="00C94102" w:rsidRPr="00C94102" w:rsidRDefault="00C94102" w:rsidP="00C94102">
      <w:pPr>
        <w:numPr>
          <w:ilvl w:val="0"/>
          <w:numId w:val="1"/>
        </w:numPr>
        <w:jc w:val="left"/>
        <w:rPr>
          <w:sz w:val="28"/>
          <w:szCs w:val="28"/>
        </w:rPr>
      </w:pPr>
      <w:r w:rsidRPr="00C94102">
        <w:rPr>
          <w:b/>
          <w:bCs/>
          <w:sz w:val="28"/>
          <w:szCs w:val="28"/>
        </w:rPr>
        <w:t>Data Sources:</w:t>
      </w:r>
      <w:r w:rsidRPr="00C94102">
        <w:rPr>
          <w:sz w:val="28"/>
          <w:szCs w:val="28"/>
        </w:rPr>
        <w:t xml:space="preserve"> [Mention platforms like Facebook, Instagram, Twitter, LinkedIn]</w:t>
      </w:r>
    </w:p>
    <w:p w14:paraId="167F417D" w14:textId="77777777" w:rsidR="00C94102" w:rsidRPr="00C94102" w:rsidRDefault="00C94102" w:rsidP="00C94102">
      <w:pPr>
        <w:numPr>
          <w:ilvl w:val="0"/>
          <w:numId w:val="1"/>
        </w:numPr>
        <w:jc w:val="left"/>
        <w:rPr>
          <w:sz w:val="28"/>
          <w:szCs w:val="28"/>
        </w:rPr>
      </w:pPr>
      <w:r w:rsidRPr="00C94102">
        <w:rPr>
          <w:b/>
          <w:bCs/>
          <w:sz w:val="28"/>
          <w:szCs w:val="28"/>
        </w:rPr>
        <w:t>Time Period Covered:</w:t>
      </w:r>
      <w:r w:rsidRPr="00C94102">
        <w:rPr>
          <w:sz w:val="28"/>
          <w:szCs w:val="28"/>
        </w:rPr>
        <w:t xml:space="preserve"> [Insert duration, e.g., Jan–July 2025]</w:t>
      </w:r>
    </w:p>
    <w:p w14:paraId="2B00169A" w14:textId="77777777" w:rsidR="00C94102" w:rsidRPr="00C94102" w:rsidRDefault="00C94102" w:rsidP="00C94102">
      <w:pPr>
        <w:numPr>
          <w:ilvl w:val="0"/>
          <w:numId w:val="1"/>
        </w:numPr>
        <w:jc w:val="left"/>
        <w:rPr>
          <w:sz w:val="28"/>
          <w:szCs w:val="28"/>
        </w:rPr>
      </w:pPr>
      <w:r w:rsidRPr="00C94102">
        <w:rPr>
          <w:b/>
          <w:bCs/>
          <w:sz w:val="28"/>
          <w:szCs w:val="28"/>
        </w:rPr>
        <w:t>Key Metrics Tracked:</w:t>
      </w:r>
    </w:p>
    <w:p w14:paraId="3D6FE2A5" w14:textId="77777777" w:rsidR="00C94102" w:rsidRPr="00C94102" w:rsidRDefault="00C94102" w:rsidP="00C94102">
      <w:pPr>
        <w:numPr>
          <w:ilvl w:val="1"/>
          <w:numId w:val="1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>Impressions</w:t>
      </w:r>
    </w:p>
    <w:p w14:paraId="08569F79" w14:textId="77777777" w:rsidR="00C94102" w:rsidRPr="00C94102" w:rsidRDefault="00C94102" w:rsidP="00C94102">
      <w:pPr>
        <w:numPr>
          <w:ilvl w:val="1"/>
          <w:numId w:val="1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>Reach</w:t>
      </w:r>
    </w:p>
    <w:p w14:paraId="7E309C07" w14:textId="77777777" w:rsidR="00C94102" w:rsidRPr="00C94102" w:rsidRDefault="00C94102" w:rsidP="00C94102">
      <w:pPr>
        <w:numPr>
          <w:ilvl w:val="1"/>
          <w:numId w:val="1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>Click-through Rate (CTR)</w:t>
      </w:r>
    </w:p>
    <w:p w14:paraId="29DEA5CA" w14:textId="77777777" w:rsidR="00C94102" w:rsidRPr="00C94102" w:rsidRDefault="00C94102" w:rsidP="00C94102">
      <w:pPr>
        <w:numPr>
          <w:ilvl w:val="1"/>
          <w:numId w:val="1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>Engagement Rate (Likes, Shares, Comments)</w:t>
      </w:r>
    </w:p>
    <w:p w14:paraId="5D8B09ED" w14:textId="77777777" w:rsidR="00C94102" w:rsidRPr="00C94102" w:rsidRDefault="00C94102" w:rsidP="00C94102">
      <w:pPr>
        <w:numPr>
          <w:ilvl w:val="1"/>
          <w:numId w:val="1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>Conversion Rate</w:t>
      </w:r>
    </w:p>
    <w:p w14:paraId="3A08B73E" w14:textId="77777777" w:rsidR="00C94102" w:rsidRPr="00C94102" w:rsidRDefault="00C94102" w:rsidP="00C94102">
      <w:pPr>
        <w:numPr>
          <w:ilvl w:val="1"/>
          <w:numId w:val="1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>Cost-per-Click (CPC)</w:t>
      </w:r>
    </w:p>
    <w:p w14:paraId="7B6A9FCF" w14:textId="77777777" w:rsidR="00C94102" w:rsidRPr="00C94102" w:rsidRDefault="00C94102" w:rsidP="00C94102">
      <w:pPr>
        <w:numPr>
          <w:ilvl w:val="1"/>
          <w:numId w:val="1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>Return on Investment (ROI)</w:t>
      </w:r>
    </w:p>
    <w:p w14:paraId="4481C3AE" w14:textId="29FBE3A2" w:rsidR="00C94102" w:rsidRPr="00C94102" w:rsidRDefault="00C94102" w:rsidP="00C94102">
      <w:pPr>
        <w:jc w:val="left"/>
      </w:pPr>
    </w:p>
    <w:p w14:paraId="61BDA78B" w14:textId="77777777" w:rsidR="00C94102" w:rsidRDefault="00C94102" w:rsidP="00C94102">
      <w:pPr>
        <w:jc w:val="left"/>
        <w:rPr>
          <w:b/>
          <w:bCs/>
          <w:sz w:val="32"/>
          <w:szCs w:val="32"/>
        </w:rPr>
      </w:pPr>
    </w:p>
    <w:p w14:paraId="413CD13D" w14:textId="70FAD4AB" w:rsidR="00C94102" w:rsidRPr="00C94102" w:rsidRDefault="00C94102" w:rsidP="00C94102">
      <w:pPr>
        <w:jc w:val="left"/>
        <w:rPr>
          <w:b/>
          <w:bCs/>
          <w:sz w:val="32"/>
          <w:szCs w:val="32"/>
        </w:rPr>
      </w:pPr>
      <w:r w:rsidRPr="00C94102">
        <w:rPr>
          <w:b/>
          <w:bCs/>
          <w:sz w:val="32"/>
          <w:szCs w:val="32"/>
        </w:rPr>
        <w:lastRenderedPageBreak/>
        <w:t>3. Key Findings &amp; Insights</w:t>
      </w:r>
    </w:p>
    <w:p w14:paraId="5533E1A2" w14:textId="77777777" w:rsidR="00C94102" w:rsidRPr="00C94102" w:rsidRDefault="00C94102" w:rsidP="00C94102">
      <w:pPr>
        <w:jc w:val="left"/>
        <w:rPr>
          <w:b/>
          <w:bCs/>
          <w:sz w:val="28"/>
          <w:szCs w:val="28"/>
        </w:rPr>
      </w:pPr>
      <w:r w:rsidRPr="00C9410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C94102">
        <w:rPr>
          <w:b/>
          <w:bCs/>
          <w:sz w:val="28"/>
          <w:szCs w:val="28"/>
        </w:rPr>
        <w:t xml:space="preserve"> Overall Campaign Performance</w:t>
      </w:r>
    </w:p>
    <w:p w14:paraId="4263E0D6" w14:textId="77777777" w:rsidR="00C94102" w:rsidRPr="00C94102" w:rsidRDefault="00C94102" w:rsidP="00C94102">
      <w:pPr>
        <w:numPr>
          <w:ilvl w:val="0"/>
          <w:numId w:val="2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 xml:space="preserve">Engagement rate averaged </w:t>
      </w:r>
      <w:r w:rsidRPr="00C94102">
        <w:rPr>
          <w:b/>
          <w:bCs/>
          <w:sz w:val="28"/>
          <w:szCs w:val="28"/>
        </w:rPr>
        <w:t>X%</w:t>
      </w:r>
      <w:r w:rsidRPr="00C94102">
        <w:rPr>
          <w:sz w:val="28"/>
          <w:szCs w:val="28"/>
        </w:rPr>
        <w:t>, with [Platform] driving the highest interaction.</w:t>
      </w:r>
    </w:p>
    <w:p w14:paraId="0CB55B8B" w14:textId="77777777" w:rsidR="00C94102" w:rsidRPr="00C94102" w:rsidRDefault="00C94102" w:rsidP="00C94102">
      <w:pPr>
        <w:numPr>
          <w:ilvl w:val="0"/>
          <w:numId w:val="2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 xml:space="preserve">CTR remained strong at </w:t>
      </w:r>
      <w:r w:rsidRPr="00C94102">
        <w:rPr>
          <w:b/>
          <w:bCs/>
          <w:sz w:val="28"/>
          <w:szCs w:val="28"/>
        </w:rPr>
        <w:t>Y%</w:t>
      </w:r>
      <w:r w:rsidRPr="00C94102">
        <w:rPr>
          <w:sz w:val="28"/>
          <w:szCs w:val="28"/>
        </w:rPr>
        <w:t>, showing effective audience targeting.</w:t>
      </w:r>
    </w:p>
    <w:p w14:paraId="2485A942" w14:textId="77777777" w:rsidR="00C94102" w:rsidRPr="00C94102" w:rsidRDefault="00C94102" w:rsidP="00C94102">
      <w:pPr>
        <w:numPr>
          <w:ilvl w:val="0"/>
          <w:numId w:val="2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 xml:space="preserve">ROI increased by </w:t>
      </w:r>
      <w:r w:rsidRPr="00C94102">
        <w:rPr>
          <w:b/>
          <w:bCs/>
          <w:sz w:val="28"/>
          <w:szCs w:val="28"/>
        </w:rPr>
        <w:t>Z%</w:t>
      </w:r>
      <w:r w:rsidRPr="00C94102">
        <w:rPr>
          <w:sz w:val="28"/>
          <w:szCs w:val="28"/>
        </w:rPr>
        <w:t>, suggesting campaigns were cost-efficient.</w:t>
      </w:r>
    </w:p>
    <w:p w14:paraId="36BB0093" w14:textId="77777777" w:rsidR="00C94102" w:rsidRPr="00C94102" w:rsidRDefault="00C94102" w:rsidP="00C94102">
      <w:pPr>
        <w:jc w:val="left"/>
        <w:rPr>
          <w:b/>
          <w:bCs/>
          <w:sz w:val="28"/>
          <w:szCs w:val="28"/>
        </w:rPr>
      </w:pPr>
      <w:r w:rsidRPr="00C9410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C94102">
        <w:rPr>
          <w:b/>
          <w:bCs/>
          <w:sz w:val="28"/>
          <w:szCs w:val="28"/>
        </w:rPr>
        <w:t xml:space="preserve"> Platform-Wise Insights</w:t>
      </w:r>
    </w:p>
    <w:p w14:paraId="3F11D8B3" w14:textId="77777777" w:rsidR="00C94102" w:rsidRPr="00C94102" w:rsidRDefault="00C94102" w:rsidP="00C94102">
      <w:pPr>
        <w:numPr>
          <w:ilvl w:val="0"/>
          <w:numId w:val="3"/>
        </w:numPr>
        <w:jc w:val="left"/>
        <w:rPr>
          <w:sz w:val="28"/>
          <w:szCs w:val="28"/>
        </w:rPr>
      </w:pPr>
      <w:r w:rsidRPr="00C94102">
        <w:rPr>
          <w:b/>
          <w:bCs/>
          <w:sz w:val="28"/>
          <w:szCs w:val="28"/>
        </w:rPr>
        <w:t>Facebook:</w:t>
      </w:r>
      <w:r w:rsidRPr="00C94102">
        <w:rPr>
          <w:sz w:val="28"/>
          <w:szCs w:val="28"/>
        </w:rPr>
        <w:t xml:space="preserve"> Strong in impressions but relatively lower CTR. Needs better call-to-action strategy.</w:t>
      </w:r>
    </w:p>
    <w:p w14:paraId="2AB327F1" w14:textId="77777777" w:rsidR="00C94102" w:rsidRPr="00C94102" w:rsidRDefault="00C94102" w:rsidP="00C94102">
      <w:pPr>
        <w:numPr>
          <w:ilvl w:val="0"/>
          <w:numId w:val="3"/>
        </w:numPr>
        <w:jc w:val="left"/>
        <w:rPr>
          <w:sz w:val="28"/>
          <w:szCs w:val="28"/>
        </w:rPr>
      </w:pPr>
      <w:r w:rsidRPr="00C94102">
        <w:rPr>
          <w:b/>
          <w:bCs/>
          <w:sz w:val="28"/>
          <w:szCs w:val="28"/>
        </w:rPr>
        <w:t>Instagram:</w:t>
      </w:r>
      <w:r w:rsidRPr="00C94102">
        <w:rPr>
          <w:sz w:val="28"/>
          <w:szCs w:val="28"/>
        </w:rPr>
        <w:t xml:space="preserve"> Highest engagement rate, especially through reels and stories.</w:t>
      </w:r>
    </w:p>
    <w:p w14:paraId="36100505" w14:textId="77777777" w:rsidR="00C94102" w:rsidRPr="00C94102" w:rsidRDefault="00C94102" w:rsidP="00C94102">
      <w:pPr>
        <w:numPr>
          <w:ilvl w:val="0"/>
          <w:numId w:val="3"/>
        </w:numPr>
        <w:jc w:val="left"/>
        <w:rPr>
          <w:sz w:val="28"/>
          <w:szCs w:val="28"/>
        </w:rPr>
      </w:pPr>
      <w:r w:rsidRPr="00C94102">
        <w:rPr>
          <w:b/>
          <w:bCs/>
          <w:sz w:val="28"/>
          <w:szCs w:val="28"/>
        </w:rPr>
        <w:t>Twitter (X):</w:t>
      </w:r>
      <w:r w:rsidRPr="00C94102">
        <w:rPr>
          <w:sz w:val="28"/>
          <w:szCs w:val="28"/>
        </w:rPr>
        <w:t xml:space="preserve"> Good reach but limited conversions. Works well for brand awareness.</w:t>
      </w:r>
    </w:p>
    <w:p w14:paraId="1F9D5AB3" w14:textId="77777777" w:rsidR="00C94102" w:rsidRPr="00C94102" w:rsidRDefault="00C94102" w:rsidP="00C94102">
      <w:pPr>
        <w:numPr>
          <w:ilvl w:val="0"/>
          <w:numId w:val="3"/>
        </w:numPr>
        <w:jc w:val="left"/>
        <w:rPr>
          <w:sz w:val="28"/>
          <w:szCs w:val="28"/>
        </w:rPr>
      </w:pPr>
      <w:r w:rsidRPr="00C94102">
        <w:rPr>
          <w:b/>
          <w:bCs/>
          <w:sz w:val="28"/>
          <w:szCs w:val="28"/>
        </w:rPr>
        <w:t>LinkedIn:</w:t>
      </w:r>
      <w:r w:rsidRPr="00C94102">
        <w:rPr>
          <w:sz w:val="28"/>
          <w:szCs w:val="28"/>
        </w:rPr>
        <w:t xml:space="preserve"> Best conversion rate, especially for professional and B2B content.</w:t>
      </w:r>
    </w:p>
    <w:p w14:paraId="72AD3C3F" w14:textId="77777777" w:rsidR="00C94102" w:rsidRPr="00C94102" w:rsidRDefault="00C94102" w:rsidP="00C94102">
      <w:pPr>
        <w:jc w:val="left"/>
        <w:rPr>
          <w:b/>
          <w:bCs/>
          <w:sz w:val="28"/>
          <w:szCs w:val="28"/>
        </w:rPr>
      </w:pPr>
      <w:r w:rsidRPr="00C9410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C94102">
        <w:rPr>
          <w:b/>
          <w:bCs/>
          <w:sz w:val="28"/>
          <w:szCs w:val="28"/>
        </w:rPr>
        <w:t xml:space="preserve"> Content-Type Insights</w:t>
      </w:r>
    </w:p>
    <w:p w14:paraId="7AED3811" w14:textId="77777777" w:rsidR="00C94102" w:rsidRPr="00C94102" w:rsidRDefault="00C94102" w:rsidP="00C94102">
      <w:pPr>
        <w:numPr>
          <w:ilvl w:val="0"/>
          <w:numId w:val="4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 xml:space="preserve">Video posts generated </w:t>
      </w:r>
      <w:r w:rsidRPr="00C94102">
        <w:rPr>
          <w:b/>
          <w:bCs/>
          <w:sz w:val="28"/>
          <w:szCs w:val="28"/>
        </w:rPr>
        <w:t>A% more engagement</w:t>
      </w:r>
      <w:r w:rsidRPr="00C94102">
        <w:rPr>
          <w:sz w:val="28"/>
          <w:szCs w:val="28"/>
        </w:rPr>
        <w:t xml:space="preserve"> compared to static images.</w:t>
      </w:r>
    </w:p>
    <w:p w14:paraId="798CD5B0" w14:textId="77777777" w:rsidR="00C94102" w:rsidRPr="00C94102" w:rsidRDefault="00C94102" w:rsidP="00C94102">
      <w:pPr>
        <w:numPr>
          <w:ilvl w:val="0"/>
          <w:numId w:val="4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>Carousel ads performed better in driving clicks.</w:t>
      </w:r>
    </w:p>
    <w:p w14:paraId="2AEEC856" w14:textId="77777777" w:rsidR="00C94102" w:rsidRPr="00C94102" w:rsidRDefault="00C94102" w:rsidP="00C94102">
      <w:pPr>
        <w:numPr>
          <w:ilvl w:val="0"/>
          <w:numId w:val="4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>Short, interactive posts (polls, quizzes) had higher shareability.</w:t>
      </w:r>
    </w:p>
    <w:p w14:paraId="25884769" w14:textId="77777777" w:rsidR="00C94102" w:rsidRPr="00C94102" w:rsidRDefault="00C94102" w:rsidP="00C94102">
      <w:pPr>
        <w:jc w:val="left"/>
        <w:rPr>
          <w:b/>
          <w:bCs/>
          <w:sz w:val="28"/>
          <w:szCs w:val="28"/>
        </w:rPr>
      </w:pPr>
      <w:r w:rsidRPr="00C9410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C94102">
        <w:rPr>
          <w:b/>
          <w:bCs/>
          <w:sz w:val="28"/>
          <w:szCs w:val="28"/>
        </w:rPr>
        <w:t xml:space="preserve"> Audience Insights</w:t>
      </w:r>
    </w:p>
    <w:p w14:paraId="78285B83" w14:textId="77777777" w:rsidR="00C94102" w:rsidRPr="00C94102" w:rsidRDefault="00C94102" w:rsidP="00C94102">
      <w:pPr>
        <w:numPr>
          <w:ilvl w:val="0"/>
          <w:numId w:val="5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 xml:space="preserve">Majority of engagement came from </w:t>
      </w:r>
      <w:r w:rsidRPr="00C94102">
        <w:rPr>
          <w:b/>
          <w:bCs/>
          <w:sz w:val="28"/>
          <w:szCs w:val="28"/>
        </w:rPr>
        <w:t>[Age Group / Demographic]</w:t>
      </w:r>
      <w:r w:rsidRPr="00C94102">
        <w:rPr>
          <w:sz w:val="28"/>
          <w:szCs w:val="28"/>
        </w:rPr>
        <w:t>.</w:t>
      </w:r>
    </w:p>
    <w:p w14:paraId="3F4B9EA9" w14:textId="77777777" w:rsidR="00C94102" w:rsidRPr="00C94102" w:rsidRDefault="00C94102" w:rsidP="00C94102">
      <w:pPr>
        <w:numPr>
          <w:ilvl w:val="0"/>
          <w:numId w:val="5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 xml:space="preserve">Peak activity observed during </w:t>
      </w:r>
      <w:r w:rsidRPr="00C94102">
        <w:rPr>
          <w:b/>
          <w:bCs/>
          <w:sz w:val="28"/>
          <w:szCs w:val="28"/>
        </w:rPr>
        <w:t>[Days / Time slots]</w:t>
      </w:r>
      <w:r w:rsidRPr="00C94102">
        <w:rPr>
          <w:sz w:val="28"/>
          <w:szCs w:val="28"/>
        </w:rPr>
        <w:t>.</w:t>
      </w:r>
    </w:p>
    <w:p w14:paraId="53128CCA" w14:textId="77777777" w:rsidR="00C94102" w:rsidRPr="00C94102" w:rsidRDefault="00C94102" w:rsidP="00C94102">
      <w:pPr>
        <w:numPr>
          <w:ilvl w:val="0"/>
          <w:numId w:val="5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 xml:space="preserve">Returning audience contributed to </w:t>
      </w:r>
      <w:r w:rsidRPr="00C94102">
        <w:rPr>
          <w:b/>
          <w:bCs/>
          <w:sz w:val="28"/>
          <w:szCs w:val="28"/>
        </w:rPr>
        <w:t>X%</w:t>
      </w:r>
      <w:r w:rsidRPr="00C94102">
        <w:rPr>
          <w:sz w:val="28"/>
          <w:szCs w:val="28"/>
        </w:rPr>
        <w:t xml:space="preserve"> of conversions.</w:t>
      </w:r>
    </w:p>
    <w:p w14:paraId="09B00198" w14:textId="3F587A18" w:rsidR="00C94102" w:rsidRPr="00C94102" w:rsidRDefault="00C94102" w:rsidP="00C94102">
      <w:pPr>
        <w:jc w:val="left"/>
      </w:pPr>
    </w:p>
    <w:p w14:paraId="54D26215" w14:textId="77777777" w:rsidR="00C94102" w:rsidRDefault="00C94102" w:rsidP="00C94102">
      <w:pPr>
        <w:jc w:val="left"/>
        <w:rPr>
          <w:b/>
          <w:bCs/>
          <w:sz w:val="32"/>
          <w:szCs w:val="32"/>
        </w:rPr>
      </w:pPr>
    </w:p>
    <w:p w14:paraId="58C1A8BB" w14:textId="77777777" w:rsidR="00C94102" w:rsidRDefault="00C94102" w:rsidP="00C94102">
      <w:pPr>
        <w:jc w:val="left"/>
        <w:rPr>
          <w:b/>
          <w:bCs/>
          <w:sz w:val="32"/>
          <w:szCs w:val="32"/>
        </w:rPr>
      </w:pPr>
    </w:p>
    <w:p w14:paraId="4039E063" w14:textId="260995B9" w:rsidR="00C94102" w:rsidRPr="00C94102" w:rsidRDefault="00C94102" w:rsidP="00C94102">
      <w:pPr>
        <w:jc w:val="left"/>
        <w:rPr>
          <w:b/>
          <w:bCs/>
          <w:sz w:val="32"/>
          <w:szCs w:val="32"/>
        </w:rPr>
      </w:pPr>
      <w:r w:rsidRPr="00C94102">
        <w:rPr>
          <w:b/>
          <w:bCs/>
          <w:sz w:val="32"/>
          <w:szCs w:val="32"/>
        </w:rPr>
        <w:lastRenderedPageBreak/>
        <w:t>4. Challenges Identified</w:t>
      </w:r>
    </w:p>
    <w:p w14:paraId="07620A56" w14:textId="77777777" w:rsidR="00C94102" w:rsidRPr="00C94102" w:rsidRDefault="00C94102" w:rsidP="00C94102">
      <w:pPr>
        <w:numPr>
          <w:ilvl w:val="0"/>
          <w:numId w:val="6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>Inconsistent performance tracking across platforms.</w:t>
      </w:r>
    </w:p>
    <w:p w14:paraId="57334CF3" w14:textId="77777777" w:rsidR="00C94102" w:rsidRPr="00C94102" w:rsidRDefault="00C94102" w:rsidP="00C94102">
      <w:pPr>
        <w:numPr>
          <w:ilvl w:val="0"/>
          <w:numId w:val="6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>Limited conversion attribution (difficulty linking social actions to final sales).</w:t>
      </w:r>
    </w:p>
    <w:p w14:paraId="661BD998" w14:textId="77777777" w:rsidR="00C94102" w:rsidRPr="00C94102" w:rsidRDefault="00C94102" w:rsidP="00C94102">
      <w:pPr>
        <w:numPr>
          <w:ilvl w:val="0"/>
          <w:numId w:val="6"/>
        </w:numPr>
        <w:jc w:val="left"/>
        <w:rPr>
          <w:sz w:val="28"/>
          <w:szCs w:val="28"/>
        </w:rPr>
      </w:pPr>
      <w:r w:rsidRPr="00C94102">
        <w:rPr>
          <w:sz w:val="28"/>
          <w:szCs w:val="28"/>
        </w:rPr>
        <w:t>Budget allocation leaned heavily on [Platform], which did not yield proportionate returns.</w:t>
      </w:r>
    </w:p>
    <w:p w14:paraId="55779BD2" w14:textId="4050C60F" w:rsidR="00C94102" w:rsidRPr="00C94102" w:rsidRDefault="00C94102" w:rsidP="00C94102">
      <w:pPr>
        <w:jc w:val="left"/>
      </w:pPr>
    </w:p>
    <w:p w14:paraId="68A1ADF0" w14:textId="77777777" w:rsidR="00C94102" w:rsidRPr="00C94102" w:rsidRDefault="00C94102" w:rsidP="00C94102">
      <w:pPr>
        <w:jc w:val="left"/>
        <w:rPr>
          <w:b/>
          <w:bCs/>
          <w:sz w:val="32"/>
          <w:szCs w:val="32"/>
        </w:rPr>
      </w:pPr>
      <w:r w:rsidRPr="00C94102">
        <w:rPr>
          <w:b/>
          <w:bCs/>
          <w:sz w:val="32"/>
          <w:szCs w:val="32"/>
        </w:rPr>
        <w:t>5. Recommendations</w:t>
      </w:r>
    </w:p>
    <w:p w14:paraId="1D9ACA8C" w14:textId="77777777" w:rsidR="00C94102" w:rsidRPr="00C94102" w:rsidRDefault="00C94102" w:rsidP="00C94102">
      <w:pPr>
        <w:numPr>
          <w:ilvl w:val="0"/>
          <w:numId w:val="7"/>
        </w:numPr>
        <w:jc w:val="left"/>
        <w:rPr>
          <w:sz w:val="28"/>
          <w:szCs w:val="28"/>
        </w:rPr>
      </w:pPr>
      <w:r w:rsidRPr="00C94102">
        <w:rPr>
          <w:b/>
          <w:bCs/>
          <w:sz w:val="28"/>
          <w:szCs w:val="28"/>
        </w:rPr>
        <w:t>Optimize Budget Allocation:</w:t>
      </w:r>
      <w:r w:rsidRPr="00C94102">
        <w:rPr>
          <w:sz w:val="28"/>
          <w:szCs w:val="28"/>
        </w:rPr>
        <w:t xml:space="preserve"> Shift more budget towards high-performing platforms (e.g., Instagram, LinkedIn).</w:t>
      </w:r>
    </w:p>
    <w:p w14:paraId="56592816" w14:textId="77777777" w:rsidR="00C94102" w:rsidRPr="00C94102" w:rsidRDefault="00C94102" w:rsidP="00C94102">
      <w:pPr>
        <w:numPr>
          <w:ilvl w:val="0"/>
          <w:numId w:val="7"/>
        </w:numPr>
        <w:jc w:val="left"/>
        <w:rPr>
          <w:sz w:val="28"/>
          <w:szCs w:val="28"/>
        </w:rPr>
      </w:pPr>
      <w:r w:rsidRPr="00C94102">
        <w:rPr>
          <w:b/>
          <w:bCs/>
          <w:sz w:val="28"/>
          <w:szCs w:val="28"/>
        </w:rPr>
        <w:t>Content Strategy:</w:t>
      </w:r>
      <w:r w:rsidRPr="00C94102">
        <w:rPr>
          <w:sz w:val="28"/>
          <w:szCs w:val="28"/>
        </w:rPr>
        <w:t xml:space="preserve"> Focus on short-form videos, reels, and carousel posts to maximize engagement.</w:t>
      </w:r>
    </w:p>
    <w:p w14:paraId="3563BBEB" w14:textId="77777777" w:rsidR="00C94102" w:rsidRPr="00C94102" w:rsidRDefault="00C94102" w:rsidP="00C94102">
      <w:pPr>
        <w:numPr>
          <w:ilvl w:val="0"/>
          <w:numId w:val="7"/>
        </w:numPr>
        <w:jc w:val="left"/>
        <w:rPr>
          <w:sz w:val="28"/>
          <w:szCs w:val="28"/>
        </w:rPr>
      </w:pPr>
      <w:r w:rsidRPr="00C94102">
        <w:rPr>
          <w:b/>
          <w:bCs/>
          <w:sz w:val="28"/>
          <w:szCs w:val="28"/>
        </w:rPr>
        <w:t>A/B Testing:</w:t>
      </w:r>
      <w:r w:rsidRPr="00C94102">
        <w:rPr>
          <w:sz w:val="28"/>
          <w:szCs w:val="28"/>
        </w:rPr>
        <w:t xml:space="preserve"> Experiment with ad copy, CTAs, and posting times for continuous improvement.</w:t>
      </w:r>
    </w:p>
    <w:p w14:paraId="4E2CFDBD" w14:textId="77777777" w:rsidR="00C94102" w:rsidRPr="00C94102" w:rsidRDefault="00C94102" w:rsidP="00C94102">
      <w:pPr>
        <w:numPr>
          <w:ilvl w:val="0"/>
          <w:numId w:val="7"/>
        </w:numPr>
        <w:jc w:val="left"/>
        <w:rPr>
          <w:sz w:val="28"/>
          <w:szCs w:val="28"/>
        </w:rPr>
      </w:pPr>
      <w:r w:rsidRPr="00C94102">
        <w:rPr>
          <w:b/>
          <w:bCs/>
          <w:sz w:val="28"/>
          <w:szCs w:val="28"/>
        </w:rPr>
        <w:t>Audience Segmentation:</w:t>
      </w:r>
      <w:r w:rsidRPr="00C94102">
        <w:rPr>
          <w:sz w:val="28"/>
          <w:szCs w:val="28"/>
        </w:rPr>
        <w:t xml:space="preserve"> Personalize campaigns for top-engaging demographics.</w:t>
      </w:r>
    </w:p>
    <w:p w14:paraId="2F0F0D8F" w14:textId="77777777" w:rsidR="00C94102" w:rsidRPr="00C94102" w:rsidRDefault="00C94102" w:rsidP="00C94102">
      <w:pPr>
        <w:numPr>
          <w:ilvl w:val="0"/>
          <w:numId w:val="7"/>
        </w:numPr>
        <w:jc w:val="left"/>
        <w:rPr>
          <w:sz w:val="28"/>
          <w:szCs w:val="28"/>
        </w:rPr>
      </w:pPr>
      <w:r w:rsidRPr="00C94102">
        <w:rPr>
          <w:b/>
          <w:bCs/>
          <w:sz w:val="28"/>
          <w:szCs w:val="28"/>
        </w:rPr>
        <w:t>Automation &amp; AI:</w:t>
      </w:r>
      <w:r w:rsidRPr="00C94102">
        <w:rPr>
          <w:sz w:val="28"/>
          <w:szCs w:val="28"/>
        </w:rPr>
        <w:t xml:space="preserve"> Integrate predictive analytics to forecast campaign outcomes.</w:t>
      </w:r>
    </w:p>
    <w:p w14:paraId="6F87EEE1" w14:textId="75CAF108" w:rsidR="00C94102" w:rsidRPr="00C94102" w:rsidRDefault="00C94102" w:rsidP="00C94102">
      <w:pPr>
        <w:jc w:val="left"/>
      </w:pPr>
    </w:p>
    <w:p w14:paraId="1366FCBF" w14:textId="77777777" w:rsidR="00C94102" w:rsidRDefault="00C94102" w:rsidP="00C94102">
      <w:pPr>
        <w:jc w:val="left"/>
        <w:rPr>
          <w:b/>
          <w:bCs/>
        </w:rPr>
      </w:pPr>
    </w:p>
    <w:p w14:paraId="4CE415F7" w14:textId="5AFF68DE" w:rsidR="00C94102" w:rsidRPr="00C94102" w:rsidRDefault="00C94102" w:rsidP="00C94102">
      <w:pPr>
        <w:jc w:val="left"/>
        <w:rPr>
          <w:b/>
          <w:bCs/>
          <w:sz w:val="32"/>
          <w:szCs w:val="32"/>
        </w:rPr>
      </w:pPr>
      <w:r w:rsidRPr="00C94102">
        <w:rPr>
          <w:b/>
          <w:bCs/>
          <w:sz w:val="32"/>
          <w:szCs w:val="32"/>
        </w:rPr>
        <w:t>6. Conclusion</w:t>
      </w:r>
    </w:p>
    <w:p w14:paraId="652B71AE" w14:textId="77777777" w:rsidR="00C94102" w:rsidRPr="00C94102" w:rsidRDefault="00C94102" w:rsidP="00C94102">
      <w:pPr>
        <w:jc w:val="left"/>
        <w:rPr>
          <w:sz w:val="28"/>
          <w:szCs w:val="28"/>
        </w:rPr>
      </w:pPr>
      <w:r w:rsidRPr="00C94102">
        <w:rPr>
          <w:sz w:val="28"/>
          <w:szCs w:val="28"/>
        </w:rPr>
        <w:t>The Social Media Campaign Performance Tracker successfully provided actionable insights into campaign effectiveness. With strategic adjustments, future campaigns can achieve higher engagement, stronger conversions, and better ROI.</w:t>
      </w:r>
    </w:p>
    <w:p w14:paraId="480FEB74" w14:textId="77777777" w:rsidR="00993FBE" w:rsidRPr="00C94102" w:rsidRDefault="00993FBE" w:rsidP="00C94102">
      <w:pPr>
        <w:jc w:val="left"/>
      </w:pPr>
    </w:p>
    <w:sectPr w:rsidR="00993FBE" w:rsidRPr="00C9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4419"/>
    <w:multiLevelType w:val="multilevel"/>
    <w:tmpl w:val="49DC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2373F"/>
    <w:multiLevelType w:val="multilevel"/>
    <w:tmpl w:val="75D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52B0C"/>
    <w:multiLevelType w:val="multilevel"/>
    <w:tmpl w:val="37D6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13CEC"/>
    <w:multiLevelType w:val="multilevel"/>
    <w:tmpl w:val="DA18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777CB"/>
    <w:multiLevelType w:val="multilevel"/>
    <w:tmpl w:val="0A96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A57DA"/>
    <w:multiLevelType w:val="multilevel"/>
    <w:tmpl w:val="0CBE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60EB3"/>
    <w:multiLevelType w:val="multilevel"/>
    <w:tmpl w:val="4506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870658">
    <w:abstractNumId w:val="2"/>
  </w:num>
  <w:num w:numId="2" w16cid:durableId="2136173434">
    <w:abstractNumId w:val="6"/>
  </w:num>
  <w:num w:numId="3" w16cid:durableId="1953046160">
    <w:abstractNumId w:val="5"/>
  </w:num>
  <w:num w:numId="4" w16cid:durableId="1084768242">
    <w:abstractNumId w:val="1"/>
  </w:num>
  <w:num w:numId="5" w16cid:durableId="348799437">
    <w:abstractNumId w:val="4"/>
  </w:num>
  <w:num w:numId="6" w16cid:durableId="1921909168">
    <w:abstractNumId w:val="0"/>
  </w:num>
  <w:num w:numId="7" w16cid:durableId="2106461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02"/>
    <w:rsid w:val="004E1476"/>
    <w:rsid w:val="00993FBE"/>
    <w:rsid w:val="00C94102"/>
    <w:rsid w:val="00F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3479"/>
  <w15:chartTrackingRefBased/>
  <w15:docId w15:val="{F4219843-C997-4561-90EC-68455120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1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1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1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1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1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102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dhudukala thapaswini</dc:creator>
  <cp:keywords/>
  <dc:description/>
  <cp:lastModifiedBy>dhudukala thapaswini</cp:lastModifiedBy>
  <cp:revision>1</cp:revision>
  <dcterms:created xsi:type="dcterms:W3CDTF">2025-08-23T06:41:00Z</dcterms:created>
  <dcterms:modified xsi:type="dcterms:W3CDTF">2025-08-23T06:46:00Z</dcterms:modified>
</cp:coreProperties>
</file>