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BA0F9" w14:textId="1A9B31DA" w:rsidR="00F472A9" w:rsidRPr="004F263A" w:rsidRDefault="00F472A9" w:rsidP="00515169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color w:val="auto"/>
          <w:sz w:val="32"/>
          <w:szCs w:val="32"/>
        </w:rPr>
      </w:pPr>
      <w:r w:rsidRPr="004F263A">
        <w:rPr>
          <w:rFonts w:ascii="Avenir Next LT Pro Light" w:hAnsi="Avenir Next LT Pro Light" w:cs="Open Sans"/>
          <w:b/>
          <w:bCs/>
          <w:color w:val="auto"/>
          <w:sz w:val="32"/>
          <w:szCs w:val="32"/>
        </w:rPr>
        <w:t>SKILLS COMPARISON</w:t>
      </w:r>
    </w:p>
    <w:p w14:paraId="02D34C8A" w14:textId="5F2FDDCC" w:rsidR="00F472A9" w:rsidRPr="004F263A" w:rsidRDefault="007125DE" w:rsidP="00515169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color w:val="auto"/>
          <w:sz w:val="28"/>
          <w:szCs w:val="28"/>
        </w:rPr>
      </w:pPr>
      <w:r w:rsidRPr="004F263A">
        <w:rPr>
          <w:rFonts w:ascii="Avenir Next LT Pro Light" w:hAnsi="Avenir Next LT Pro Light" w:cs="Open Sans"/>
          <w:b/>
          <w:bCs/>
          <w:color w:val="auto"/>
          <w:sz w:val="28"/>
          <w:szCs w:val="28"/>
        </w:rPr>
        <w:t xml:space="preserve">AZURE FULL STACK DEVELOPER </w:t>
      </w:r>
    </w:p>
    <w:p w14:paraId="03456348" w14:textId="77777777" w:rsidR="00F472A9" w:rsidRPr="009A5593" w:rsidRDefault="00F472A9" w:rsidP="00515169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24"/>
        </w:rPr>
      </w:pPr>
    </w:p>
    <w:p w14:paraId="0FEF9F9B" w14:textId="77777777" w:rsidR="00C17A9B" w:rsidRPr="003663FC" w:rsidRDefault="00C17A9B" w:rsidP="0051516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0" w:after="0" w:line="240" w:lineRule="auto"/>
        <w:ind w:left="426"/>
        <w:contextualSpacing w:val="0"/>
        <w:jc w:val="left"/>
        <w:rPr>
          <w:rFonts w:ascii="Avenir Next LT Pro Light" w:hAnsi="Avenir Next LT Pro Light" w:cs="Calibri"/>
          <w:b/>
          <w:bCs/>
          <w:color w:val="FF0000"/>
          <w:sz w:val="24"/>
        </w:rPr>
      </w:pPr>
      <w:r w:rsidRPr="003663FC">
        <w:rPr>
          <w:rFonts w:ascii="Avenir Next LT Pro Light" w:hAnsi="Avenir Next LT Pro Light" w:cs="Calibri"/>
          <w:b/>
          <w:bCs/>
          <w:color w:val="FF0000"/>
          <w:sz w:val="24"/>
        </w:rPr>
        <w:t>Below is a list of requirements and the daily duties required for this role.</w:t>
      </w:r>
    </w:p>
    <w:p w14:paraId="76CAAE02" w14:textId="77777777" w:rsidR="00C17A9B" w:rsidRPr="003663FC" w:rsidRDefault="00C17A9B" w:rsidP="0051516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0" w:after="0" w:line="240" w:lineRule="auto"/>
        <w:ind w:left="426"/>
        <w:contextualSpacing w:val="0"/>
        <w:jc w:val="left"/>
        <w:rPr>
          <w:rFonts w:ascii="Avenir Next LT Pro Light" w:hAnsi="Avenir Next LT Pro Light" w:cs="Calibri"/>
          <w:b/>
          <w:bCs/>
          <w:color w:val="FF0000"/>
          <w:sz w:val="24"/>
        </w:rPr>
      </w:pPr>
      <w:r w:rsidRPr="003663FC">
        <w:rPr>
          <w:rFonts w:ascii="Avenir Next LT Pro Light" w:hAnsi="Avenir Next LT Pro Light" w:cs="Calibri"/>
          <w:b/>
          <w:bCs/>
          <w:color w:val="FF0000"/>
          <w:sz w:val="24"/>
        </w:rPr>
        <w:t>Where you see the (?):  Elaborate in your words and experience how you had to deal with these requirements, and / or what you had to deal with and what are your capabilities / deliverables.</w:t>
      </w:r>
    </w:p>
    <w:p w14:paraId="5D071923" w14:textId="77777777" w:rsidR="006807B8" w:rsidRPr="00312A86" w:rsidRDefault="006807B8" w:rsidP="00515169">
      <w:pPr>
        <w:pStyle w:val="ListParagraph"/>
        <w:widowControl w:val="0"/>
        <w:autoSpaceDE w:val="0"/>
        <w:autoSpaceDN w:val="0"/>
        <w:spacing w:before="0" w:after="0" w:line="240" w:lineRule="auto"/>
        <w:ind w:left="426"/>
        <w:contextualSpacing w:val="0"/>
        <w:jc w:val="left"/>
        <w:rPr>
          <w:rFonts w:ascii="Avenir Next LT Pro Light" w:hAnsi="Avenir Next LT Pro Light" w:cs="Calibri"/>
          <w:b/>
          <w:bCs/>
          <w:color w:val="FF0000"/>
        </w:rPr>
      </w:pPr>
    </w:p>
    <w:tbl>
      <w:tblPr>
        <w:tblStyle w:val="TableGrid"/>
        <w:tblW w:w="0" w:type="auto"/>
        <w:tblInd w:w="-431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836"/>
        <w:gridCol w:w="7060"/>
      </w:tblGrid>
      <w:tr w:rsidR="006807B8" w14:paraId="1B3EE05A" w14:textId="77777777" w:rsidTr="004F263A">
        <w:tc>
          <w:tcPr>
            <w:tcW w:w="2836" w:type="dxa"/>
            <w:shd w:val="clear" w:color="auto" w:fill="000000" w:themeFill="text1"/>
          </w:tcPr>
          <w:p w14:paraId="04A8B239" w14:textId="525FF5BE" w:rsidR="006807B8" w:rsidRPr="004F263A" w:rsidRDefault="006807B8" w:rsidP="00515169">
            <w:pPr>
              <w:tabs>
                <w:tab w:val="left" w:pos="2748"/>
              </w:tabs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highlight w:val="black"/>
              </w:rPr>
            </w:pPr>
            <w:r w:rsidRPr="004F263A"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  <w:highlight w:val="black"/>
                <w:shd w:val="clear" w:color="auto" w:fill="003751"/>
              </w:rPr>
              <w:t xml:space="preserve">Candidate </w:t>
            </w:r>
            <w:r w:rsidRPr="004F263A">
              <w:rPr>
                <w:rFonts w:ascii="Avenir Next LT Pro Light" w:hAnsi="Avenir Next LT Pro Light" w:cs="Open Sans"/>
                <w:b/>
                <w:bCs/>
                <w:color w:val="auto"/>
                <w:sz w:val="24"/>
                <w:highlight w:val="black"/>
                <w:shd w:val="clear" w:color="auto" w:fill="003751"/>
              </w:rPr>
              <w:t>Name</w:t>
            </w:r>
            <w:r w:rsidRPr="004F263A"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  <w:highlight w:val="black"/>
              </w:rPr>
              <w:t>:</w:t>
            </w:r>
          </w:p>
        </w:tc>
        <w:tc>
          <w:tcPr>
            <w:tcW w:w="7060" w:type="dxa"/>
            <w:shd w:val="clear" w:color="auto" w:fill="000000" w:themeFill="text1"/>
          </w:tcPr>
          <w:p w14:paraId="56C9EABB" w14:textId="420C45C8" w:rsidR="006807B8" w:rsidRPr="004F263A" w:rsidRDefault="00466AE9" w:rsidP="00515169">
            <w:pPr>
              <w:tabs>
                <w:tab w:val="left" w:pos="2748"/>
              </w:tabs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sz w:val="24"/>
              </w:rPr>
            </w:pPr>
            <w:r w:rsidRPr="00466AE9"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</w:rPr>
              <w:t>Thapelo Bapela</w:t>
            </w:r>
          </w:p>
        </w:tc>
      </w:tr>
    </w:tbl>
    <w:p w14:paraId="40AF798A" w14:textId="77777777" w:rsidR="00C17A9B" w:rsidRPr="00AD499C" w:rsidRDefault="00C17A9B" w:rsidP="00515169">
      <w:pPr>
        <w:tabs>
          <w:tab w:val="left" w:pos="2748"/>
        </w:tabs>
        <w:spacing w:before="0" w:after="0" w:line="240" w:lineRule="auto"/>
        <w:jc w:val="center"/>
        <w:rPr>
          <w:rFonts w:ascii="Avenir Next LT Pro Light" w:hAnsi="Avenir Next LT Pro Light" w:cs="Open Sans"/>
          <w:b/>
          <w:bCs/>
          <w:sz w:val="24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100"/>
        <w:gridCol w:w="1705"/>
        <w:gridCol w:w="3119"/>
      </w:tblGrid>
      <w:tr w:rsidR="000C2B90" w:rsidRPr="001E4F83" w14:paraId="060619B3" w14:textId="77777777" w:rsidTr="004F263A">
        <w:trPr>
          <w:trHeight w:val="288"/>
        </w:trPr>
        <w:tc>
          <w:tcPr>
            <w:tcW w:w="5100" w:type="dxa"/>
            <w:shd w:val="clear" w:color="auto" w:fill="000000" w:themeFill="text1"/>
            <w:vAlign w:val="center"/>
          </w:tcPr>
          <w:p w14:paraId="4643FDE1" w14:textId="3F1AEFC9" w:rsidR="000C2B90" w:rsidRPr="001E4F83" w:rsidRDefault="000C2B90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</w:rPr>
            </w:pPr>
            <w:r w:rsidRPr="001E4F83"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</w:rPr>
              <w:t>MINIMUM QUALIFICATIONS REQUIREMENTS</w:t>
            </w:r>
          </w:p>
        </w:tc>
        <w:tc>
          <w:tcPr>
            <w:tcW w:w="4824" w:type="dxa"/>
            <w:gridSpan w:val="2"/>
            <w:shd w:val="clear" w:color="auto" w:fill="000000" w:themeFill="text1"/>
          </w:tcPr>
          <w:p w14:paraId="396F831F" w14:textId="076DC75E" w:rsidR="000C2B90" w:rsidRPr="001E4F83" w:rsidRDefault="000C2B90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FFFF" w:themeColor="background1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FFFFFF" w:themeColor="background1"/>
                <w:sz w:val="24"/>
                <w:lang w:val="en-US"/>
              </w:rPr>
              <w:t>CANDIDATES QUALIFICATIONS / CERTIFICATES</w:t>
            </w:r>
          </w:p>
        </w:tc>
      </w:tr>
      <w:tr w:rsidR="00B25147" w:rsidRPr="001E4F83" w14:paraId="0858C344" w14:textId="77777777" w:rsidTr="001E0ACD">
        <w:trPr>
          <w:trHeight w:val="744"/>
        </w:trPr>
        <w:tc>
          <w:tcPr>
            <w:tcW w:w="5100" w:type="dxa"/>
            <w:shd w:val="clear" w:color="auto" w:fill="BFBFBF" w:themeFill="background1" w:themeFillShade="BF"/>
            <w:vAlign w:val="center"/>
            <w:hideMark/>
          </w:tcPr>
          <w:p w14:paraId="5B9C5C7F" w14:textId="69AFE0EE" w:rsidR="00B25147" w:rsidRPr="0045259B" w:rsidRDefault="0099017F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/>
                <w:b/>
                <w:bCs/>
                <w:sz w:val="24"/>
                <w:lang w:eastAsia="en-ZA"/>
              </w:rPr>
              <w:t>Degree in Computer Science or Relevant equivalent IT Diploma:</w:t>
            </w:r>
          </w:p>
        </w:tc>
        <w:tc>
          <w:tcPr>
            <w:tcW w:w="1705" w:type="dxa"/>
            <w:shd w:val="clear" w:color="auto" w:fill="D9D9D9" w:themeFill="background1" w:themeFillShade="D9"/>
            <w:hideMark/>
          </w:tcPr>
          <w:p w14:paraId="18955506" w14:textId="7777777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Qualification:</w:t>
            </w:r>
          </w:p>
          <w:p w14:paraId="33EB7556" w14:textId="7777777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 xml:space="preserve">Year:   </w:t>
            </w:r>
          </w:p>
          <w:p w14:paraId="21F8C394" w14:textId="43BACDC8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Institute:</w:t>
            </w:r>
          </w:p>
        </w:tc>
        <w:tc>
          <w:tcPr>
            <w:tcW w:w="3119" w:type="dxa"/>
            <w:shd w:val="clear" w:color="auto" w:fill="auto"/>
          </w:tcPr>
          <w:p w14:paraId="10117240" w14:textId="7EA70894" w:rsidR="00B25147" w:rsidRPr="001E4F83" w:rsidRDefault="004031A8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  <w:t>National Diploma</w:t>
            </w:r>
            <w:r w:rsidR="0074073E"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  <w:t xml:space="preserve">: </w:t>
            </w:r>
            <w:r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  <w:t>Information Technology</w:t>
            </w:r>
          </w:p>
        </w:tc>
      </w:tr>
      <w:tr w:rsidR="00B25147" w:rsidRPr="001E4F83" w14:paraId="74DB59C8" w14:textId="77777777" w:rsidTr="001E0ACD">
        <w:trPr>
          <w:trHeight w:val="338"/>
        </w:trPr>
        <w:tc>
          <w:tcPr>
            <w:tcW w:w="5100" w:type="dxa"/>
            <w:shd w:val="clear" w:color="auto" w:fill="BFBFBF" w:themeFill="background1" w:themeFillShade="BF"/>
            <w:vAlign w:val="center"/>
          </w:tcPr>
          <w:p w14:paraId="6B0A03B3" w14:textId="7651A4CB" w:rsidR="00B25147" w:rsidRPr="0045259B" w:rsidRDefault="0099017F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</w:rPr>
            </w:pPr>
            <w:r w:rsidRPr="0045259B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Azure Certification </w:t>
            </w:r>
            <w:r w:rsidRPr="0045259B">
              <w:rPr>
                <w:rFonts w:ascii="Avenir Next LT Pro Light" w:hAnsi="Avenir Next LT Pro Light" w:cs="Open Sans"/>
                <w:b/>
                <w:bCs/>
                <w:i/>
                <w:iCs/>
                <w:sz w:val="24"/>
              </w:rPr>
              <w:t>(Advantageous)</w:t>
            </w:r>
            <w:r w:rsidR="00B25147" w:rsidRPr="0045259B">
              <w:rPr>
                <w:rFonts w:ascii="Avenir Next LT Pro Light" w:hAnsi="Avenir Next LT Pro Light" w:cs="Open Sans"/>
                <w:b/>
                <w:bCs/>
                <w:i/>
                <w:iCs/>
                <w:sz w:val="24"/>
              </w:rPr>
              <w:t>: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588663A7" w14:textId="7777777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Qualification:</w:t>
            </w:r>
          </w:p>
          <w:p w14:paraId="36A9E1D9" w14:textId="7777777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 xml:space="preserve">Year:   </w:t>
            </w:r>
          </w:p>
          <w:p w14:paraId="59C1F537" w14:textId="7777777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Institute:</w:t>
            </w:r>
          </w:p>
          <w:p w14:paraId="330B565D" w14:textId="1D197D17" w:rsidR="00B25147" w:rsidRPr="0045259B" w:rsidRDefault="00B25147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List Marks:</w:t>
            </w:r>
          </w:p>
        </w:tc>
        <w:tc>
          <w:tcPr>
            <w:tcW w:w="3119" w:type="dxa"/>
            <w:shd w:val="clear" w:color="auto" w:fill="auto"/>
          </w:tcPr>
          <w:p w14:paraId="347B2F89" w14:textId="77777777" w:rsidR="00B25147" w:rsidRPr="001E4F83" w:rsidRDefault="00B25147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Cs/>
                <w:color w:val="000000"/>
                <w:sz w:val="24"/>
                <w:u w:val="single"/>
                <w:lang w:val="en-US"/>
              </w:rPr>
            </w:pPr>
          </w:p>
        </w:tc>
      </w:tr>
    </w:tbl>
    <w:p w14:paraId="069447F8" w14:textId="77777777" w:rsidR="00F472A9" w:rsidRDefault="00F472A9" w:rsidP="00515169">
      <w:pPr>
        <w:spacing w:before="0" w:after="0" w:line="240" w:lineRule="auto"/>
        <w:rPr>
          <w:rFonts w:ascii="Avenir Next LT Pro Light" w:hAnsi="Avenir Next LT Pro Light" w:cs="Open Sans"/>
          <w:szCs w:val="20"/>
        </w:rPr>
      </w:pPr>
    </w:p>
    <w:tbl>
      <w:tblPr>
        <w:tblW w:w="9924" w:type="dxa"/>
        <w:tblInd w:w="-4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978"/>
        <w:gridCol w:w="1412"/>
        <w:gridCol w:w="840"/>
        <w:gridCol w:w="1843"/>
        <w:gridCol w:w="851"/>
      </w:tblGrid>
      <w:tr w:rsidR="006D6BA2" w:rsidRPr="009A5593" w14:paraId="65614CC7" w14:textId="77777777" w:rsidTr="004F263A">
        <w:trPr>
          <w:trHeight w:val="259"/>
        </w:trPr>
        <w:tc>
          <w:tcPr>
            <w:tcW w:w="4978" w:type="dxa"/>
            <w:shd w:val="clear" w:color="auto" w:fill="000000" w:themeFill="text1"/>
          </w:tcPr>
          <w:p w14:paraId="6B486DDF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caps/>
                <w:color w:val="FFFFFF" w:themeColor="background1"/>
                <w:sz w:val="24"/>
              </w:rPr>
            </w:pPr>
            <w:r w:rsidRPr="009A5593"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>Other Requirements</w:t>
            </w:r>
          </w:p>
        </w:tc>
        <w:tc>
          <w:tcPr>
            <w:tcW w:w="4946" w:type="dxa"/>
            <w:gridSpan w:val="4"/>
            <w:shd w:val="clear" w:color="auto" w:fill="000000" w:themeFill="text1"/>
          </w:tcPr>
          <w:p w14:paraId="54ABFEF8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u w:val="single"/>
                <w:lang w:val="en-US"/>
              </w:rPr>
            </w:pPr>
            <w:r w:rsidRPr="009A5593">
              <w:rPr>
                <w:rFonts w:ascii="Avenir Next LT Pro Light" w:eastAsia="Times New Roman" w:hAnsi="Avenir Next LT Pro Light" w:cs="Open Sans"/>
                <w:b/>
                <w:bCs/>
                <w:caps/>
                <w:color w:val="FFFFFF" w:themeColor="background1"/>
                <w:sz w:val="24"/>
                <w:lang w:val="en-US"/>
              </w:rPr>
              <w:t>Candidate’s Response</w:t>
            </w:r>
          </w:p>
        </w:tc>
      </w:tr>
      <w:tr w:rsidR="006D6BA2" w:rsidRPr="009A5593" w14:paraId="1D34AA1C" w14:textId="77777777" w:rsidTr="001E0ACD">
        <w:trPr>
          <w:trHeight w:val="300"/>
        </w:trPr>
        <w:tc>
          <w:tcPr>
            <w:tcW w:w="4978" w:type="dxa"/>
            <w:vMerge w:val="restart"/>
            <w:shd w:val="clear" w:color="auto" w:fill="BFBFBF" w:themeFill="background1" w:themeFillShade="BF"/>
            <w:vAlign w:val="center"/>
          </w:tcPr>
          <w:p w14:paraId="60CB6294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Valid Driver’s license and Code: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7591C45E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4274CF8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2C0CBFE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5E9987" w14:textId="3AC4E1DE" w:rsidR="006D6BA2" w:rsidRPr="009A5593" w:rsidRDefault="000B0551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</w:tr>
      <w:tr w:rsidR="006D6BA2" w:rsidRPr="009A5593" w14:paraId="19CF7451" w14:textId="77777777" w:rsidTr="001E0ACD">
        <w:trPr>
          <w:trHeight w:val="300"/>
        </w:trPr>
        <w:tc>
          <w:tcPr>
            <w:tcW w:w="4978" w:type="dxa"/>
            <w:vMerge/>
            <w:shd w:val="clear" w:color="auto" w:fill="BFBFBF" w:themeFill="background1" w:themeFillShade="BF"/>
          </w:tcPr>
          <w:p w14:paraId="086EB464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1A0B06FE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CODE</w:t>
            </w:r>
          </w:p>
        </w:tc>
        <w:tc>
          <w:tcPr>
            <w:tcW w:w="3534" w:type="dxa"/>
            <w:gridSpan w:val="3"/>
            <w:shd w:val="clear" w:color="auto" w:fill="auto"/>
            <w:vAlign w:val="center"/>
          </w:tcPr>
          <w:p w14:paraId="34180DA0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  <w:tr w:rsidR="006D6BA2" w:rsidRPr="009A5593" w14:paraId="364889A0" w14:textId="77777777" w:rsidTr="001E0ACD">
        <w:trPr>
          <w:trHeight w:val="259"/>
        </w:trPr>
        <w:tc>
          <w:tcPr>
            <w:tcW w:w="4978" w:type="dxa"/>
            <w:shd w:val="clear" w:color="auto" w:fill="BFBFBF" w:themeFill="background1" w:themeFillShade="BF"/>
          </w:tcPr>
          <w:p w14:paraId="46ADFBF3" w14:textId="3175D489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hAnsi="Avenir Next LT Pro Light" w:cs="Open Sans"/>
                <w:b/>
                <w:sz w:val="24"/>
              </w:rPr>
              <w:t>Must have own and reliable</w:t>
            </w:r>
            <w:r w:rsidRPr="0045259B">
              <w:rPr>
                <w:rFonts w:ascii="Avenir Next LT Pro Light" w:hAnsi="Avenir Next LT Pro Light" w:cs="Open Sans"/>
                <w:b/>
                <w:spacing w:val="-4"/>
                <w:sz w:val="24"/>
              </w:rPr>
              <w:t xml:space="preserve"> </w:t>
            </w:r>
            <w:r w:rsidRPr="0045259B">
              <w:rPr>
                <w:rFonts w:ascii="Avenir Next LT Pro Light" w:hAnsi="Avenir Next LT Pro Light" w:cs="Open Sans"/>
                <w:b/>
                <w:sz w:val="24"/>
              </w:rPr>
              <w:t>transport</w:t>
            </w:r>
            <w:r w:rsidR="002D0D8B" w:rsidRPr="0045259B">
              <w:rPr>
                <w:rFonts w:ascii="Avenir Next LT Pro Light" w:hAnsi="Avenir Next LT Pro Light" w:cs="Open Sans"/>
                <w:b/>
                <w:sz w:val="24"/>
              </w:rPr>
              <w:t xml:space="preserve">             </w:t>
            </w:r>
            <w:r w:rsidR="002D0D8B" w:rsidRPr="0045259B">
              <w:rPr>
                <w:rFonts w:ascii="Avenir Next LT Pro Light" w:hAnsi="Avenir Next LT Pro Light" w:cs="Open Sans"/>
                <w:b/>
                <w:i/>
                <w:iCs/>
                <w:sz w:val="24"/>
              </w:rPr>
              <w:t>(Not Public):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1BA77FC8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3DDE1B8" w14:textId="0F3600A8" w:rsidR="006D6BA2" w:rsidRPr="009A5593" w:rsidRDefault="00C3243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228FCF3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7CDD75" w14:textId="1708A2A3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  <w:tr w:rsidR="006D6BA2" w:rsidRPr="009A5593" w14:paraId="4E617E55" w14:textId="77777777" w:rsidTr="001E0ACD">
        <w:trPr>
          <w:trHeight w:val="259"/>
        </w:trPr>
        <w:tc>
          <w:tcPr>
            <w:tcW w:w="4978" w:type="dxa"/>
            <w:shd w:val="clear" w:color="auto" w:fill="BFBFBF" w:themeFill="background1" w:themeFillShade="BF"/>
          </w:tcPr>
          <w:p w14:paraId="17D49AD7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 w:val="24"/>
              </w:rPr>
            </w:pPr>
            <w:r w:rsidRPr="0045259B">
              <w:rPr>
                <w:rFonts w:ascii="Avenir Next LT Pro Light" w:hAnsi="Avenir Next LT Pro Light" w:cs="Calibri"/>
                <w:b/>
                <w:sz w:val="24"/>
              </w:rPr>
              <w:t>Must live in Pretoria / OR willing to relocate closer to work: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5244EA2B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8D85913" w14:textId="2F93865B" w:rsidR="006D6BA2" w:rsidRPr="009A5593" w:rsidRDefault="00C3243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EDE057E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859994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  <w:tr w:rsidR="006D6BA2" w:rsidRPr="009A5593" w14:paraId="466104FB" w14:textId="77777777" w:rsidTr="001E0ACD">
        <w:trPr>
          <w:trHeight w:val="259"/>
        </w:trPr>
        <w:tc>
          <w:tcPr>
            <w:tcW w:w="4978" w:type="dxa"/>
            <w:shd w:val="clear" w:color="auto" w:fill="BFBFBF" w:themeFill="background1" w:themeFillShade="BF"/>
          </w:tcPr>
          <w:p w14:paraId="0D386C3B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Willing to work onsite: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89CD5BF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3C0D0B6" w14:textId="7AC5FB1C" w:rsidR="006D6BA2" w:rsidRPr="009A5593" w:rsidRDefault="00C3243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713A52A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B42E4D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  <w:tr w:rsidR="006D6BA2" w:rsidRPr="009A5593" w14:paraId="4BD8B2D8" w14:textId="77777777" w:rsidTr="001E0ACD">
        <w:trPr>
          <w:trHeight w:val="259"/>
        </w:trPr>
        <w:tc>
          <w:tcPr>
            <w:tcW w:w="4978" w:type="dxa"/>
            <w:shd w:val="clear" w:color="auto" w:fill="BFBFBF" w:themeFill="background1" w:themeFillShade="BF"/>
          </w:tcPr>
          <w:p w14:paraId="1308F631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sz w:val="24"/>
              </w:rPr>
            </w:pPr>
            <w:r w:rsidRPr="0045259B">
              <w:rPr>
                <w:rFonts w:ascii="Avenir Next LT Pro Light" w:hAnsi="Avenir Next LT Pro Light" w:cs="Open Sans"/>
                <w:b/>
                <w:sz w:val="24"/>
              </w:rPr>
              <w:t xml:space="preserve">Willing to work overtime, </w:t>
            </w:r>
          </w:p>
          <w:p w14:paraId="59D96395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i/>
                <w:iCs/>
                <w:sz w:val="24"/>
              </w:rPr>
            </w:pPr>
            <w:r w:rsidRPr="0045259B">
              <w:rPr>
                <w:rFonts w:ascii="Avenir Next LT Pro Light" w:hAnsi="Avenir Next LT Pro Light" w:cs="Open Sans"/>
                <w:b/>
                <w:i/>
                <w:iCs/>
                <w:sz w:val="24"/>
              </w:rPr>
              <w:t>(As an exception when</w:t>
            </w:r>
            <w:r w:rsidRPr="0045259B">
              <w:rPr>
                <w:rFonts w:ascii="Avenir Next LT Pro Light" w:hAnsi="Avenir Next LT Pro Light" w:cs="Open Sans"/>
                <w:b/>
                <w:i/>
                <w:iCs/>
                <w:spacing w:val="-10"/>
                <w:sz w:val="24"/>
              </w:rPr>
              <w:t xml:space="preserve"> </w:t>
            </w:r>
            <w:r w:rsidRPr="0045259B">
              <w:rPr>
                <w:rFonts w:ascii="Avenir Next LT Pro Light" w:hAnsi="Avenir Next LT Pro Light" w:cs="Open Sans"/>
                <w:b/>
                <w:i/>
                <w:iCs/>
                <w:sz w:val="24"/>
              </w:rPr>
              <w:t>required):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03CE244C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5330EF" w14:textId="0B30638F" w:rsidR="006D6BA2" w:rsidRPr="009A5593" w:rsidRDefault="00C3243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088F294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CEE29E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  <w:tr w:rsidR="006D6BA2" w:rsidRPr="009A5593" w14:paraId="2D8477A6" w14:textId="77777777" w:rsidTr="001E0ACD">
        <w:trPr>
          <w:trHeight w:val="259"/>
        </w:trPr>
        <w:tc>
          <w:tcPr>
            <w:tcW w:w="4978" w:type="dxa"/>
            <w:shd w:val="clear" w:color="auto" w:fill="BFBFBF" w:themeFill="background1" w:themeFillShade="BF"/>
          </w:tcPr>
          <w:p w14:paraId="5351F497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Calibri"/>
                <w:b/>
                <w:sz w:val="24"/>
              </w:rPr>
            </w:pPr>
            <w:r w:rsidRPr="0045259B">
              <w:rPr>
                <w:rFonts w:ascii="Avenir Next LT Pro Light" w:hAnsi="Avenir Next LT Pro Light" w:cs="Calibri"/>
                <w:b/>
                <w:sz w:val="24"/>
              </w:rPr>
              <w:t>Perform standby duties,</w:t>
            </w:r>
          </w:p>
          <w:p w14:paraId="0A2122D2" w14:textId="77777777" w:rsidR="006D6BA2" w:rsidRPr="0045259B" w:rsidRDefault="006D6BA2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i/>
                <w:iCs/>
                <w:sz w:val="24"/>
              </w:rPr>
            </w:pPr>
            <w:r w:rsidRPr="0045259B">
              <w:rPr>
                <w:rFonts w:ascii="Avenir Next LT Pro Light" w:hAnsi="Avenir Next LT Pro Light" w:cs="Calibri"/>
                <w:b/>
                <w:i/>
                <w:iCs/>
                <w:sz w:val="24"/>
              </w:rPr>
              <w:t>(As an exception when</w:t>
            </w:r>
            <w:r w:rsidRPr="0045259B">
              <w:rPr>
                <w:rFonts w:ascii="Avenir Next LT Pro Light" w:hAnsi="Avenir Next LT Pro Light" w:cs="Calibri"/>
                <w:b/>
                <w:i/>
                <w:iCs/>
                <w:spacing w:val="-5"/>
                <w:sz w:val="24"/>
              </w:rPr>
              <w:t xml:space="preserve"> </w:t>
            </w:r>
            <w:r w:rsidRPr="0045259B">
              <w:rPr>
                <w:rFonts w:ascii="Avenir Next LT Pro Light" w:hAnsi="Avenir Next LT Pro Light" w:cs="Calibri"/>
                <w:b/>
                <w:i/>
                <w:iCs/>
                <w:sz w:val="24"/>
              </w:rPr>
              <w:t>required):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34417D39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YES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F6DD09E" w14:textId="21919053" w:rsidR="006D6BA2" w:rsidRPr="009A5593" w:rsidRDefault="00C3243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2E9203B" w14:textId="77777777" w:rsidR="006D6BA2" w:rsidRPr="0045259B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 xml:space="preserve">NO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864151" w14:textId="77777777" w:rsidR="006D6BA2" w:rsidRPr="009A5593" w:rsidRDefault="006D6BA2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</w:p>
        </w:tc>
      </w:tr>
    </w:tbl>
    <w:p w14:paraId="4A0FE531" w14:textId="77777777" w:rsidR="006D6BA2" w:rsidRPr="00AD499C" w:rsidRDefault="006D6BA2" w:rsidP="00515169">
      <w:pPr>
        <w:spacing w:before="0" w:after="0" w:line="240" w:lineRule="auto"/>
        <w:rPr>
          <w:rFonts w:ascii="Avenir Next LT Pro Light" w:hAnsi="Avenir Next LT Pro Light" w:cs="Open Sans"/>
          <w:szCs w:val="20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6233"/>
        <w:gridCol w:w="572"/>
        <w:gridCol w:w="3119"/>
      </w:tblGrid>
      <w:tr w:rsidR="00B25147" w:rsidRPr="001E4F83" w14:paraId="2414B4DD" w14:textId="77777777" w:rsidTr="004F263A">
        <w:trPr>
          <w:trHeight w:val="528"/>
        </w:trPr>
        <w:tc>
          <w:tcPr>
            <w:tcW w:w="6233" w:type="dxa"/>
            <w:shd w:val="clear" w:color="auto" w:fill="000000" w:themeFill="text1"/>
            <w:vAlign w:val="center"/>
          </w:tcPr>
          <w:p w14:paraId="1D54834A" w14:textId="3C0EB503" w:rsidR="00B25147" w:rsidRPr="001E4F83" w:rsidRDefault="00B25147" w:rsidP="00515169">
            <w:pPr>
              <w:spacing w:before="0" w:after="0" w:line="240" w:lineRule="auto"/>
              <w:contextualSpacing/>
              <w:jc w:val="center"/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 w:val="24"/>
                <w:lang w:val="en-US"/>
              </w:rPr>
              <w:t>TECHNICAL TOOLS. SKILLS &amp; TECHNOLOGIES REQUIRED</w:t>
            </w:r>
          </w:p>
        </w:tc>
        <w:tc>
          <w:tcPr>
            <w:tcW w:w="3691" w:type="dxa"/>
            <w:gridSpan w:val="2"/>
            <w:shd w:val="clear" w:color="auto" w:fill="000000" w:themeFill="text1"/>
            <w:vAlign w:val="center"/>
          </w:tcPr>
          <w:p w14:paraId="4E3D633B" w14:textId="1ECAAAF3" w:rsidR="00B25147" w:rsidRPr="001E4F83" w:rsidRDefault="00B25147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color w:val="FFFFFF" w:themeColor="background1"/>
                <w:sz w:val="24"/>
                <w:lang w:val="en-US"/>
              </w:rPr>
              <w:t>CANDIDATES SKILLS &amp; EXPERIENCE</w:t>
            </w:r>
          </w:p>
        </w:tc>
      </w:tr>
      <w:tr w:rsidR="0045259B" w:rsidRPr="001E4F83" w14:paraId="2CE31F77" w14:textId="77777777" w:rsidTr="0045259B">
        <w:trPr>
          <w:trHeight w:val="288"/>
        </w:trPr>
        <w:tc>
          <w:tcPr>
            <w:tcW w:w="6233" w:type="dxa"/>
            <w:shd w:val="clear" w:color="auto" w:fill="BFBFBF" w:themeFill="background1" w:themeFillShade="BF"/>
            <w:vAlign w:val="center"/>
          </w:tcPr>
          <w:p w14:paraId="594E4A35" w14:textId="77777777" w:rsidR="0045259B" w:rsidRDefault="0045259B" w:rsidP="00E72FE1">
            <w:pPr>
              <w:spacing w:before="0" w:after="0" w:line="240" w:lineRule="auto"/>
              <w:contextualSpacing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At least 2 years software development experience</w:t>
            </w:r>
            <w:r w:rsidR="004F263A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:</w:t>
            </w:r>
          </w:p>
          <w:p w14:paraId="1ECF6539" w14:textId="4527A509" w:rsidR="004F263A" w:rsidRPr="0045259B" w:rsidRDefault="004F263A" w:rsidP="00E72FE1">
            <w:pPr>
              <w:spacing w:before="0" w:after="0" w:line="240" w:lineRule="auto"/>
              <w:contextualSpacing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(Graduate 0 – 2 years’ experience)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156B0C2F" w14:textId="3AB15093" w:rsidR="0045259B" w:rsidRPr="001E4F83" w:rsidRDefault="00C32438" w:rsidP="0045259B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>2+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6BF1DB2" w14:textId="517EF315" w:rsidR="0045259B" w:rsidRPr="001E4F83" w:rsidRDefault="0045259B" w:rsidP="0045259B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45259B" w:rsidRPr="001E4F83" w14:paraId="6D640F9C" w14:textId="77777777" w:rsidTr="0045259B">
        <w:trPr>
          <w:trHeight w:val="288"/>
        </w:trPr>
        <w:tc>
          <w:tcPr>
            <w:tcW w:w="6233" w:type="dxa"/>
            <w:shd w:val="clear" w:color="auto" w:fill="BFBFBF" w:themeFill="background1" w:themeFillShade="BF"/>
            <w:vAlign w:val="center"/>
          </w:tcPr>
          <w:p w14:paraId="0023F494" w14:textId="79CFD80E" w:rsidR="0045259B" w:rsidRPr="0045259B" w:rsidRDefault="0045259B" w:rsidP="00E72FE1">
            <w:pPr>
              <w:spacing w:before="0" w:after="0" w:line="240" w:lineRule="auto"/>
              <w:contextualSpacing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Where did you gain your experience?</w:t>
            </w:r>
          </w:p>
          <w:p w14:paraId="64408872" w14:textId="77777777" w:rsidR="0045259B" w:rsidRPr="005577A0" w:rsidRDefault="0045259B" w:rsidP="005577A0">
            <w:pPr>
              <w:pStyle w:val="ListParagraph"/>
              <w:numPr>
                <w:ilvl w:val="0"/>
                <w:numId w:val="16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5577A0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Personal Projects?</w:t>
            </w:r>
          </w:p>
          <w:p w14:paraId="203ADDFE" w14:textId="258473D0" w:rsidR="0045259B" w:rsidRPr="005577A0" w:rsidRDefault="0045259B" w:rsidP="005577A0">
            <w:pPr>
              <w:pStyle w:val="ListParagraph"/>
              <w:numPr>
                <w:ilvl w:val="0"/>
                <w:numId w:val="16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5577A0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University Projects?</w:t>
            </w:r>
          </w:p>
        </w:tc>
        <w:tc>
          <w:tcPr>
            <w:tcW w:w="3691" w:type="dxa"/>
            <w:gridSpan w:val="2"/>
            <w:shd w:val="clear" w:color="auto" w:fill="auto"/>
          </w:tcPr>
          <w:p w14:paraId="02BD1A36" w14:textId="37C689E8" w:rsidR="00CE09BE" w:rsidRPr="00CE09BE" w:rsidRDefault="00CE09BE" w:rsidP="00CE09BE">
            <w:pPr>
              <w:pStyle w:val="ListParagraph"/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 w:rsidRPr="00CE09BE">
              <w:rPr>
                <w:b/>
                <w:bCs/>
              </w:rPr>
              <w:t xml:space="preserve"> </w:t>
            </w:r>
            <w:proofErr w:type="spellStart"/>
            <w:r w:rsidRPr="00CE09BE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>Easteria</w:t>
            </w:r>
            <w:proofErr w:type="spellEnd"/>
            <w:r w:rsidRPr="00CE09BE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Holdings (Software Developer Intern, February 2022 - January 2023)</w:t>
            </w:r>
          </w:p>
          <w:p w14:paraId="2BA33A8C" w14:textId="77777777" w:rsidR="00CE09BE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Developed an interactive ticketing system and provided technical support to users.</w:t>
            </w:r>
          </w:p>
          <w:p w14:paraId="15AA5F1A" w14:textId="77777777" w:rsid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Utilized data analysis to optimize the ticket resolution process.</w:t>
            </w:r>
          </w:p>
          <w:p w14:paraId="04A84371" w14:textId="2B0FBBF5" w:rsidR="00CE09BE" w:rsidRPr="00CE09BE" w:rsidRDefault="00CE09BE" w:rsidP="00CE09BE">
            <w:pPr>
              <w:pStyle w:val="ListParagraph"/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lastRenderedPageBreak/>
              <w:t>FNZ Group (Junior Full-Stack Developer, February 2023 - March 2024)</w:t>
            </w:r>
          </w:p>
          <w:p w14:paraId="462FFE79" w14:textId="77777777" w:rsidR="00CE09BE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Contributed to the development of web applications.</w:t>
            </w:r>
          </w:p>
          <w:p w14:paraId="3A42392E" w14:textId="77777777" w:rsidR="00CE09BE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Worked with SQL Server databases and Entity Framework Core.</w:t>
            </w:r>
          </w:p>
          <w:p w14:paraId="19986FA8" w14:textId="77777777" w:rsidR="00CE09BE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Collaborated with senior developers in code reviews.</w:t>
            </w:r>
          </w:p>
          <w:p w14:paraId="080040A0" w14:textId="77777777" w:rsidR="00CE09BE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Debugged and troubleshooted issues in both frontend and backend.</w:t>
            </w:r>
          </w:p>
          <w:p w14:paraId="2C8B0C4F" w14:textId="5C9E8EA4" w:rsidR="0045259B" w:rsidRPr="00CE09BE" w:rsidRDefault="00CE09BE" w:rsidP="00CE09BE">
            <w:pPr>
              <w:pStyle w:val="ListParagraph"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CE09B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Applied hands-on experience with Azure DevOps, Git version control, and deployment processes.</w:t>
            </w:r>
          </w:p>
        </w:tc>
      </w:tr>
      <w:tr w:rsidR="0045259B" w:rsidRPr="001E4F83" w14:paraId="651170B1" w14:textId="77777777" w:rsidTr="0045259B">
        <w:trPr>
          <w:trHeight w:val="288"/>
        </w:trPr>
        <w:tc>
          <w:tcPr>
            <w:tcW w:w="6233" w:type="dxa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36CB9AFA" w14:textId="0FB23F1A" w:rsidR="0045259B" w:rsidRPr="0045259B" w:rsidRDefault="0045259B" w:rsidP="00E72FE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lastRenderedPageBreak/>
              <w:t>Experience / Exposure in Azure</w:t>
            </w:r>
            <w:r w:rsidR="004F263A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 xml:space="preserve"> (Advantageous)</w:t>
            </w:r>
            <w:r w:rsidR="005577A0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 xml:space="preserve"> or AWS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3C05480E" w14:textId="6A29805E" w:rsidR="0045259B" w:rsidRPr="001E4F83" w:rsidRDefault="00101F5E" w:rsidP="0045259B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>1+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31AA15C2" w14:textId="4FE029BD" w:rsidR="0045259B" w:rsidRPr="001E4F83" w:rsidRDefault="0045259B" w:rsidP="0045259B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972952" w:rsidRPr="001E4F83" w14:paraId="7DEDE80E" w14:textId="77777777" w:rsidTr="0045259B">
        <w:trPr>
          <w:trHeight w:val="288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65EF1A4E" w14:textId="5CA03131" w:rsidR="00972952" w:rsidRPr="0045259B" w:rsidRDefault="00E72FE1" w:rsidP="00E72FE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Advanced .NET platform knowledge &amp; experience</w:t>
            </w:r>
            <w:r w:rsidR="00972952" w:rsidRPr="0045259B"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  <w:t>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714EBCE5" w14:textId="21B73480" w:rsidR="00972952" w:rsidRPr="001E4F83" w:rsidRDefault="00101F5E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2+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EFC3E47" w14:textId="7D8BC318" w:rsidR="00972952" w:rsidRPr="001E4F83" w:rsidRDefault="00972952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972952" w:rsidRPr="001E4F83" w14:paraId="7D71434C" w14:textId="77777777" w:rsidTr="0045259B">
        <w:trPr>
          <w:trHeight w:val="288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035BD5D2" w14:textId="77777777" w:rsidR="00972952" w:rsidRPr="001E4F83" w:rsidRDefault="00972952" w:rsidP="00515169">
            <w:pPr>
              <w:spacing w:before="0" w:after="0" w:line="240" w:lineRule="auto"/>
              <w:jc w:val="right"/>
              <w:rPr>
                <w:rFonts w:ascii="Avenir Next LT Pro Light" w:eastAsia="Times New Roman" w:hAnsi="Avenir Next LT Pro Light" w:cs="Open Sans"/>
                <w:b/>
                <w:sz w:val="24"/>
                <w:lang w:val="en-US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E567440" w14:textId="01F73133" w:rsidR="00972952" w:rsidRPr="001E4F83" w:rsidRDefault="00972952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List </w:t>
            </w:r>
            <w:r w:rsidR="00572DC4"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your </w:t>
            </w: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Experience: </w:t>
            </w:r>
          </w:p>
          <w:p w14:paraId="5DB2DACB" w14:textId="77777777" w:rsidR="00E61C12" w:rsidRPr="00E61C12" w:rsidRDefault="00FB2039" w:rsidP="00E61C12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FB2039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Developed an interactive ticketing system using C#, MVC, and Web APIs</w:t>
            </w:r>
            <w:r w:rsidR="00E61C12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 xml:space="preserve"> </w:t>
            </w:r>
          </w:p>
          <w:p w14:paraId="65295365" w14:textId="59F66CA5" w:rsidR="00093D06" w:rsidRPr="00E61C12" w:rsidRDefault="00E61C12" w:rsidP="00E61C12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E61C12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I was also involved in improving an existing banking system using .NET and Blazor, leveraging Entity Framework Core for efficient data management and retrieval.</w:t>
            </w:r>
          </w:p>
        </w:tc>
      </w:tr>
      <w:tr w:rsidR="004A0366" w:rsidRPr="001E4F83" w14:paraId="178252E4" w14:textId="77777777" w:rsidTr="003663FC">
        <w:trPr>
          <w:trHeight w:val="471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1ECCD386" w14:textId="77777777" w:rsidR="00E72FE1" w:rsidRDefault="00080DFA" w:rsidP="00E72FE1">
            <w:pPr>
              <w:spacing w:before="0" w:after="0" w:line="240" w:lineRule="auto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E</w:t>
            </w:r>
            <w:r w:rsidR="004A0366"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xperience with Microsoft </w:t>
            </w:r>
            <w:r w:rsidR="00E72FE1">
              <w:rPr>
                <w:rFonts w:ascii="Avenir Next LT Pro Light" w:hAnsi="Avenir Next LT Pro Light"/>
                <w:b/>
                <w:bCs/>
                <w:sz w:val="24"/>
              </w:rPr>
              <w:t>W</w:t>
            </w:r>
            <w:r w:rsidR="004A0366"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eb </w:t>
            </w:r>
            <w:r w:rsidR="00E72FE1">
              <w:rPr>
                <w:rFonts w:ascii="Avenir Next LT Pro Light" w:hAnsi="Avenir Next LT Pro Light"/>
                <w:b/>
                <w:bCs/>
                <w:sz w:val="24"/>
              </w:rPr>
              <w:t>T</w:t>
            </w:r>
            <w:r w:rsidR="004A0366" w:rsidRPr="003663FC">
              <w:rPr>
                <w:rFonts w:ascii="Avenir Next LT Pro Light" w:hAnsi="Avenir Next LT Pro Light"/>
                <w:b/>
                <w:bCs/>
                <w:sz w:val="24"/>
              </w:rPr>
              <w:t>echnologies</w:t>
            </w:r>
            <w:r w:rsidR="00E72FE1">
              <w:rPr>
                <w:rFonts w:ascii="Avenir Next LT Pro Light" w:hAnsi="Avenir Next LT Pro Light"/>
                <w:b/>
                <w:bCs/>
                <w:sz w:val="24"/>
              </w:rPr>
              <w:t>:</w:t>
            </w:r>
          </w:p>
          <w:p w14:paraId="6D50754A" w14:textId="77777777" w:rsidR="00E72FE1" w:rsidRDefault="00E72FE1" w:rsidP="00E72FE1">
            <w:pPr>
              <w:spacing w:before="0" w:after="0" w:line="240" w:lineRule="auto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>
              <w:rPr>
                <w:rFonts w:ascii="Avenir Next LT Pro Light" w:hAnsi="Avenir Next LT Pro Light"/>
                <w:b/>
                <w:bCs/>
                <w:sz w:val="24"/>
              </w:rPr>
              <w:t>a) Blazor</w:t>
            </w:r>
          </w:p>
          <w:p w14:paraId="77945703" w14:textId="77777777" w:rsidR="00E72FE1" w:rsidRDefault="00E72FE1" w:rsidP="00E72FE1">
            <w:pPr>
              <w:spacing w:before="0" w:after="0" w:line="240" w:lineRule="auto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>
              <w:rPr>
                <w:rFonts w:ascii="Avenir Next LT Pro Light" w:hAnsi="Avenir Next LT Pro Light"/>
                <w:b/>
                <w:bCs/>
                <w:sz w:val="24"/>
              </w:rPr>
              <w:t>b) Web API</w:t>
            </w:r>
          </w:p>
          <w:p w14:paraId="2AEC5F1E" w14:textId="5A4A8C86" w:rsidR="004A0366" w:rsidRPr="003663FC" w:rsidRDefault="00E72FE1" w:rsidP="00E72FE1">
            <w:pPr>
              <w:spacing w:before="0" w:after="0" w:line="240" w:lineRule="auto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>
              <w:rPr>
                <w:rFonts w:ascii="Avenir Next LT Pro Light" w:hAnsi="Avenir Next LT Pro Light"/>
                <w:b/>
                <w:bCs/>
                <w:sz w:val="24"/>
              </w:rPr>
              <w:t>c)  API Gateway (Ocelot for Micro Services will be advantageous</w:t>
            </w:r>
            <w:r w:rsidR="004A0366" w:rsidRPr="003663FC">
              <w:rPr>
                <w:rFonts w:ascii="Avenir Next LT Pro Light" w:hAnsi="Avenir Next LT Pro Light"/>
                <w:b/>
                <w:bCs/>
                <w:sz w:val="24"/>
              </w:rPr>
              <w:t>):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13FC2519" w14:textId="29E26357" w:rsidR="004A0366" w:rsidRPr="001E4F83" w:rsidRDefault="00DC1139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2+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909C974" w14:textId="75C86BDF" w:rsidR="004A0366" w:rsidRPr="001E4F83" w:rsidRDefault="004A0366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15169" w:rsidRPr="001E4F83" w14:paraId="67178EDD" w14:textId="77777777" w:rsidTr="003663FC">
        <w:trPr>
          <w:trHeight w:val="471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5553C057" w14:textId="77777777" w:rsidR="00515169" w:rsidRPr="003663FC" w:rsidRDefault="00515169" w:rsidP="00515169">
            <w:pPr>
              <w:spacing w:before="0" w:after="0" w:line="240" w:lineRule="auto"/>
              <w:jc w:val="righ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127B05F1" w14:textId="4DE2B1CC" w:rsidR="00E73CFF" w:rsidRDefault="00E72FE1" w:rsidP="00E73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Blazor: </w:t>
            </w:r>
            <w:r w:rsidR="00E73CFF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 </w:t>
            </w:r>
            <w:r w:rsidR="00DC1139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2+</w:t>
            </w:r>
            <w:r w:rsidR="00E73CFF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="00E73CFF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  <w:p w14:paraId="3B589B1D" w14:textId="24E3A09E" w:rsidR="00E73CFF" w:rsidRPr="00E73CFF" w:rsidRDefault="00E73CFF" w:rsidP="00E73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 w:rsidRPr="00E73CFF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>Web API:</w:t>
            </w:r>
            <w:r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 </w:t>
            </w:r>
            <w:r w:rsidR="00DC1139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2+</w:t>
            </w:r>
            <w:r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  <w:p w14:paraId="5EFB3B1C" w14:textId="3B1FFE0D" w:rsidR="00E73CFF" w:rsidRPr="00E73CFF" w:rsidRDefault="00E72FE1" w:rsidP="00E73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>
              <w:rPr>
                <w:rFonts w:ascii="Avenir Next LT Pro Light" w:hAnsi="Avenir Next LT Pro Light"/>
                <w:b/>
                <w:bCs/>
                <w:sz w:val="24"/>
              </w:rPr>
              <w:t>API Gateway</w:t>
            </w:r>
            <w:r w:rsidR="00E73CFF" w:rsidRPr="00E73CFF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:  </w:t>
            </w:r>
            <w:r w:rsidR="00E73CFF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 </w:t>
            </w:r>
            <w:r w:rsidR="00894F9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1+</w:t>
            </w:r>
            <w:r w:rsidR="00E73CFF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="00E73CFF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577A0" w:rsidRPr="001E4F83" w14:paraId="759C78F6" w14:textId="77777777" w:rsidTr="00CF2B97">
        <w:trPr>
          <w:trHeight w:val="3503"/>
        </w:trPr>
        <w:tc>
          <w:tcPr>
            <w:tcW w:w="6233" w:type="dxa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7DB2AFF1" w14:textId="53A74E6C" w:rsidR="005577A0" w:rsidRPr="003663FC" w:rsidRDefault="005577A0" w:rsidP="00E72FE1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>
              <w:rPr>
                <w:rFonts w:ascii="Avenir Next LT Pro Light" w:hAnsi="Avenir Next LT Pro Light"/>
                <w:b/>
                <w:bCs/>
                <w:sz w:val="24"/>
              </w:rPr>
              <w:lastRenderedPageBreak/>
              <w:t>Solid e</w:t>
            </w: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xperience with SQL Server and an ORM framework of choice:</w:t>
            </w:r>
          </w:p>
        </w:tc>
        <w:tc>
          <w:tcPr>
            <w:tcW w:w="3691" w:type="dxa"/>
            <w:gridSpan w:val="2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14F8BAE" w14:textId="3F15FE90" w:rsidR="005577A0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 w:rsidRPr="00E73CFF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SQL Server:</w:t>
            </w:r>
            <w:r w:rsidRPr="00E73CFF">
              <w:rPr>
                <w:rFonts w:ascii="Avenir Next LT Pro Light" w:eastAsia="Times New Roman" w:hAnsi="Avenir Next LT Pro Light" w:cs="Open Sans"/>
                <w:sz w:val="24"/>
                <w:lang w:val="en-US"/>
              </w:rPr>
              <w:t xml:space="preserve"> </w:t>
            </w:r>
            <w:r w:rsidRPr="00E73CFF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_</w:t>
            </w:r>
            <w:r w:rsidR="00894F9E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2+</w:t>
            </w:r>
            <w:r w:rsidRPr="00E73CFF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_</w:t>
            </w:r>
            <w:r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  <w:r w:rsidRPr="00E73CFF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</w:p>
          <w:p w14:paraId="39F75A28" w14:textId="77777777" w:rsidR="005577A0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</w:p>
          <w:p w14:paraId="328A0A9A" w14:textId="77777777" w:rsidR="005577A0" w:rsidRPr="00E73CFF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</w:pPr>
            <w:r w:rsidRPr="00E73CFF">
              <w:rPr>
                <w:rFonts w:ascii="Avenir Next LT Pro Light" w:eastAsia="Times New Roman" w:hAnsi="Avenir Next LT Pro Light" w:cs="Open Sans"/>
                <w:b/>
                <w:bCs/>
                <w:sz w:val="24"/>
                <w:lang w:val="en-US"/>
              </w:rPr>
              <w:t>ORM Framework:  List the Framework you have experience in:</w:t>
            </w:r>
          </w:p>
          <w:p w14:paraId="42F16324" w14:textId="77777777" w:rsidR="005577A0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</w:p>
          <w:p w14:paraId="08BFFB70" w14:textId="0E618977" w:rsidR="005577A0" w:rsidRDefault="00894F9E" w:rsidP="00E73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>2+</w:t>
            </w:r>
            <w:r w:rsidR="005577A0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  <w:r w:rsidR="005577A0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  <w:r w:rsidR="005577A0" w:rsidRPr="00E73CFF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</w:p>
          <w:p w14:paraId="23B22E99" w14:textId="77777777" w:rsidR="005577A0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</w:p>
          <w:p w14:paraId="5868353A" w14:textId="5BB8DA35" w:rsidR="005577A0" w:rsidRDefault="004E23AA" w:rsidP="00E73CFF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2+</w:t>
            </w:r>
            <w:r w:rsidR="005577A0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="005577A0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  <w:r w:rsidR="005577A0" w:rsidRPr="00E73CFF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</w:p>
          <w:p w14:paraId="4B14BCD1" w14:textId="481DB9B3" w:rsidR="005577A0" w:rsidRPr="00E73CFF" w:rsidRDefault="005577A0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</w:p>
        </w:tc>
      </w:tr>
      <w:tr w:rsidR="005577A0" w:rsidRPr="001E4F83" w14:paraId="33D1E980" w14:textId="77777777" w:rsidTr="00517009">
        <w:trPr>
          <w:trHeight w:val="592"/>
        </w:trPr>
        <w:tc>
          <w:tcPr>
            <w:tcW w:w="6233" w:type="dxa"/>
            <w:shd w:val="clear" w:color="auto" w:fill="BFBFBF" w:themeFill="background1" w:themeFillShade="BF"/>
            <w:vAlign w:val="center"/>
          </w:tcPr>
          <w:p w14:paraId="52B83C61" w14:textId="428FF6DE" w:rsidR="005577A0" w:rsidRPr="005577A0" w:rsidRDefault="005577A0" w:rsidP="005577A0">
            <w:pPr>
              <w:rPr>
                <w:rFonts w:ascii="Avenir Next LT Pro Light" w:hAnsi="Avenir Next LT Pro Light"/>
                <w:b/>
                <w:bCs/>
              </w:rPr>
            </w:pPr>
            <w:r w:rsidRPr="005577A0">
              <w:rPr>
                <w:rFonts w:ascii="Avenir Next LT Pro Light" w:hAnsi="Avenir Next LT Pro Light"/>
                <w:b/>
                <w:bCs/>
              </w:rPr>
              <w:t>Language integrated query (LINQ) will be advantageous</w:t>
            </w:r>
            <w:r>
              <w:rPr>
                <w:rFonts w:ascii="Avenir Next LT Pro Light" w:hAnsi="Avenir Next LT Pro Light"/>
                <w:b/>
                <w:bCs/>
              </w:rPr>
              <w:t>.</w:t>
            </w:r>
          </w:p>
          <w:p w14:paraId="52D5F667" w14:textId="77777777" w:rsidR="005577A0" w:rsidRPr="005577A0" w:rsidRDefault="005577A0" w:rsidP="005577A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3691" w:type="dxa"/>
            <w:gridSpan w:val="2"/>
            <w:shd w:val="clear" w:color="auto" w:fill="auto"/>
            <w:vAlign w:val="center"/>
          </w:tcPr>
          <w:p w14:paraId="611344FC" w14:textId="105CA07B" w:rsidR="005577A0" w:rsidRDefault="00F36AA0" w:rsidP="005577A0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2+</w:t>
            </w:r>
            <w:r w:rsidR="005577A0" w:rsidRPr="005577A0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 xml:space="preserve"> </w:t>
            </w:r>
            <w:r w:rsidR="005577A0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  <w:r w:rsidR="005577A0" w:rsidRPr="00E73CFF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</w:p>
          <w:p w14:paraId="755AB4AB" w14:textId="77777777" w:rsidR="005577A0" w:rsidRPr="001E4F83" w:rsidRDefault="005577A0" w:rsidP="007E0C9E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</w:p>
        </w:tc>
      </w:tr>
      <w:tr w:rsidR="005577A0" w:rsidRPr="001E4F83" w14:paraId="0D7A284C" w14:textId="77777777" w:rsidTr="00517009">
        <w:trPr>
          <w:trHeight w:val="592"/>
        </w:trPr>
        <w:tc>
          <w:tcPr>
            <w:tcW w:w="6233" w:type="dxa"/>
            <w:shd w:val="clear" w:color="auto" w:fill="BFBFBF" w:themeFill="background1" w:themeFillShade="BF"/>
            <w:vAlign w:val="center"/>
          </w:tcPr>
          <w:p w14:paraId="4E288804" w14:textId="0A88B6EA" w:rsidR="005577A0" w:rsidRPr="005577A0" w:rsidRDefault="005577A0" w:rsidP="005577A0">
            <w:pPr>
              <w:rPr>
                <w:rFonts w:ascii="Avenir Next LT Pro Light" w:hAnsi="Avenir Next LT Pro Light"/>
                <w:b/>
                <w:bCs/>
              </w:rPr>
            </w:pPr>
            <w:r w:rsidRPr="005577A0">
              <w:rPr>
                <w:rFonts w:ascii="Avenir Next LT Pro Light" w:hAnsi="Avenir Next LT Pro Light"/>
                <w:b/>
                <w:bCs/>
              </w:rPr>
              <w:t>Reflection (objects that describe assemblies, modules, and types) will be advantageous</w:t>
            </w:r>
            <w:r>
              <w:rPr>
                <w:rFonts w:ascii="Avenir Next LT Pro Light" w:hAnsi="Avenir Next LT Pro Light"/>
                <w:b/>
                <w:bCs/>
              </w:rPr>
              <w:t>.</w:t>
            </w:r>
          </w:p>
          <w:p w14:paraId="3FA33F0A" w14:textId="77777777" w:rsidR="005577A0" w:rsidRPr="005577A0" w:rsidRDefault="005577A0" w:rsidP="005577A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3691" w:type="dxa"/>
            <w:gridSpan w:val="2"/>
            <w:shd w:val="clear" w:color="auto" w:fill="auto"/>
            <w:vAlign w:val="center"/>
          </w:tcPr>
          <w:p w14:paraId="14B742DA" w14:textId="6682F096" w:rsidR="005577A0" w:rsidRDefault="004C55C4" w:rsidP="005577A0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2+</w:t>
            </w:r>
            <w:r w:rsidR="005577A0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 xml:space="preserve"> </w:t>
            </w:r>
            <w:r w:rsidR="005577A0"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  <w:r w:rsidR="005577A0" w:rsidRPr="00E73CFF"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 xml:space="preserve"> </w:t>
            </w:r>
          </w:p>
          <w:p w14:paraId="74B63773" w14:textId="77777777" w:rsidR="005577A0" w:rsidRPr="001E4F83" w:rsidRDefault="005577A0" w:rsidP="007E0C9E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</w:p>
        </w:tc>
      </w:tr>
      <w:tr w:rsidR="007E0C9E" w:rsidRPr="001E4F83" w14:paraId="1A5C3B67" w14:textId="77777777" w:rsidTr="00517009">
        <w:trPr>
          <w:trHeight w:val="592"/>
        </w:trPr>
        <w:tc>
          <w:tcPr>
            <w:tcW w:w="6233" w:type="dxa"/>
            <w:shd w:val="clear" w:color="auto" w:fill="BFBFBF" w:themeFill="background1" w:themeFillShade="BF"/>
            <w:vAlign w:val="center"/>
          </w:tcPr>
          <w:p w14:paraId="45BCE82A" w14:textId="2D64F588" w:rsidR="007E0C9E" w:rsidRPr="003663FC" w:rsidRDefault="007E0C9E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Experience in domain driven design (DDD):</w:t>
            </w:r>
          </w:p>
        </w:tc>
        <w:tc>
          <w:tcPr>
            <w:tcW w:w="3691" w:type="dxa"/>
            <w:gridSpan w:val="2"/>
            <w:shd w:val="clear" w:color="auto" w:fill="auto"/>
            <w:vAlign w:val="center"/>
          </w:tcPr>
          <w:p w14:paraId="7B237569" w14:textId="58CDE8FF" w:rsidR="007E0C9E" w:rsidRPr="001E4F83" w:rsidRDefault="007E0C9E" w:rsidP="007E0C9E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3EC93AF5" w14:textId="77777777" w:rsidTr="003663FC">
        <w:trPr>
          <w:trHeight w:val="58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5F5F9471" w14:textId="36ED3BC4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Experience in test driven development (TDD):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20DD94D6" w14:textId="2E90EB04" w:rsidR="00572DC4" w:rsidRPr="001E4F83" w:rsidRDefault="004C55C4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bCs/>
                <w:color w:val="FF0000"/>
                <w:sz w:val="24"/>
                <w:lang w:val="en-US"/>
              </w:rPr>
              <w:t>1+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70CE8B77" w14:textId="463C2A05" w:rsidR="00572DC4" w:rsidRPr="001E4F83" w:rsidRDefault="00572DC4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62987C76" w14:textId="77777777" w:rsidTr="003663FC">
        <w:trPr>
          <w:trHeight w:val="58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609A9BA8" w14:textId="77777777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B6A5E22" w14:textId="77777777" w:rsidR="00572DC4" w:rsidRPr="001E4F83" w:rsidRDefault="00572DC4" w:rsidP="00572DC4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List your Experience: </w:t>
            </w:r>
          </w:p>
          <w:p w14:paraId="438F1153" w14:textId="16A941A5" w:rsidR="00572DC4" w:rsidRPr="001E4F83" w:rsidRDefault="00894532" w:rsidP="00572DC4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1+</w:t>
            </w:r>
          </w:p>
        </w:tc>
      </w:tr>
      <w:tr w:rsidR="00572DC4" w:rsidRPr="001E4F83" w14:paraId="327B7EB8" w14:textId="77777777" w:rsidTr="003663FC">
        <w:trPr>
          <w:trHeight w:val="58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48E7A40B" w14:textId="4DEC937E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Kubernetes / Micro Service exposure will be advantageous: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20382F44" w14:textId="4E43D878" w:rsidR="00572DC4" w:rsidRPr="001E4F83" w:rsidRDefault="00187205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1+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798D0811" w14:textId="0D24EE8A" w:rsidR="00572DC4" w:rsidRPr="001E4F83" w:rsidRDefault="00572DC4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465BBD8D" w14:textId="77777777" w:rsidTr="003663FC">
        <w:trPr>
          <w:trHeight w:val="58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2DC048EE" w14:textId="77777777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4352867" w14:textId="7820A71D" w:rsidR="00572DC4" w:rsidRPr="001E4F83" w:rsidRDefault="00187205" w:rsidP="00572DC4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187205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While my primary experience has been with the .NET platform, web application development, and Azure DevOps, I have a foundational understanding of Kubernetes and microservices architecture. I am eager to leverage and expand this knowledge in future projects, recognizing the advantages they bring to scalable and efficient application deployment</w:t>
            </w:r>
          </w:p>
        </w:tc>
      </w:tr>
      <w:tr w:rsidR="00572DC4" w:rsidRPr="001E4F83" w14:paraId="4C70CDC1" w14:textId="77777777" w:rsidTr="003663FC">
        <w:trPr>
          <w:trHeight w:val="58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6D91C203" w14:textId="59B4AC2F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DevOps CI/CD Pipelines </w:t>
            </w:r>
            <w:r w:rsidR="00080DFA"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experience will be </w:t>
            </w: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beneficial: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B1B1AB2" w14:textId="1C4A1DC0" w:rsidR="00572DC4" w:rsidRPr="001E4F83" w:rsidRDefault="00750B7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1+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BCCD76B" w14:textId="1598483B" w:rsidR="00572DC4" w:rsidRPr="001E4F83" w:rsidRDefault="00572DC4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64EC482F" w14:textId="77777777" w:rsidTr="003663FC">
        <w:trPr>
          <w:trHeight w:val="58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5335E1C1" w14:textId="77777777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BF4AF0D" w14:textId="573EF7E7" w:rsidR="00572DC4" w:rsidRPr="001E4F83" w:rsidRDefault="00572DC4" w:rsidP="00572DC4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</w:p>
        </w:tc>
      </w:tr>
      <w:tr w:rsidR="00572DC4" w:rsidRPr="001E4F83" w14:paraId="00D1DE63" w14:textId="77777777" w:rsidTr="003663FC">
        <w:trPr>
          <w:trHeight w:val="58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1E92538F" w14:textId="4E2B8B87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.NET Core </w:t>
            </w:r>
            <w:r w:rsidR="00080DFA" w:rsidRPr="003663FC">
              <w:rPr>
                <w:rFonts w:ascii="Avenir Next LT Pro Light" w:hAnsi="Avenir Next LT Pro Light"/>
                <w:b/>
                <w:bCs/>
                <w:sz w:val="24"/>
              </w:rPr>
              <w:t xml:space="preserve">experience </w:t>
            </w: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t>will be advantageous: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2816B26D" w14:textId="0322AB6F" w:rsidR="00572DC4" w:rsidRPr="001E4F83" w:rsidRDefault="00750B7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2+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6E9C64BF" w14:textId="0E17B8FB" w:rsidR="00572DC4" w:rsidRPr="001E4F83" w:rsidRDefault="00572DC4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7D3B489B" w14:textId="77777777" w:rsidTr="003663FC">
        <w:trPr>
          <w:trHeight w:val="58"/>
        </w:trPr>
        <w:tc>
          <w:tcPr>
            <w:tcW w:w="6233" w:type="dxa"/>
            <w:vMerge/>
            <w:tcBorders>
              <w:bottom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52789D57" w14:textId="77777777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0EF7D4DB" w14:textId="77777777" w:rsidR="00572DC4" w:rsidRPr="001E4F83" w:rsidRDefault="00572DC4" w:rsidP="00572DC4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List your Experience: </w:t>
            </w:r>
          </w:p>
          <w:p w14:paraId="3DE45FC8" w14:textId="1B695E0A" w:rsidR="00572DC4" w:rsidRPr="001E4F83" w:rsidRDefault="001D4D5D" w:rsidP="00572DC4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1D4D5D">
              <w:rPr>
                <w:rFonts w:ascii="Avenir Next LT Pro Light" w:eastAsia="Times New Roman" w:hAnsi="Avenir Next LT Pro Light" w:cs="Open Sans"/>
                <w:color w:val="FF0000"/>
                <w:sz w:val="24"/>
              </w:rPr>
              <w:lastRenderedPageBreak/>
              <w:t>have actively utilized it to develop responsive and efficient web applications at FNZ Group. I leveraged .NET Core for backend development, implementing robust APIs and integrating them seamlessly with SQL Server databases using Entity Framework Core.</w:t>
            </w:r>
          </w:p>
        </w:tc>
      </w:tr>
      <w:tr w:rsidR="00572DC4" w:rsidRPr="001E4F83" w14:paraId="14AD57AC" w14:textId="77777777" w:rsidTr="003663FC">
        <w:trPr>
          <w:trHeight w:val="120"/>
        </w:trPr>
        <w:tc>
          <w:tcPr>
            <w:tcW w:w="6233" w:type="dxa"/>
            <w:vMerge w:val="restart"/>
            <w:tcBorders>
              <w:top w:val="single" w:sz="4" w:space="0" w:color="808080" w:themeColor="background1" w:themeShade="80"/>
            </w:tcBorders>
            <w:shd w:val="clear" w:color="auto" w:fill="BFBFBF" w:themeFill="background1" w:themeFillShade="BF"/>
            <w:vAlign w:val="center"/>
          </w:tcPr>
          <w:p w14:paraId="0E4D3E21" w14:textId="49256339" w:rsidR="00572DC4" w:rsidRPr="003663FC" w:rsidRDefault="00572DC4" w:rsidP="00E72FE1">
            <w:pPr>
              <w:pStyle w:val="ListParagraph"/>
              <w:spacing w:before="0" w:after="0" w:line="240" w:lineRule="auto"/>
              <w:ind w:left="0"/>
              <w:contextualSpacing w:val="0"/>
              <w:jc w:val="left"/>
              <w:rPr>
                <w:rFonts w:ascii="Avenir Next LT Pro Light" w:hAnsi="Avenir Next LT Pro Light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/>
                <w:b/>
                <w:bCs/>
                <w:sz w:val="24"/>
              </w:rPr>
              <w:lastRenderedPageBreak/>
              <w:t>Restful service experience beneficial:</w:t>
            </w:r>
          </w:p>
        </w:tc>
        <w:tc>
          <w:tcPr>
            <w:tcW w:w="572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3ED141DE" w14:textId="7816D323" w:rsidR="00572DC4" w:rsidRPr="001E4F83" w:rsidRDefault="00750B78" w:rsidP="00515169">
            <w:pPr>
              <w:spacing w:before="0" w:after="0" w:line="240" w:lineRule="auto"/>
              <w:jc w:val="center"/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</w:pPr>
            <w:r>
              <w:rPr>
                <w:rFonts w:ascii="Avenir Next LT Pro Light" w:eastAsia="Times New Roman" w:hAnsi="Avenir Next LT Pro Light" w:cs="Open Sans"/>
                <w:b/>
                <w:color w:val="FF0000"/>
                <w:sz w:val="24"/>
                <w:lang w:val="en-US"/>
              </w:rPr>
              <w:t>2+</w:t>
            </w:r>
          </w:p>
        </w:tc>
        <w:tc>
          <w:tcPr>
            <w:tcW w:w="3119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4553A60" w14:textId="3F203BD7" w:rsidR="00572DC4" w:rsidRPr="001E4F83" w:rsidRDefault="00572DC4" w:rsidP="00515169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  <w:t>years’ experience</w:t>
            </w:r>
          </w:p>
        </w:tc>
      </w:tr>
      <w:tr w:rsidR="00572DC4" w:rsidRPr="001E4F83" w14:paraId="3A36A216" w14:textId="77777777" w:rsidTr="003663FC">
        <w:trPr>
          <w:trHeight w:val="120"/>
        </w:trPr>
        <w:tc>
          <w:tcPr>
            <w:tcW w:w="6233" w:type="dxa"/>
            <w:vMerge/>
            <w:shd w:val="clear" w:color="auto" w:fill="BFBFBF" w:themeFill="background1" w:themeFillShade="BF"/>
            <w:vAlign w:val="center"/>
          </w:tcPr>
          <w:p w14:paraId="7264CC60" w14:textId="77777777" w:rsidR="00572DC4" w:rsidRPr="001E4F83" w:rsidRDefault="00572DC4" w:rsidP="00572DC4">
            <w:pPr>
              <w:pStyle w:val="ListParagraph"/>
              <w:spacing w:before="0" w:after="0" w:line="240" w:lineRule="auto"/>
              <w:ind w:left="714"/>
              <w:contextualSpacing w:val="0"/>
              <w:jc w:val="right"/>
              <w:rPr>
                <w:rFonts w:ascii="Avenir Next LT Pro Light" w:hAnsi="Avenir Next LT Pro Light"/>
                <w:b/>
                <w:bCs/>
                <w:sz w:val="24"/>
              </w:rPr>
            </w:pPr>
          </w:p>
        </w:tc>
        <w:tc>
          <w:tcPr>
            <w:tcW w:w="3691" w:type="dxa"/>
            <w:gridSpan w:val="2"/>
            <w:shd w:val="clear" w:color="auto" w:fill="auto"/>
            <w:vAlign w:val="center"/>
          </w:tcPr>
          <w:p w14:paraId="3E052751" w14:textId="77777777" w:rsidR="00572DC4" w:rsidRPr="001E4F83" w:rsidRDefault="00572DC4" w:rsidP="00572DC4">
            <w:p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</w:pPr>
            <w:r w:rsidRPr="001E4F83">
              <w:rPr>
                <w:rFonts w:ascii="Avenir Next LT Pro Light" w:eastAsia="Times New Roman" w:hAnsi="Avenir Next LT Pro Light" w:cs="Open Sans"/>
                <w:b/>
                <w:bCs/>
                <w:color w:val="000000"/>
                <w:sz w:val="24"/>
                <w:lang w:val="en-US"/>
              </w:rPr>
              <w:t xml:space="preserve">List your Experience: </w:t>
            </w:r>
          </w:p>
          <w:p w14:paraId="72C2E777" w14:textId="4D382683" w:rsidR="00572DC4" w:rsidRPr="001E4F83" w:rsidRDefault="00DC6C4D" w:rsidP="00572DC4">
            <w:pPr>
              <w:pStyle w:val="ListParagraph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rFonts w:ascii="Avenir Next LT Pro Light" w:eastAsia="Times New Roman" w:hAnsi="Avenir Next LT Pro Light" w:cs="Open Sans"/>
                <w:color w:val="000000"/>
                <w:sz w:val="24"/>
                <w:lang w:val="en-US"/>
              </w:rPr>
            </w:pPr>
            <w:r w:rsidRPr="00DC6C4D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 xml:space="preserve">At </w:t>
            </w:r>
            <w:proofErr w:type="spellStart"/>
            <w:r w:rsidRPr="00DC6C4D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Easteria</w:t>
            </w:r>
            <w:proofErr w:type="spellEnd"/>
            <w:r w:rsidRPr="00DC6C4D"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 xml:space="preserve"> Holdings, I contributed to building an interactive ticketing system with RESTful APIs, facilitating seamless communication and enhancing support efficiency. Additionally, at FNZ Group, I further honed my skills by developing RESTful services to support frontend applications, ensuring reliable data transmission and integration across platforms</w:t>
            </w:r>
            <w:r>
              <w:rPr>
                <w:rFonts w:ascii="Avenir Next LT Pro Light" w:eastAsia="Times New Roman" w:hAnsi="Avenir Next LT Pro Light" w:cs="Open Sans"/>
                <w:color w:val="FF0000"/>
                <w:sz w:val="24"/>
                <w:lang w:val="en-US"/>
              </w:rPr>
              <w:t>.</w:t>
            </w:r>
          </w:p>
        </w:tc>
      </w:tr>
    </w:tbl>
    <w:p w14:paraId="06641B46" w14:textId="77777777" w:rsidR="00AD499C" w:rsidRPr="009A5593" w:rsidRDefault="00AD499C" w:rsidP="00515169">
      <w:pPr>
        <w:spacing w:before="0" w:after="0" w:line="240" w:lineRule="auto"/>
        <w:rPr>
          <w:rFonts w:ascii="Avenir Next LT Pro Light" w:hAnsi="Avenir Next LT Pro Light" w:cs="Open Sans"/>
          <w:b/>
          <w:bCs/>
          <w:color w:val="FF0000"/>
          <w:sz w:val="24"/>
        </w:rPr>
      </w:pPr>
    </w:p>
    <w:p w14:paraId="7CE308F6" w14:textId="77777777" w:rsidR="00686A00" w:rsidRPr="009A5593" w:rsidRDefault="00686A00" w:rsidP="00515169">
      <w:pPr>
        <w:spacing w:before="0" w:after="0" w:line="240" w:lineRule="auto"/>
        <w:ind w:left="-426"/>
        <w:jc w:val="center"/>
        <w:rPr>
          <w:rFonts w:ascii="Avenir Next LT Pro Light" w:hAnsi="Avenir Next LT Pro Light" w:cs="Open Sans"/>
          <w:b/>
          <w:bCs/>
          <w:color w:val="FF0000"/>
          <w:sz w:val="24"/>
        </w:rPr>
      </w:pPr>
      <w:r w:rsidRPr="009A5593">
        <w:rPr>
          <w:rFonts w:ascii="Avenir Next LT Pro Light" w:hAnsi="Avenir Next LT Pro Light" w:cs="Open Sans"/>
          <w:b/>
          <w:bCs/>
          <w:color w:val="FF0000"/>
          <w:sz w:val="24"/>
        </w:rPr>
        <w:t xml:space="preserve">List of Projects worked on </w:t>
      </w:r>
      <w:r w:rsidRPr="009A5593">
        <w:rPr>
          <w:rFonts w:ascii="Avenir Next LT Pro Light" w:hAnsi="Avenir Next LT Pro Light" w:cs="Open Sans"/>
          <w:b/>
          <w:bCs/>
          <w:i/>
          <w:iCs/>
          <w:color w:val="FF0000"/>
          <w:sz w:val="24"/>
        </w:rPr>
        <w:t>(List most recent first)</w:t>
      </w:r>
      <w:r w:rsidRPr="009A5593">
        <w:rPr>
          <w:rFonts w:ascii="Avenir Next LT Pro Light" w:hAnsi="Avenir Next LT Pro Light" w:cs="Open Sans"/>
          <w:b/>
          <w:bCs/>
          <w:color w:val="FF0000"/>
          <w:sz w:val="24"/>
        </w:rPr>
        <w:t>:</w:t>
      </w:r>
    </w:p>
    <w:p w14:paraId="2CDBBD2E" w14:textId="13AA1AAD" w:rsidR="00686A00" w:rsidRPr="009A5593" w:rsidRDefault="00686A00" w:rsidP="00515169">
      <w:pPr>
        <w:spacing w:before="0" w:after="0" w:line="240" w:lineRule="auto"/>
        <w:ind w:left="-426"/>
        <w:jc w:val="center"/>
        <w:rPr>
          <w:rFonts w:ascii="Avenir Next LT Pro Light" w:hAnsi="Avenir Next LT Pro Light" w:cs="Open Sans"/>
          <w:b/>
          <w:bCs/>
          <w:color w:val="FF0000"/>
          <w:sz w:val="24"/>
        </w:rPr>
      </w:pPr>
      <w:r w:rsidRPr="009A5593">
        <w:rPr>
          <w:rFonts w:ascii="Avenir Next LT Pro Light" w:hAnsi="Avenir Next LT Pro Light" w:cs="Open Sans"/>
          <w:b/>
          <w:bCs/>
          <w:color w:val="FF0000"/>
          <w:sz w:val="24"/>
        </w:rPr>
        <w:t xml:space="preserve">Copy and </w:t>
      </w:r>
      <w:r w:rsidR="003663FC" w:rsidRPr="009A5593">
        <w:rPr>
          <w:rFonts w:ascii="Avenir Next LT Pro Light" w:hAnsi="Avenir Next LT Pro Light" w:cs="Open Sans"/>
          <w:b/>
          <w:bCs/>
          <w:color w:val="FF0000"/>
          <w:sz w:val="24"/>
        </w:rPr>
        <w:t>paste</w:t>
      </w:r>
      <w:r w:rsidRPr="009A5593">
        <w:rPr>
          <w:rFonts w:ascii="Avenir Next LT Pro Light" w:hAnsi="Avenir Next LT Pro Light" w:cs="Open Sans"/>
          <w:b/>
          <w:bCs/>
          <w:color w:val="FF0000"/>
          <w:sz w:val="24"/>
        </w:rPr>
        <w:t xml:space="preserve"> to add more projects below</w:t>
      </w:r>
    </w:p>
    <w:p w14:paraId="4BAA49D3" w14:textId="77777777" w:rsidR="003E6284" w:rsidRPr="009A5593" w:rsidRDefault="003E6284" w:rsidP="00515169">
      <w:pPr>
        <w:spacing w:before="0" w:after="0" w:line="240" w:lineRule="auto"/>
        <w:ind w:left="-426"/>
        <w:rPr>
          <w:rFonts w:ascii="Avenir Next LT Pro Light" w:hAnsi="Avenir Next LT Pro Light" w:cs="Open Sans"/>
          <w:color w:val="FF0000"/>
          <w:sz w:val="24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828"/>
        <w:gridCol w:w="6096"/>
      </w:tblGrid>
      <w:tr w:rsidR="003E6284" w:rsidRPr="009A5593" w14:paraId="6CE5614B" w14:textId="77777777" w:rsidTr="004F263A">
        <w:trPr>
          <w:trHeight w:val="215"/>
        </w:trPr>
        <w:tc>
          <w:tcPr>
            <w:tcW w:w="9924" w:type="dxa"/>
            <w:gridSpan w:val="2"/>
            <w:shd w:val="clear" w:color="auto" w:fill="000000" w:themeFill="text1"/>
          </w:tcPr>
          <w:p w14:paraId="4C301D6B" w14:textId="77777777" w:rsidR="003E6284" w:rsidRPr="009A5593" w:rsidRDefault="003E6284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9A5593">
              <w:rPr>
                <w:rFonts w:ascii="Avenir Next LT Pro Light" w:hAnsi="Avenir Next LT Pro Light" w:cs="Open Sans"/>
                <w:b/>
                <w:bCs/>
                <w:color w:val="FFFFFF" w:themeColor="background1"/>
                <w:sz w:val="24"/>
              </w:rPr>
              <w:t>PROJECTS</w:t>
            </w:r>
          </w:p>
        </w:tc>
      </w:tr>
      <w:tr w:rsidR="003E6284" w:rsidRPr="009A5593" w14:paraId="4109FE0C" w14:textId="77777777" w:rsidTr="003663FC">
        <w:trPr>
          <w:trHeight w:val="223"/>
        </w:trPr>
        <w:tc>
          <w:tcPr>
            <w:tcW w:w="9924" w:type="dxa"/>
            <w:gridSpan w:val="2"/>
            <w:shd w:val="clear" w:color="auto" w:fill="BFBFBF" w:themeFill="background1" w:themeFillShade="BF"/>
          </w:tcPr>
          <w:p w14:paraId="36D268C4" w14:textId="77777777" w:rsidR="003E6284" w:rsidRPr="003663FC" w:rsidRDefault="003E6284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>Project Profile 1</w:t>
            </w:r>
          </w:p>
        </w:tc>
      </w:tr>
      <w:tr w:rsidR="00D72A97" w:rsidRPr="009A5593" w14:paraId="485450B4" w14:textId="77777777" w:rsidTr="003663FC">
        <w:trPr>
          <w:trHeight w:val="199"/>
        </w:trPr>
        <w:tc>
          <w:tcPr>
            <w:tcW w:w="3828" w:type="dxa"/>
            <w:shd w:val="clear" w:color="auto" w:fill="BFBFBF" w:themeFill="background1" w:themeFillShade="BF"/>
          </w:tcPr>
          <w:p w14:paraId="3763D9D8" w14:textId="77777777" w:rsidR="00D72A97" w:rsidRPr="003663FC" w:rsidRDefault="00D72A97" w:rsidP="00D72A97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About the Project:  </w:t>
            </w:r>
          </w:p>
        </w:tc>
        <w:tc>
          <w:tcPr>
            <w:tcW w:w="6096" w:type="dxa"/>
            <w:shd w:val="clear" w:color="auto" w:fill="auto"/>
          </w:tcPr>
          <w:p w14:paraId="0CA8F1E3" w14:textId="1F28CA6E" w:rsidR="00D72A97" w:rsidRPr="009A5593" w:rsidRDefault="00D72A97" w:rsidP="00D72A97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Banking System</w:t>
            </w:r>
          </w:p>
        </w:tc>
      </w:tr>
      <w:tr w:rsidR="00D72A97" w:rsidRPr="009A5593" w14:paraId="3A1F0C24" w14:textId="77777777" w:rsidTr="003663FC">
        <w:trPr>
          <w:trHeight w:val="318"/>
        </w:trPr>
        <w:tc>
          <w:tcPr>
            <w:tcW w:w="3828" w:type="dxa"/>
            <w:shd w:val="clear" w:color="auto" w:fill="BFBFBF" w:themeFill="background1" w:themeFillShade="BF"/>
          </w:tcPr>
          <w:p w14:paraId="65A8EEEB" w14:textId="77777777" w:rsidR="00D72A97" w:rsidRPr="003663FC" w:rsidRDefault="00D72A97" w:rsidP="00D72A97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Role/Responsibilities on Project:  </w:t>
            </w:r>
          </w:p>
        </w:tc>
        <w:tc>
          <w:tcPr>
            <w:tcW w:w="6096" w:type="dxa"/>
            <w:shd w:val="clear" w:color="auto" w:fill="auto"/>
          </w:tcPr>
          <w:p w14:paraId="1CE28BEF" w14:textId="5A62B79A" w:rsidR="00D72A97" w:rsidRPr="009A5593" w:rsidRDefault="00D72A97" w:rsidP="00D72A97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To be able to link different bank cards, for transferring of money</w:t>
            </w:r>
          </w:p>
        </w:tc>
      </w:tr>
      <w:tr w:rsidR="00D72A97" w:rsidRPr="009A5593" w14:paraId="0D006C09" w14:textId="77777777" w:rsidTr="003663FC">
        <w:trPr>
          <w:trHeight w:val="141"/>
        </w:trPr>
        <w:tc>
          <w:tcPr>
            <w:tcW w:w="3828" w:type="dxa"/>
            <w:shd w:val="clear" w:color="auto" w:fill="BFBFBF" w:themeFill="background1" w:themeFillShade="BF"/>
          </w:tcPr>
          <w:p w14:paraId="5421A362" w14:textId="77777777" w:rsidR="00D72A97" w:rsidRPr="003663FC" w:rsidRDefault="00D72A97" w:rsidP="00D72A97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Technologies used in Project:  </w:t>
            </w:r>
          </w:p>
        </w:tc>
        <w:tc>
          <w:tcPr>
            <w:tcW w:w="6096" w:type="dxa"/>
            <w:shd w:val="clear" w:color="auto" w:fill="auto"/>
          </w:tcPr>
          <w:p w14:paraId="2985CC6E" w14:textId="0BEE2AD0" w:rsidR="00D72A97" w:rsidRPr="009A5593" w:rsidRDefault="00BE1B27" w:rsidP="00D72A97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 xml:space="preserve">CSS, HTML, Tailwind, </w:t>
            </w:r>
            <w:proofErr w:type="spellStart"/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NextJs</w:t>
            </w:r>
            <w:proofErr w:type="spellEnd"/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 xml:space="preserve">, TypeScript, </w:t>
            </w:r>
            <w:proofErr w:type="spellStart"/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JQuery</w:t>
            </w:r>
            <w:proofErr w:type="spellEnd"/>
          </w:p>
        </w:tc>
      </w:tr>
    </w:tbl>
    <w:p w14:paraId="643D411A" w14:textId="77777777" w:rsidR="003E6284" w:rsidRPr="009A5593" w:rsidRDefault="003E6284" w:rsidP="00515169">
      <w:pPr>
        <w:spacing w:before="0" w:after="0" w:line="240" w:lineRule="auto"/>
        <w:rPr>
          <w:rFonts w:ascii="Avenir Next LT Pro Light" w:hAnsi="Avenir Next LT Pro Light" w:cs="Open Sans"/>
          <w:sz w:val="24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828"/>
        <w:gridCol w:w="6096"/>
      </w:tblGrid>
      <w:tr w:rsidR="003E6284" w:rsidRPr="009A5593" w14:paraId="5A1A7CFD" w14:textId="77777777" w:rsidTr="003663FC">
        <w:trPr>
          <w:trHeight w:val="223"/>
        </w:trPr>
        <w:tc>
          <w:tcPr>
            <w:tcW w:w="9924" w:type="dxa"/>
            <w:gridSpan w:val="2"/>
            <w:shd w:val="clear" w:color="auto" w:fill="BFBFBF" w:themeFill="background1" w:themeFillShade="BF"/>
          </w:tcPr>
          <w:p w14:paraId="1CF76641" w14:textId="77777777" w:rsidR="003E6284" w:rsidRPr="009A5593" w:rsidRDefault="003E6284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>Project Profile 2</w:t>
            </w:r>
          </w:p>
        </w:tc>
      </w:tr>
      <w:tr w:rsidR="00D803CD" w:rsidRPr="009A5593" w14:paraId="4397E95F" w14:textId="77777777" w:rsidTr="003663FC">
        <w:trPr>
          <w:trHeight w:val="199"/>
        </w:trPr>
        <w:tc>
          <w:tcPr>
            <w:tcW w:w="3828" w:type="dxa"/>
            <w:shd w:val="clear" w:color="auto" w:fill="BFBFBF" w:themeFill="background1" w:themeFillShade="BF"/>
          </w:tcPr>
          <w:p w14:paraId="4539EAA6" w14:textId="77777777" w:rsidR="00D803CD" w:rsidRPr="003663FC" w:rsidRDefault="00D803CD" w:rsidP="00D803CD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About the Project:  </w:t>
            </w:r>
          </w:p>
        </w:tc>
        <w:tc>
          <w:tcPr>
            <w:tcW w:w="6096" w:type="dxa"/>
            <w:shd w:val="clear" w:color="auto" w:fill="auto"/>
          </w:tcPr>
          <w:p w14:paraId="59EBBBFE" w14:textId="060A0BC1" w:rsidR="00D803CD" w:rsidRPr="009A5593" w:rsidRDefault="00D803CD" w:rsidP="00D803CD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Creating View</w:t>
            </w:r>
            <w:r w:rsidR="007E532C"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 xml:space="preserve"> </w:t>
            </w: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>Modal</w:t>
            </w:r>
          </w:p>
        </w:tc>
      </w:tr>
      <w:tr w:rsidR="00D803CD" w:rsidRPr="009A5593" w14:paraId="645A1D2A" w14:textId="77777777" w:rsidTr="003663FC">
        <w:trPr>
          <w:trHeight w:val="318"/>
        </w:trPr>
        <w:tc>
          <w:tcPr>
            <w:tcW w:w="3828" w:type="dxa"/>
            <w:shd w:val="clear" w:color="auto" w:fill="BFBFBF" w:themeFill="background1" w:themeFillShade="BF"/>
          </w:tcPr>
          <w:p w14:paraId="35E0C325" w14:textId="77777777" w:rsidR="00D803CD" w:rsidRPr="003663FC" w:rsidRDefault="00D803CD" w:rsidP="00D803CD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Role/Responsibilities on Project:  </w:t>
            </w:r>
          </w:p>
        </w:tc>
        <w:tc>
          <w:tcPr>
            <w:tcW w:w="6096" w:type="dxa"/>
            <w:shd w:val="clear" w:color="auto" w:fill="auto"/>
          </w:tcPr>
          <w:p w14:paraId="0AAB2FEC" w14:textId="23B04EF9" w:rsidR="00D803CD" w:rsidRPr="009A5593" w:rsidRDefault="00D803CD" w:rsidP="00D803CD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NotoSans-Regular"/>
                <w:color w:val="auto"/>
                <w:kern w:val="2"/>
                <w:szCs w:val="22"/>
                <w14:ligatures w14:val="standardContextual"/>
              </w:rPr>
              <w:t xml:space="preserve">Creating Responsive Modal </w:t>
            </w:r>
          </w:p>
        </w:tc>
      </w:tr>
      <w:tr w:rsidR="00D803CD" w:rsidRPr="009A5593" w14:paraId="62B6ADAB" w14:textId="77777777" w:rsidTr="003663FC">
        <w:trPr>
          <w:trHeight w:val="141"/>
        </w:trPr>
        <w:tc>
          <w:tcPr>
            <w:tcW w:w="3828" w:type="dxa"/>
            <w:shd w:val="clear" w:color="auto" w:fill="BFBFBF" w:themeFill="background1" w:themeFillShade="BF"/>
          </w:tcPr>
          <w:p w14:paraId="701DC971" w14:textId="77777777" w:rsidR="00D803CD" w:rsidRPr="003663FC" w:rsidRDefault="00D803CD" w:rsidP="00D803CD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Technologies used in Project:  </w:t>
            </w:r>
          </w:p>
        </w:tc>
        <w:tc>
          <w:tcPr>
            <w:tcW w:w="6096" w:type="dxa"/>
            <w:shd w:val="clear" w:color="auto" w:fill="auto"/>
          </w:tcPr>
          <w:p w14:paraId="41C5F78D" w14:textId="33731D4C" w:rsidR="00D803CD" w:rsidRPr="009A5593" w:rsidRDefault="007E532C" w:rsidP="00D803CD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>
              <w:rPr>
                <w:rFonts w:ascii="Avenir Next LT Pro Light" w:eastAsia="Calibri" w:hAnsi="Avenir Next LT Pro Light" w:cs="Times New Roman"/>
                <w:color w:val="auto"/>
                <w:kern w:val="2"/>
                <w:szCs w:val="22"/>
                <w14:ligatures w14:val="standardContextual"/>
              </w:rPr>
              <w:t>HTML, CSS, JavaScript</w:t>
            </w:r>
          </w:p>
        </w:tc>
      </w:tr>
    </w:tbl>
    <w:p w14:paraId="153163F9" w14:textId="77777777" w:rsidR="003E6284" w:rsidRPr="009A5593" w:rsidRDefault="003E6284" w:rsidP="00515169">
      <w:pPr>
        <w:spacing w:before="0" w:after="0" w:line="240" w:lineRule="auto"/>
        <w:rPr>
          <w:rFonts w:ascii="Avenir Next LT Pro Light" w:hAnsi="Avenir Next LT Pro Light" w:cs="Open Sans"/>
          <w:sz w:val="24"/>
        </w:rPr>
      </w:pPr>
    </w:p>
    <w:tbl>
      <w:tblPr>
        <w:tblW w:w="9924" w:type="dxa"/>
        <w:tblInd w:w="-43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828"/>
        <w:gridCol w:w="6096"/>
      </w:tblGrid>
      <w:tr w:rsidR="003E6284" w:rsidRPr="009A5593" w14:paraId="5FC83334" w14:textId="77777777" w:rsidTr="003663FC">
        <w:trPr>
          <w:trHeight w:val="223"/>
        </w:trPr>
        <w:tc>
          <w:tcPr>
            <w:tcW w:w="9924" w:type="dxa"/>
            <w:gridSpan w:val="2"/>
            <w:shd w:val="clear" w:color="auto" w:fill="BFBFBF" w:themeFill="background1" w:themeFillShade="BF"/>
          </w:tcPr>
          <w:p w14:paraId="22D4FBAF" w14:textId="77777777" w:rsidR="003E6284" w:rsidRPr="009A5593" w:rsidRDefault="003E6284" w:rsidP="00515169">
            <w:pPr>
              <w:spacing w:before="0" w:after="0" w:line="240" w:lineRule="auto"/>
              <w:jc w:val="center"/>
              <w:rPr>
                <w:rFonts w:ascii="Avenir Next LT Pro Light" w:hAnsi="Avenir Next LT Pro Light" w:cs="Open Sans"/>
                <w:b/>
                <w:bCs/>
                <w:sz w:val="24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>Project Profile 3</w:t>
            </w:r>
          </w:p>
        </w:tc>
      </w:tr>
      <w:tr w:rsidR="003E6284" w:rsidRPr="009A5593" w14:paraId="40D3BE82" w14:textId="77777777" w:rsidTr="003663FC">
        <w:trPr>
          <w:trHeight w:val="199"/>
        </w:trPr>
        <w:tc>
          <w:tcPr>
            <w:tcW w:w="3828" w:type="dxa"/>
            <w:shd w:val="clear" w:color="auto" w:fill="BFBFBF" w:themeFill="background1" w:themeFillShade="BF"/>
          </w:tcPr>
          <w:p w14:paraId="1E61286F" w14:textId="77777777" w:rsidR="003E6284" w:rsidRPr="003663FC" w:rsidRDefault="003E6284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About the Project:  </w:t>
            </w:r>
          </w:p>
        </w:tc>
        <w:tc>
          <w:tcPr>
            <w:tcW w:w="6096" w:type="dxa"/>
            <w:shd w:val="clear" w:color="auto" w:fill="auto"/>
          </w:tcPr>
          <w:p w14:paraId="1058FC4D" w14:textId="77777777" w:rsidR="003E6284" w:rsidRPr="009A5593" w:rsidRDefault="003E6284" w:rsidP="00515169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 w:rsidRPr="009A5593">
              <w:rPr>
                <w:rFonts w:ascii="Avenir Next LT Pro Light" w:hAnsi="Avenir Next LT Pro Light" w:cs="Open Sans"/>
                <w:color w:val="FF0000"/>
                <w:sz w:val="24"/>
              </w:rPr>
              <w:t>?</w:t>
            </w:r>
          </w:p>
        </w:tc>
      </w:tr>
      <w:tr w:rsidR="003E6284" w:rsidRPr="009A5593" w14:paraId="1BF5453F" w14:textId="77777777" w:rsidTr="003663FC">
        <w:trPr>
          <w:trHeight w:val="318"/>
        </w:trPr>
        <w:tc>
          <w:tcPr>
            <w:tcW w:w="3828" w:type="dxa"/>
            <w:shd w:val="clear" w:color="auto" w:fill="BFBFBF" w:themeFill="background1" w:themeFillShade="BF"/>
          </w:tcPr>
          <w:p w14:paraId="16406555" w14:textId="77777777" w:rsidR="003E6284" w:rsidRPr="003663FC" w:rsidRDefault="003E6284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lastRenderedPageBreak/>
              <w:t xml:space="preserve">Role/Responsibilities on Project:  </w:t>
            </w:r>
          </w:p>
        </w:tc>
        <w:tc>
          <w:tcPr>
            <w:tcW w:w="6096" w:type="dxa"/>
            <w:shd w:val="clear" w:color="auto" w:fill="auto"/>
          </w:tcPr>
          <w:p w14:paraId="3F7C3B21" w14:textId="77777777" w:rsidR="003E6284" w:rsidRPr="009A5593" w:rsidRDefault="003E6284" w:rsidP="00515169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 w:rsidRPr="009A5593">
              <w:rPr>
                <w:rFonts w:ascii="Avenir Next LT Pro Light" w:hAnsi="Avenir Next LT Pro Light" w:cs="Open Sans"/>
                <w:color w:val="FF0000"/>
                <w:sz w:val="24"/>
              </w:rPr>
              <w:t>?</w:t>
            </w:r>
          </w:p>
        </w:tc>
      </w:tr>
      <w:tr w:rsidR="003E6284" w:rsidRPr="009A5593" w14:paraId="2F188DED" w14:textId="77777777" w:rsidTr="003663FC">
        <w:trPr>
          <w:trHeight w:val="141"/>
        </w:trPr>
        <w:tc>
          <w:tcPr>
            <w:tcW w:w="3828" w:type="dxa"/>
            <w:shd w:val="clear" w:color="auto" w:fill="BFBFBF" w:themeFill="background1" w:themeFillShade="BF"/>
          </w:tcPr>
          <w:p w14:paraId="2B6E36B6" w14:textId="77777777" w:rsidR="003E6284" w:rsidRPr="003663FC" w:rsidRDefault="003E6284" w:rsidP="00515169">
            <w:pPr>
              <w:spacing w:before="0" w:after="0" w:line="240" w:lineRule="auto"/>
              <w:jc w:val="right"/>
              <w:rPr>
                <w:rFonts w:ascii="Avenir Next LT Pro Light" w:hAnsi="Avenir Next LT Pro Light" w:cs="Open Sans"/>
                <w:b/>
                <w:bCs/>
                <w:sz w:val="24"/>
                <w:u w:val="single"/>
              </w:rPr>
            </w:pPr>
            <w:r w:rsidRPr="003663FC">
              <w:rPr>
                <w:rFonts w:ascii="Avenir Next LT Pro Light" w:hAnsi="Avenir Next LT Pro Light" w:cs="Open Sans"/>
                <w:b/>
                <w:bCs/>
                <w:sz w:val="24"/>
              </w:rPr>
              <w:t xml:space="preserve">Technologies used in Project:  </w:t>
            </w:r>
          </w:p>
        </w:tc>
        <w:tc>
          <w:tcPr>
            <w:tcW w:w="6096" w:type="dxa"/>
            <w:shd w:val="clear" w:color="auto" w:fill="auto"/>
          </w:tcPr>
          <w:p w14:paraId="3E35C021" w14:textId="77777777" w:rsidR="003E6284" w:rsidRPr="009A5593" w:rsidRDefault="003E6284" w:rsidP="00515169">
            <w:pPr>
              <w:spacing w:before="0" w:after="0" w:line="240" w:lineRule="auto"/>
              <w:rPr>
                <w:rFonts w:ascii="Avenir Next LT Pro Light" w:hAnsi="Avenir Next LT Pro Light" w:cs="Open Sans"/>
                <w:color w:val="FF0000"/>
                <w:sz w:val="24"/>
              </w:rPr>
            </w:pPr>
            <w:r w:rsidRPr="009A5593">
              <w:rPr>
                <w:rFonts w:ascii="Avenir Next LT Pro Light" w:hAnsi="Avenir Next LT Pro Light" w:cs="Open Sans"/>
                <w:color w:val="FF0000"/>
                <w:sz w:val="24"/>
              </w:rPr>
              <w:t>?</w:t>
            </w:r>
          </w:p>
        </w:tc>
      </w:tr>
    </w:tbl>
    <w:p w14:paraId="5C099211" w14:textId="77777777" w:rsidR="003E6284" w:rsidRPr="009A5593" w:rsidRDefault="003E6284" w:rsidP="00515169">
      <w:pPr>
        <w:spacing w:before="0" w:after="0" w:line="240" w:lineRule="auto"/>
        <w:rPr>
          <w:rFonts w:ascii="Avenir Next LT Pro Light" w:hAnsi="Avenir Next LT Pro Light" w:cs="Open Sans"/>
          <w:sz w:val="24"/>
        </w:rPr>
      </w:pPr>
    </w:p>
    <w:p w14:paraId="76356F43" w14:textId="77777777" w:rsidR="003E6284" w:rsidRPr="009A5593" w:rsidRDefault="003E6284" w:rsidP="00515169">
      <w:pPr>
        <w:tabs>
          <w:tab w:val="left" w:pos="8292"/>
        </w:tabs>
        <w:spacing w:before="0" w:after="0" w:line="240" w:lineRule="auto"/>
        <w:jc w:val="right"/>
        <w:rPr>
          <w:rFonts w:ascii="Avenir Next LT Pro Light" w:hAnsi="Avenir Next LT Pro Light" w:cs="Open Sans"/>
          <w:b/>
          <w:bCs/>
          <w:sz w:val="24"/>
          <w:u w:val="single"/>
        </w:rPr>
      </w:pPr>
    </w:p>
    <w:p w14:paraId="4986AD6B" w14:textId="77777777" w:rsidR="00F472A9" w:rsidRPr="009A5593" w:rsidRDefault="00F472A9" w:rsidP="00515169">
      <w:pPr>
        <w:spacing w:before="0" w:after="0" w:line="240" w:lineRule="auto"/>
        <w:rPr>
          <w:rFonts w:ascii="Avenir Next LT Pro Light" w:hAnsi="Avenir Next LT Pro Light" w:cs="Open Sans"/>
          <w:sz w:val="24"/>
        </w:rPr>
      </w:pPr>
    </w:p>
    <w:p w14:paraId="3B391C05" w14:textId="77777777" w:rsidR="00F472A9" w:rsidRPr="009A5593" w:rsidRDefault="00F472A9" w:rsidP="00515169">
      <w:pPr>
        <w:tabs>
          <w:tab w:val="left" w:pos="2748"/>
        </w:tabs>
        <w:spacing w:before="0" w:after="0" w:line="240" w:lineRule="auto"/>
        <w:jc w:val="left"/>
        <w:rPr>
          <w:rFonts w:ascii="Avenir Next LT Pro Light" w:hAnsi="Avenir Next LT Pro Light" w:cs="Open Sans"/>
          <w:b/>
          <w:bCs/>
          <w:sz w:val="24"/>
        </w:rPr>
      </w:pPr>
    </w:p>
    <w:p w14:paraId="080BB4B2" w14:textId="067BCECB" w:rsidR="00767388" w:rsidRPr="009A5593" w:rsidRDefault="00767388" w:rsidP="00515169">
      <w:pPr>
        <w:spacing w:before="0" w:after="0" w:line="240" w:lineRule="auto"/>
        <w:rPr>
          <w:rFonts w:ascii="Avenir Next LT Pro Light" w:hAnsi="Avenir Next LT Pro Light" w:cs="Open Sans"/>
          <w:sz w:val="24"/>
        </w:rPr>
      </w:pPr>
    </w:p>
    <w:sectPr w:rsidR="00767388" w:rsidRPr="009A5593" w:rsidSect="0051516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588" w:right="991" w:bottom="426" w:left="1440" w:header="56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E1DF9" w14:textId="77777777" w:rsidR="009B0F3D" w:rsidRDefault="009B0F3D" w:rsidP="00C65799">
      <w:pPr>
        <w:spacing w:before="0" w:after="0" w:line="240" w:lineRule="auto"/>
      </w:pPr>
      <w:r>
        <w:separator/>
      </w:r>
    </w:p>
  </w:endnote>
  <w:endnote w:type="continuationSeparator" w:id="0">
    <w:p w14:paraId="5F7083F8" w14:textId="77777777" w:rsidR="009B0F3D" w:rsidRDefault="009B0F3D" w:rsidP="00C6579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 Regular">
    <w:altName w:val="Calibri"/>
    <w:charset w:val="4D"/>
    <w:family w:val="swiss"/>
    <w:pitch w:val="variable"/>
    <w:sig w:usb0="800000EF" w:usb1="5000204A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34EFC" w14:textId="5DF4BF5E" w:rsidR="00C65799" w:rsidRPr="00D9385C" w:rsidRDefault="00F1135D" w:rsidP="00D9385C">
    <w:pPr>
      <w:pStyle w:val="FooterText"/>
      <w:jc w:val="right"/>
      <w:rPr>
        <w:b/>
        <w:bCs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0FADFB1" wp14:editId="0E1E0512">
              <wp:simplePos x="0" y="0"/>
              <wp:positionH relativeFrom="column">
                <wp:posOffset>-255451</wp:posOffset>
              </wp:positionH>
              <wp:positionV relativeFrom="paragraph">
                <wp:posOffset>517979</wp:posOffset>
              </wp:positionV>
              <wp:extent cx="642979" cy="222636"/>
              <wp:effectExtent l="0" t="0" r="5080" b="6350"/>
              <wp:wrapNone/>
              <wp:docPr id="20741600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2979" cy="2226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A341E7" w14:textId="36126081" w:rsidR="000254CA" w:rsidRPr="000254CA" w:rsidRDefault="006F0886" w:rsidP="000254CA">
                          <w:pPr>
                            <w:spacing w:before="0" w:after="0" w:line="240" w:lineRule="auto"/>
                            <w:jc w:val="right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t>P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age </w: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instrText xml:space="preserve"> PAGE  \* MERGEFORMAT </w:instrTex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0254CA" w:rsidRPr="000254CA"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="000254CA" w:rsidRPr="000254CA"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instrText xml:space="preserve"> SECTIONPAGES  \* MERGEFORMAT </w:instrTex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7E532C"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0FADFB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-20.1pt;margin-top:40.8pt;width:50.65pt;height:17.5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" fillcolor="white [3201]" stroked="f" strokeweight=".5pt">
              <v:textbox inset="1mm,1mm,1mm,1mm">
                <w:txbxContent>
                  <w:p w14:paraId="6BA341E7" w14:textId="36126081" w:rsidR="000254CA" w:rsidRPr="000254CA" w:rsidRDefault="006F0886" w:rsidP="000254CA">
                    <w:pPr>
                      <w:spacing w:before="0" w:after="0" w:line="240" w:lineRule="auto"/>
                      <w:jc w:val="right"/>
                      <w:rPr>
                        <w:sz w:val="16"/>
                        <w:szCs w:val="16"/>
                        <w:lang w:val="en-US"/>
                      </w:rPr>
                    </w:pPr>
                    <w:r w:rsidRPr="000254CA">
                      <w:rPr>
                        <w:sz w:val="16"/>
                        <w:szCs w:val="16"/>
                        <w:lang w:val="en-US"/>
                      </w:rPr>
                      <w:t>P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 xml:space="preserve">age </w: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instrText xml:space="preserve"> PAGE  \* MERGEFORMAT </w:instrTex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0254CA" w:rsidRPr="000254CA">
                      <w:rPr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="000254CA" w:rsidRPr="000254CA">
                      <w:rPr>
                        <w:sz w:val="16"/>
                        <w:szCs w:val="16"/>
                        <w:lang w:val="en-US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  <w:lang w:val="en-US"/>
                      </w:rPr>
                      <w:t xml:space="preserve"> of 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lang w:val="en-US"/>
                      </w:rPr>
                      <w:instrText xml:space="preserve"> SECTIONPAGES  \* MERGEFORMAT </w:instrTex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7E532C">
                      <w:rPr>
                        <w:noProof/>
                        <w:sz w:val="16"/>
                        <w:szCs w:val="16"/>
                        <w:lang w:val="en-US"/>
                      </w:rPr>
                      <w:t>5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F0886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47F0807" wp14:editId="137A2601">
              <wp:simplePos x="0" y="0"/>
              <wp:positionH relativeFrom="column">
                <wp:posOffset>-925830</wp:posOffset>
              </wp:positionH>
              <wp:positionV relativeFrom="page">
                <wp:posOffset>9924746</wp:posOffset>
              </wp:positionV>
              <wp:extent cx="7559675" cy="0"/>
              <wp:effectExtent l="0" t="0" r="9525" b="12700"/>
              <wp:wrapNone/>
              <wp:docPr id="464673609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C9C1C6" id="Straight Connector 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2.9pt,781.5pt" to="522.35pt,7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E990F" w14:textId="6FB71928" w:rsidR="00C84B57" w:rsidRPr="00C17A9B" w:rsidRDefault="00D9385C" w:rsidP="00C17A9B">
    <w:pPr>
      <w:pStyle w:val="Footer"/>
    </w:pPr>
    <w:r w:rsidRPr="00C17A9B">
      <w:rPr>
        <w:rStyle w:val="ui-provid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6D8C77" w14:textId="77777777" w:rsidR="009B0F3D" w:rsidRDefault="009B0F3D" w:rsidP="00C65799">
      <w:pPr>
        <w:spacing w:before="0" w:after="0" w:line="240" w:lineRule="auto"/>
      </w:pPr>
      <w:r>
        <w:separator/>
      </w:r>
    </w:p>
  </w:footnote>
  <w:footnote w:type="continuationSeparator" w:id="0">
    <w:p w14:paraId="002C1C1A" w14:textId="77777777" w:rsidR="009B0F3D" w:rsidRDefault="009B0F3D" w:rsidP="00C6579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3FB68" w14:textId="5656807F" w:rsidR="00C65799" w:rsidRDefault="00C17A9B" w:rsidP="00C17A9B">
    <w:pPr>
      <w:pStyle w:val="Header"/>
      <w:tabs>
        <w:tab w:val="clear" w:pos="4513"/>
        <w:tab w:val="clear" w:pos="9026"/>
        <w:tab w:val="left" w:pos="240"/>
        <w:tab w:val="left" w:pos="1713"/>
      </w:tabs>
    </w:pPr>
    <w:r w:rsidRPr="001750F3">
      <w:rPr>
        <w:noProof/>
      </w:rPr>
      <w:drawing>
        <wp:anchor distT="0" distB="0" distL="114300" distR="114300" simplePos="0" relativeHeight="251686912" behindDoc="1" locked="0" layoutInCell="1" allowOverlap="1" wp14:anchorId="50BABFB4" wp14:editId="33E85817">
          <wp:simplePos x="0" y="0"/>
          <wp:positionH relativeFrom="column">
            <wp:posOffset>-83127</wp:posOffset>
          </wp:positionH>
          <wp:positionV relativeFrom="paragraph">
            <wp:posOffset>-119380</wp:posOffset>
          </wp:positionV>
          <wp:extent cx="548688" cy="548688"/>
          <wp:effectExtent l="0" t="0" r="3810" b="381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666262813" name="Picture 666262813" descr="A black circle with white lette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038505" name="Picture 1" descr="A black circle with white letter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88" cy="54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1808">
      <w:rPr>
        <w:rFonts w:ascii="Avenir Next LT Pro Light" w:hAnsi="Avenir Next LT Pro Light"/>
        <w:noProof/>
        <w:szCs w:val="20"/>
      </w:rPr>
      <w:drawing>
        <wp:anchor distT="0" distB="0" distL="114300" distR="114300" simplePos="0" relativeHeight="251671552" behindDoc="0" locked="0" layoutInCell="1" allowOverlap="1" wp14:anchorId="6BEDD066" wp14:editId="1D60B9CA">
          <wp:simplePos x="0" y="0"/>
          <wp:positionH relativeFrom="column">
            <wp:posOffset>3792432</wp:posOffset>
          </wp:positionH>
          <wp:positionV relativeFrom="page">
            <wp:posOffset>428625</wp:posOffset>
          </wp:positionV>
          <wp:extent cx="1973367" cy="218161"/>
          <wp:effectExtent l="0" t="0" r="0" b="0"/>
          <wp:wrapNone/>
          <wp:docPr id="12568363" name="Picture 12568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974179" name="Picture 922974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3367" cy="2181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21C1"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2C4410B" wp14:editId="5E00017C">
              <wp:simplePos x="0" y="0"/>
              <wp:positionH relativeFrom="column">
                <wp:posOffset>-923925</wp:posOffset>
              </wp:positionH>
              <wp:positionV relativeFrom="page">
                <wp:posOffset>867198</wp:posOffset>
              </wp:positionV>
              <wp:extent cx="7559675" cy="0"/>
              <wp:effectExtent l="0" t="0" r="9525" b="12700"/>
              <wp:wrapNone/>
              <wp:docPr id="53261209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D192B8" id="Straight Connector 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2.75pt,68.3pt" to="522.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 w:rsidR="00C65799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B48A1C5" wp14:editId="54AF3541">
              <wp:simplePos x="0" y="0"/>
              <wp:positionH relativeFrom="column">
                <wp:posOffset>6050915</wp:posOffset>
              </wp:positionH>
              <wp:positionV relativeFrom="page">
                <wp:posOffset>-8255</wp:posOffset>
              </wp:positionV>
              <wp:extent cx="0" cy="10691495"/>
              <wp:effectExtent l="0" t="0" r="12700" b="1905"/>
              <wp:wrapNone/>
              <wp:docPr id="56183500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482E00" id="Straight Connector 4" o:spid="_x0000_s1026" style="position:absolute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76.45pt,-.65pt" to="476.45pt,8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 w:rsidR="00C65799"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E4A6A46" wp14:editId="77DBC0C4">
              <wp:simplePos x="0" y="0"/>
              <wp:positionH relativeFrom="column">
                <wp:posOffset>-324485</wp:posOffset>
              </wp:positionH>
              <wp:positionV relativeFrom="page">
                <wp:posOffset>-8255</wp:posOffset>
              </wp:positionV>
              <wp:extent cx="0" cy="10691495"/>
              <wp:effectExtent l="0" t="0" r="12700" b="1905"/>
              <wp:wrapNone/>
              <wp:docPr id="1897490241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  <a:alpha val="50219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249CC3" id="Straight Connector 5" o:spid="_x0000_s1026" style="position:absolute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-25.55pt,-.65pt" to="-25.55pt,8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" strokecolor="#d8d8d8 [2732]" strokeweight=".5pt">
              <v:stroke dashstyle="3 1" opacity="32896f" joinstyle="miter"/>
              <w10:wrap anchory="page"/>
            </v:line>
          </w:pict>
        </mc:Fallback>
      </mc:AlternateConten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F4922" w14:textId="7406B231" w:rsidR="00FC6141" w:rsidRDefault="00C17A9B">
    <w:pPr>
      <w:pStyle w:val="Header"/>
    </w:pPr>
    <w:r w:rsidRPr="001750F3">
      <w:rPr>
        <w:noProof/>
      </w:rPr>
      <w:drawing>
        <wp:anchor distT="0" distB="0" distL="114300" distR="114300" simplePos="0" relativeHeight="251688960" behindDoc="1" locked="0" layoutInCell="1" allowOverlap="1" wp14:anchorId="3FEEF065" wp14:editId="1277FC42">
          <wp:simplePos x="0" y="0"/>
          <wp:positionH relativeFrom="column">
            <wp:posOffset>-55418</wp:posOffset>
          </wp:positionH>
          <wp:positionV relativeFrom="paragraph">
            <wp:posOffset>-192520</wp:posOffset>
          </wp:positionV>
          <wp:extent cx="548688" cy="548688"/>
          <wp:effectExtent l="0" t="0" r="3810" b="381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245537622" name="Picture 245537622" descr="A black circle with white lette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038505" name="Picture 1" descr="A black circle with white letter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88" cy="54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248">
      <w:rPr>
        <w:rFonts w:ascii="Avenir Next LT Pro Light" w:hAnsi="Avenir Next LT Pro Light"/>
        <w:noProof/>
        <w:szCs w:val="20"/>
      </w:rPr>
      <w:drawing>
        <wp:anchor distT="0" distB="0" distL="114300" distR="114300" simplePos="0" relativeHeight="251681792" behindDoc="0" locked="0" layoutInCell="1" allowOverlap="1" wp14:anchorId="0D184FE2" wp14:editId="626F9DC1">
          <wp:simplePos x="0" y="0"/>
          <wp:positionH relativeFrom="column">
            <wp:posOffset>3791916</wp:posOffset>
          </wp:positionH>
          <wp:positionV relativeFrom="page">
            <wp:posOffset>500380</wp:posOffset>
          </wp:positionV>
          <wp:extent cx="1972945" cy="217805"/>
          <wp:effectExtent l="0" t="0" r="0" b="0"/>
          <wp:wrapNone/>
          <wp:docPr id="2037613836" name="Picture 20376138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974179" name="Picture 922974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72945" cy="217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20C3EC74" wp14:editId="670B04E2">
              <wp:simplePos x="0" y="0"/>
              <wp:positionH relativeFrom="column">
                <wp:posOffset>-914400</wp:posOffset>
              </wp:positionH>
              <wp:positionV relativeFrom="page">
                <wp:posOffset>825500</wp:posOffset>
              </wp:positionV>
              <wp:extent cx="7559675" cy="0"/>
              <wp:effectExtent l="0" t="0" r="9525" b="12700"/>
              <wp:wrapNone/>
              <wp:docPr id="1372081501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B519D" id="Straight Connector 1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in,65pt" to="523.2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2444C67E" wp14:editId="2CC73156">
              <wp:simplePos x="0" y="0"/>
              <wp:positionH relativeFrom="column">
                <wp:posOffset>-313690</wp:posOffset>
              </wp:positionH>
              <wp:positionV relativeFrom="page">
                <wp:posOffset>-7620</wp:posOffset>
              </wp:positionV>
              <wp:extent cx="0" cy="10691495"/>
              <wp:effectExtent l="0" t="0" r="12700" b="1905"/>
              <wp:wrapNone/>
              <wp:docPr id="88222325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CDE4DE" id="Straight Connector 11" o:spid="_x0000_s1026" style="position:absolute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-24.7pt,-.6pt" to="-24.7pt,8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  <w:r w:rsidR="008F47D6"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68E06034" wp14:editId="70BC84E9">
              <wp:simplePos x="0" y="0"/>
              <wp:positionH relativeFrom="column">
                <wp:posOffset>6062004</wp:posOffset>
              </wp:positionH>
              <wp:positionV relativeFrom="page">
                <wp:posOffset>-7620</wp:posOffset>
              </wp:positionV>
              <wp:extent cx="0" cy="10691495"/>
              <wp:effectExtent l="0" t="0" r="12700" b="1905"/>
              <wp:wrapNone/>
              <wp:docPr id="1654635625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149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  <a:alpha val="60033"/>
                          </a:schemeClr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1BCA4A" id="Straight Connector 12" o:spid="_x0000_s1026" style="position:absolute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77.3pt,-.6pt" to="477.3pt,8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" strokecolor="#bfbfbf [2412]" strokeweight=".5pt">
              <v:stroke dashstyle="3 1" opacity="39321f" joinstyle="miter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B45F8"/>
    <w:multiLevelType w:val="hybridMultilevel"/>
    <w:tmpl w:val="F81E2D40"/>
    <w:lvl w:ilvl="0" w:tplc="76EEF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13B76"/>
    <w:multiLevelType w:val="hybridMultilevel"/>
    <w:tmpl w:val="5E22A6F4"/>
    <w:lvl w:ilvl="0" w:tplc="5D005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524C7"/>
    <w:multiLevelType w:val="hybridMultilevel"/>
    <w:tmpl w:val="556C7146"/>
    <w:lvl w:ilvl="0" w:tplc="F2DA2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46E"/>
    <w:multiLevelType w:val="hybridMultilevel"/>
    <w:tmpl w:val="5C4C33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1397B"/>
    <w:multiLevelType w:val="hybridMultilevel"/>
    <w:tmpl w:val="6C0A4FA2"/>
    <w:lvl w:ilvl="0" w:tplc="54048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02E76"/>
    <w:multiLevelType w:val="multilevel"/>
    <w:tmpl w:val="219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A5E68"/>
    <w:multiLevelType w:val="hybridMultilevel"/>
    <w:tmpl w:val="CC3245D0"/>
    <w:lvl w:ilvl="0" w:tplc="A0404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A75E2"/>
    <w:multiLevelType w:val="hybridMultilevel"/>
    <w:tmpl w:val="4BA09F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90968"/>
    <w:multiLevelType w:val="hybridMultilevel"/>
    <w:tmpl w:val="D17AC61E"/>
    <w:lvl w:ilvl="0" w:tplc="FA0AE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354A4"/>
    <w:multiLevelType w:val="hybridMultilevel"/>
    <w:tmpl w:val="A7A883D4"/>
    <w:lvl w:ilvl="0" w:tplc="05A61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100"/>
        <w:sz w:val="24"/>
        <w:szCs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54D5F"/>
    <w:multiLevelType w:val="hybridMultilevel"/>
    <w:tmpl w:val="6186D29E"/>
    <w:lvl w:ilvl="0" w:tplc="1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2F5AE5"/>
    <w:multiLevelType w:val="hybridMultilevel"/>
    <w:tmpl w:val="750A6A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34283"/>
    <w:multiLevelType w:val="hybridMultilevel"/>
    <w:tmpl w:val="6C883E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F2604"/>
    <w:multiLevelType w:val="hybridMultilevel"/>
    <w:tmpl w:val="0624D430"/>
    <w:lvl w:ilvl="0" w:tplc="E08CF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F0572"/>
    <w:multiLevelType w:val="hybridMultilevel"/>
    <w:tmpl w:val="29AAA1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A4A61"/>
    <w:multiLevelType w:val="hybridMultilevel"/>
    <w:tmpl w:val="CFA2FC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43841">
    <w:abstractNumId w:val="5"/>
  </w:num>
  <w:num w:numId="2" w16cid:durableId="1627466634">
    <w:abstractNumId w:val="6"/>
  </w:num>
  <w:num w:numId="3" w16cid:durableId="2029943131">
    <w:abstractNumId w:val="2"/>
  </w:num>
  <w:num w:numId="4" w16cid:durableId="2124226478">
    <w:abstractNumId w:val="15"/>
  </w:num>
  <w:num w:numId="5" w16cid:durableId="1776366246">
    <w:abstractNumId w:val="1"/>
  </w:num>
  <w:num w:numId="6" w16cid:durableId="1495605578">
    <w:abstractNumId w:val="11"/>
  </w:num>
  <w:num w:numId="7" w16cid:durableId="196702820">
    <w:abstractNumId w:val="4"/>
  </w:num>
  <w:num w:numId="8" w16cid:durableId="306710238">
    <w:abstractNumId w:val="13"/>
  </w:num>
  <w:num w:numId="9" w16cid:durableId="638460001">
    <w:abstractNumId w:val="0"/>
  </w:num>
  <w:num w:numId="10" w16cid:durableId="286545383">
    <w:abstractNumId w:val="8"/>
  </w:num>
  <w:num w:numId="11" w16cid:durableId="1428771172">
    <w:abstractNumId w:val="3"/>
  </w:num>
  <w:num w:numId="12" w16cid:durableId="1694188970">
    <w:abstractNumId w:val="10"/>
  </w:num>
  <w:num w:numId="13" w16cid:durableId="310214342">
    <w:abstractNumId w:val="12"/>
  </w:num>
  <w:num w:numId="14" w16cid:durableId="1121925295">
    <w:abstractNumId w:val="9"/>
  </w:num>
  <w:num w:numId="15" w16cid:durableId="1781727424">
    <w:abstractNumId w:val="14"/>
  </w:num>
  <w:num w:numId="16" w16cid:durableId="81339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AC"/>
    <w:rsid w:val="00007611"/>
    <w:rsid w:val="000149A2"/>
    <w:rsid w:val="0001529A"/>
    <w:rsid w:val="000254CA"/>
    <w:rsid w:val="00037F3A"/>
    <w:rsid w:val="00076DED"/>
    <w:rsid w:val="00080DFA"/>
    <w:rsid w:val="00093D06"/>
    <w:rsid w:val="000B0551"/>
    <w:rsid w:val="000B4871"/>
    <w:rsid w:val="000C2380"/>
    <w:rsid w:val="000C2B90"/>
    <w:rsid w:val="000C464C"/>
    <w:rsid w:val="000F65AE"/>
    <w:rsid w:val="00101F5E"/>
    <w:rsid w:val="00151781"/>
    <w:rsid w:val="00153B6C"/>
    <w:rsid w:val="00155AD3"/>
    <w:rsid w:val="00187205"/>
    <w:rsid w:val="001A1AA4"/>
    <w:rsid w:val="001D4D5D"/>
    <w:rsid w:val="001E0ACD"/>
    <w:rsid w:val="001E3757"/>
    <w:rsid w:val="001E4F83"/>
    <w:rsid w:val="001F5B0B"/>
    <w:rsid w:val="00215360"/>
    <w:rsid w:val="0026671F"/>
    <w:rsid w:val="002837B9"/>
    <w:rsid w:val="00294B42"/>
    <w:rsid w:val="002B5225"/>
    <w:rsid w:val="002D0D8B"/>
    <w:rsid w:val="002D145A"/>
    <w:rsid w:val="00313934"/>
    <w:rsid w:val="003151A3"/>
    <w:rsid w:val="00343972"/>
    <w:rsid w:val="00357D19"/>
    <w:rsid w:val="003663FC"/>
    <w:rsid w:val="003B4917"/>
    <w:rsid w:val="003C5F6C"/>
    <w:rsid w:val="003E06EF"/>
    <w:rsid w:val="003E6284"/>
    <w:rsid w:val="003E7AC0"/>
    <w:rsid w:val="004031A8"/>
    <w:rsid w:val="00442320"/>
    <w:rsid w:val="0045259B"/>
    <w:rsid w:val="00452EE7"/>
    <w:rsid w:val="00457269"/>
    <w:rsid w:val="00466AE9"/>
    <w:rsid w:val="004A0366"/>
    <w:rsid w:val="004C55C4"/>
    <w:rsid w:val="004C7036"/>
    <w:rsid w:val="004D530A"/>
    <w:rsid w:val="004E23AA"/>
    <w:rsid w:val="004F263A"/>
    <w:rsid w:val="004F7EFD"/>
    <w:rsid w:val="00515169"/>
    <w:rsid w:val="005519CF"/>
    <w:rsid w:val="005577A0"/>
    <w:rsid w:val="0056332F"/>
    <w:rsid w:val="00572DC4"/>
    <w:rsid w:val="00591C87"/>
    <w:rsid w:val="005A7CAD"/>
    <w:rsid w:val="005C6C74"/>
    <w:rsid w:val="005D58C3"/>
    <w:rsid w:val="005F356D"/>
    <w:rsid w:val="005F4B1D"/>
    <w:rsid w:val="00667496"/>
    <w:rsid w:val="006803EA"/>
    <w:rsid w:val="006807B8"/>
    <w:rsid w:val="00686A00"/>
    <w:rsid w:val="006D6BA2"/>
    <w:rsid w:val="006F0886"/>
    <w:rsid w:val="007125DE"/>
    <w:rsid w:val="007170CF"/>
    <w:rsid w:val="0074073E"/>
    <w:rsid w:val="00741BAC"/>
    <w:rsid w:val="00750B78"/>
    <w:rsid w:val="00767388"/>
    <w:rsid w:val="007841F1"/>
    <w:rsid w:val="0079355A"/>
    <w:rsid w:val="007D6C26"/>
    <w:rsid w:val="007E0C9E"/>
    <w:rsid w:val="007E532C"/>
    <w:rsid w:val="007E5DC0"/>
    <w:rsid w:val="007F1808"/>
    <w:rsid w:val="00801420"/>
    <w:rsid w:val="008217D3"/>
    <w:rsid w:val="008413B1"/>
    <w:rsid w:val="008459EF"/>
    <w:rsid w:val="0086631E"/>
    <w:rsid w:val="008721C1"/>
    <w:rsid w:val="008867C4"/>
    <w:rsid w:val="0089209C"/>
    <w:rsid w:val="00892A09"/>
    <w:rsid w:val="00894532"/>
    <w:rsid w:val="00894F9E"/>
    <w:rsid w:val="008A2CC8"/>
    <w:rsid w:val="008F47D6"/>
    <w:rsid w:val="00922F7F"/>
    <w:rsid w:val="00972952"/>
    <w:rsid w:val="0099017F"/>
    <w:rsid w:val="009A5593"/>
    <w:rsid w:val="009B0F3D"/>
    <w:rsid w:val="009E7272"/>
    <w:rsid w:val="009F2536"/>
    <w:rsid w:val="00A016E8"/>
    <w:rsid w:val="00A10853"/>
    <w:rsid w:val="00A40259"/>
    <w:rsid w:val="00A45437"/>
    <w:rsid w:val="00A574F4"/>
    <w:rsid w:val="00AB4050"/>
    <w:rsid w:val="00AD499C"/>
    <w:rsid w:val="00AD60FB"/>
    <w:rsid w:val="00AE3CBD"/>
    <w:rsid w:val="00AF5CA2"/>
    <w:rsid w:val="00B017EF"/>
    <w:rsid w:val="00B207DF"/>
    <w:rsid w:val="00B25147"/>
    <w:rsid w:val="00B40492"/>
    <w:rsid w:val="00B410C1"/>
    <w:rsid w:val="00B47BA9"/>
    <w:rsid w:val="00B66BF0"/>
    <w:rsid w:val="00B87C88"/>
    <w:rsid w:val="00BA21C8"/>
    <w:rsid w:val="00BA3547"/>
    <w:rsid w:val="00BC317F"/>
    <w:rsid w:val="00BD3178"/>
    <w:rsid w:val="00BD4274"/>
    <w:rsid w:val="00BE1B27"/>
    <w:rsid w:val="00C04303"/>
    <w:rsid w:val="00C07BC9"/>
    <w:rsid w:val="00C11585"/>
    <w:rsid w:val="00C11A87"/>
    <w:rsid w:val="00C172E0"/>
    <w:rsid w:val="00C17A9B"/>
    <w:rsid w:val="00C32438"/>
    <w:rsid w:val="00C65799"/>
    <w:rsid w:val="00C65FF6"/>
    <w:rsid w:val="00C81D81"/>
    <w:rsid w:val="00C84B57"/>
    <w:rsid w:val="00C959E2"/>
    <w:rsid w:val="00CC4C34"/>
    <w:rsid w:val="00CE09BE"/>
    <w:rsid w:val="00D46117"/>
    <w:rsid w:val="00D46716"/>
    <w:rsid w:val="00D52616"/>
    <w:rsid w:val="00D6145C"/>
    <w:rsid w:val="00D70905"/>
    <w:rsid w:val="00D72A97"/>
    <w:rsid w:val="00D742A3"/>
    <w:rsid w:val="00D803CD"/>
    <w:rsid w:val="00D9385C"/>
    <w:rsid w:val="00D96760"/>
    <w:rsid w:val="00DC1139"/>
    <w:rsid w:val="00DC6C4D"/>
    <w:rsid w:val="00DD2248"/>
    <w:rsid w:val="00DE6561"/>
    <w:rsid w:val="00DF43A9"/>
    <w:rsid w:val="00E03B3A"/>
    <w:rsid w:val="00E05F75"/>
    <w:rsid w:val="00E21D93"/>
    <w:rsid w:val="00E3505C"/>
    <w:rsid w:val="00E61C12"/>
    <w:rsid w:val="00E72FE1"/>
    <w:rsid w:val="00E73CFF"/>
    <w:rsid w:val="00E81F70"/>
    <w:rsid w:val="00EC1198"/>
    <w:rsid w:val="00EE386E"/>
    <w:rsid w:val="00EE67AB"/>
    <w:rsid w:val="00F07A8A"/>
    <w:rsid w:val="00F1135D"/>
    <w:rsid w:val="00F36AA0"/>
    <w:rsid w:val="00F472A9"/>
    <w:rsid w:val="00F57905"/>
    <w:rsid w:val="00F90F38"/>
    <w:rsid w:val="00F93F6E"/>
    <w:rsid w:val="00F97F3C"/>
    <w:rsid w:val="00FB2039"/>
    <w:rsid w:val="00FC6141"/>
    <w:rsid w:val="00FD6EE6"/>
    <w:rsid w:val="00F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2654C"/>
  <w15:chartTrackingRefBased/>
  <w15:docId w15:val="{C38A6CED-339C-D64D-816B-775AB3AC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86"/>
    <w:pPr>
      <w:spacing w:before="120" w:after="240" w:line="288" w:lineRule="auto"/>
      <w:jc w:val="both"/>
    </w:pPr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886"/>
    <w:pPr>
      <w:keepNext/>
      <w:keepLines/>
      <w:spacing w:before="600" w:after="360"/>
      <w:outlineLvl w:val="0"/>
    </w:pPr>
    <w:rPr>
      <w:rFonts w:asciiTheme="majorHAnsi" w:eastAsiaTheme="majorEastAsia" w:hAnsiTheme="majorHAnsi" w:cstheme="majorBidi"/>
      <w:color w:val="1E496D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1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E496D" w:themeColor="text2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16E8"/>
    <w:rPr>
      <w:rFonts w:ascii="Avenir Next LT Pro" w:hAnsi="Avenir Next LT Pro" w:cs="Open Sans SemiBold"/>
      <w:b/>
      <w:bCs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016E8"/>
    <w:rPr>
      <w:rFonts w:ascii="Avenir Next LT Pro" w:hAnsi="Avenir Next LT Pro" w:cs="Open Sans SemiBold"/>
      <w:b/>
      <w:bCs/>
      <w:sz w:val="56"/>
      <w:szCs w:val="56"/>
      <w:lang w:val="en-US"/>
    </w:rPr>
  </w:style>
  <w:style w:type="paragraph" w:styleId="NormalWeb">
    <w:name w:val="Normal (Web)"/>
    <w:basedOn w:val="Normal"/>
    <w:uiPriority w:val="99"/>
    <w:unhideWhenUsed/>
    <w:rsid w:val="00AD60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657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799"/>
  </w:style>
  <w:style w:type="paragraph" w:styleId="Footer">
    <w:name w:val="footer"/>
    <w:basedOn w:val="Normal"/>
    <w:link w:val="FooterChar"/>
    <w:uiPriority w:val="99"/>
    <w:unhideWhenUsed/>
    <w:rsid w:val="00C657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799"/>
  </w:style>
  <w:style w:type="character" w:customStyle="1" w:styleId="Heading1Char">
    <w:name w:val="Heading 1 Char"/>
    <w:basedOn w:val="DefaultParagraphFont"/>
    <w:link w:val="Heading1"/>
    <w:uiPriority w:val="9"/>
    <w:rsid w:val="006F0886"/>
    <w:rPr>
      <w:rFonts w:asciiTheme="majorHAnsi" w:eastAsiaTheme="majorEastAsia" w:hAnsiTheme="majorHAnsi" w:cstheme="majorBidi"/>
      <w:color w:val="1E496D" w:themeColor="text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21C1"/>
    <w:rPr>
      <w:rFonts w:asciiTheme="majorHAnsi" w:eastAsiaTheme="majorEastAsia" w:hAnsiTheme="majorHAnsi" w:cstheme="majorBidi"/>
      <w:color w:val="1E496D" w:themeColor="text2"/>
      <w:sz w:val="26"/>
      <w:szCs w:val="26"/>
    </w:rPr>
  </w:style>
  <w:style w:type="paragraph" w:customStyle="1" w:styleId="NormalAddress">
    <w:name w:val="Normal Address"/>
    <w:basedOn w:val="Normal"/>
    <w:next w:val="Heading1"/>
    <w:qFormat/>
    <w:rsid w:val="00E81F70"/>
    <w:pPr>
      <w:shd w:val="clear" w:color="auto" w:fill="FFFFFF"/>
      <w:spacing w:before="360" w:after="120" w:line="276" w:lineRule="auto"/>
      <w:jc w:val="left"/>
    </w:pPr>
    <w:rPr>
      <w:rFonts w:ascii="Avenir Next LT Pro" w:hAnsi="Avenir Next LT Pro"/>
    </w:rPr>
  </w:style>
  <w:style w:type="paragraph" w:customStyle="1" w:styleId="HeadingDate">
    <w:name w:val="Heading_Date"/>
    <w:basedOn w:val="Normal"/>
    <w:next w:val="NormalAddress"/>
    <w:qFormat/>
    <w:rsid w:val="006F0886"/>
    <w:pPr>
      <w:spacing w:before="600"/>
      <w:jc w:val="right"/>
    </w:pPr>
    <w:rPr>
      <w:b/>
      <w:color w:val="1E496D" w:themeColor="text2"/>
      <w:sz w:val="21"/>
    </w:rPr>
  </w:style>
  <w:style w:type="paragraph" w:customStyle="1" w:styleId="FooterDirectors">
    <w:name w:val="Footer_Directors"/>
    <w:qFormat/>
    <w:rsid w:val="00B87C88"/>
    <w:pPr>
      <w:spacing w:after="120"/>
    </w:pPr>
    <w:rPr>
      <w:rFonts w:ascii="Avenir Next LT Pro Light" w:eastAsia="Times New Roman" w:hAnsi="Avenir Next LT Pro Light" w:cs="Times New Roman"/>
      <w:color w:val="0A0A0A"/>
      <w:sz w:val="16"/>
      <w:szCs w:val="16"/>
      <w:lang w:eastAsia="en-GB"/>
    </w:rPr>
  </w:style>
  <w:style w:type="paragraph" w:customStyle="1" w:styleId="FooterText">
    <w:name w:val="FooterText"/>
    <w:basedOn w:val="NormalWeb"/>
    <w:qFormat/>
    <w:rsid w:val="00D9385C"/>
    <w:pPr>
      <w:spacing w:before="0" w:beforeAutospacing="0" w:after="0" w:afterAutospacing="0" w:line="240" w:lineRule="auto"/>
      <w:jc w:val="left"/>
    </w:pPr>
    <w:rPr>
      <w:rFonts w:asciiTheme="minorHAnsi" w:hAnsiTheme="minorHAnsi"/>
      <w:color w:val="0A0A0A"/>
      <w:sz w:val="16"/>
      <w:szCs w:val="16"/>
    </w:rPr>
  </w:style>
  <w:style w:type="character" w:customStyle="1" w:styleId="ui-provider">
    <w:name w:val="ui-provider"/>
    <w:basedOn w:val="DefaultParagraphFont"/>
    <w:rsid w:val="00D9385C"/>
  </w:style>
  <w:style w:type="character" w:styleId="Hyperlink">
    <w:name w:val="Hyperlink"/>
    <w:basedOn w:val="DefaultParagraphFont"/>
    <w:uiPriority w:val="99"/>
    <w:unhideWhenUsed/>
    <w:rsid w:val="00D9385C"/>
    <w:rPr>
      <w:color w:val="00919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85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472A9"/>
    <w:pPr>
      <w:widowControl w:val="0"/>
      <w:autoSpaceDE w:val="0"/>
      <w:autoSpaceDN w:val="0"/>
      <w:spacing w:before="0" w:after="0" w:line="240" w:lineRule="auto"/>
      <w:ind w:left="469"/>
      <w:jc w:val="left"/>
    </w:pPr>
    <w:rPr>
      <w:rFonts w:ascii="Calibri" w:eastAsia="Calibri" w:hAnsi="Calibri" w:cs="Calibri"/>
      <w:color w:val="auto"/>
      <w:szCs w:val="22"/>
      <w:lang w:val="en-US" w:bidi="en-US"/>
    </w:rPr>
  </w:style>
  <w:style w:type="paragraph" w:styleId="ListParagraph">
    <w:name w:val="List Paragraph"/>
    <w:basedOn w:val="Normal"/>
    <w:uiPriority w:val="34"/>
    <w:qFormat/>
    <w:rsid w:val="00DE6561"/>
    <w:pPr>
      <w:ind w:left="720"/>
      <w:contextualSpacing/>
    </w:pPr>
  </w:style>
  <w:style w:type="table" w:styleId="TableGrid">
    <w:name w:val="Table Grid"/>
    <w:basedOn w:val="TableNormal"/>
    <w:uiPriority w:val="39"/>
    <w:rsid w:val="0068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1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T_Custom">
      <a:dk1>
        <a:srgbClr val="000000"/>
      </a:dk1>
      <a:lt1>
        <a:srgbClr val="FFFFFF"/>
      </a:lt1>
      <a:dk2>
        <a:srgbClr val="1E496D"/>
      </a:dk2>
      <a:lt2>
        <a:srgbClr val="4398F2"/>
      </a:lt2>
      <a:accent1>
        <a:srgbClr val="2B6390"/>
      </a:accent1>
      <a:accent2>
        <a:srgbClr val="4398F2"/>
      </a:accent2>
      <a:accent3>
        <a:srgbClr val="0096FF"/>
      </a:accent3>
      <a:accent4>
        <a:srgbClr val="7980FF"/>
      </a:accent4>
      <a:accent5>
        <a:srgbClr val="1E496D"/>
      </a:accent5>
      <a:accent6>
        <a:srgbClr val="009192"/>
      </a:accent6>
      <a:hlink>
        <a:srgbClr val="009192"/>
      </a:hlink>
      <a:folHlink>
        <a:srgbClr val="4398F2"/>
      </a:folHlink>
    </a:clrScheme>
    <a:fontScheme name="Avenir Next LT Pro">
      <a:majorFont>
        <a:latin typeface="Avenir Next LT Pro Regular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le Roux</dc:creator>
  <cp:keywords/>
  <dc:description/>
  <cp:lastModifiedBy>Thapelo Bapela</cp:lastModifiedBy>
  <cp:revision>32</cp:revision>
  <dcterms:created xsi:type="dcterms:W3CDTF">2024-06-03T14:19:00Z</dcterms:created>
  <dcterms:modified xsi:type="dcterms:W3CDTF">2024-06-26T13:02:00Z</dcterms:modified>
</cp:coreProperties>
</file>