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81F4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Кафедра МОиСИТ</w:t>
      </w:r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44B51736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№5.</w:t>
      </w:r>
      <w:r w:rsidR="00DE00E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2</w:t>
      </w:r>
    </w:p>
    <w:p w14:paraId="55955819" w14:textId="724839B9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DE00EF" w:rsidRPr="00DE00E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Алгоритмы поиска в таблице при работе с данными из файла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5EF5E45D" w14:textId="77777777" w:rsidR="001434A5" w:rsidRPr="00476197" w:rsidRDefault="001434A5" w:rsidP="001434A5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«__»_______2025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A46AF9C" w14:textId="77777777" w:rsidR="001434A5" w:rsidRPr="00476197" w:rsidRDefault="001434A5" w:rsidP="001434A5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24CBB5C3" w14:textId="77777777" w:rsidR="001434A5" w:rsidRPr="00476197" w:rsidRDefault="001434A5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«__»_______2025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BF83C3C" w14:textId="77777777" w:rsidR="001E5E27" w:rsidRDefault="001E5E27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3D2B966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1DD28E2F" w14:textId="1BBC3341" w:rsidR="00DB4422" w:rsidRDefault="00DB4422" w:rsidP="00DB442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4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Цель: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</w:t>
      </w:r>
      <w:r w:rsidRPr="00DB44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олучить практический опыт по применению алгоритмов поиска в таблицах данных.</w:t>
      </w:r>
    </w:p>
    <w:p w14:paraId="7C45E173" w14:textId="7C9C9379" w:rsidR="00DB4422" w:rsidRDefault="001C7F92" w:rsidP="00DB442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Задание 1</w:t>
      </w:r>
    </w:p>
    <w:p w14:paraId="687B0CBD" w14:textId="7615EE6B" w:rsidR="001C7F92" w:rsidRDefault="001C7F92" w:rsidP="001C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Задача</w:t>
      </w:r>
      <w:r w:rsidRPr="001C7F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создать двоичный файл из записей. Заполнить файл данными. Ключи записей в файле уникальны.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 Структура записи, заданная вариантом (№11), представляет собой железнодорожную справку, состоящую из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номера поезда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пункта отправления, пункта назначения, времени отправления. </w:t>
      </w:r>
    </w:p>
    <w:p w14:paraId="426881EC" w14:textId="7BB56E09" w:rsidR="001C7F92" w:rsidRPr="001C7F92" w:rsidRDefault="001C7F92" w:rsidP="001C7F92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1 – Структура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TrainRecord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7F92" w14:paraId="499F3E6E" w14:textId="77777777" w:rsidTr="001C7F92">
        <w:tc>
          <w:tcPr>
            <w:tcW w:w="9345" w:type="dxa"/>
          </w:tcPr>
          <w:p w14:paraId="5DDFDD7F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struct TrainRecord {</w:t>
            </w:r>
          </w:p>
          <w:p w14:paraId="70414CB1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uint32_t trainNum;</w:t>
            </w:r>
          </w:p>
          <w:p w14:paraId="1428104C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char departurePoint[35];</w:t>
            </w:r>
          </w:p>
          <w:p w14:paraId="6005FFF6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char destinationPoint[35];</w:t>
            </w:r>
          </w:p>
          <w:p w14:paraId="61395DBA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uint32_t departureTime;</w:t>
            </w:r>
          </w:p>
          <w:p w14:paraId="70CD8ED8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18EDF25A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bool operator&lt;(const TrainRecord&amp; other) const {</w:t>
            </w:r>
          </w:p>
          <w:p w14:paraId="7B772029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return trainNum &lt; other.trainNum;</w:t>
            </w:r>
          </w:p>
          <w:p w14:paraId="2419D150" w14:textId="77777777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}</w:t>
            </w:r>
          </w:p>
          <w:p w14:paraId="56139DF2" w14:textId="0D7FACD4" w:rsidR="001C7F92" w:rsidRPr="001C7F92" w:rsidRDefault="001C7F9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1C7F9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};</w:t>
            </w:r>
          </w:p>
        </w:tc>
      </w:tr>
    </w:tbl>
    <w:p w14:paraId="55450254" w14:textId="2173F235" w:rsidR="001C7F92" w:rsidRDefault="001C7F92" w:rsidP="00A806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Также в структуре переопределили оператор</w:t>
      </w:r>
      <w:r w:rsid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AF39F2"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‘&lt;’ </w:t>
      </w:r>
      <w:r w:rsid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корректной работы функции </w:t>
      </w:r>
      <w:r w:rsid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sort</w:t>
      </w:r>
      <w:r w:rsidR="00AF39F2"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() </w:t>
      </w:r>
      <w:r w:rsid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</w:t>
      </w:r>
      <w:r w:rsid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TrainRecord</w:t>
      </w:r>
      <w:r w:rsidR="00AF39F2"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81FACC6" w14:textId="5CBAD703" w:rsidR="00AF39F2" w:rsidRDefault="00AF39F2" w:rsidP="00AF39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начала создается текстовый файл из записей, поля записи разделены символом </w:t>
      </w:r>
      <w:r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‘|’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Для записи неповторяющихся ключей в случайном порядке</w:t>
      </w:r>
      <w:r w:rsidR="00A80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оздаем вектор ключей, затем при помощи функции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shuffle</w:t>
      </w:r>
      <w:r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()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перемешиваем их</w:t>
      </w:r>
      <w:r w:rsidR="00A80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Выбираем случайный город отправления из массива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A80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Выбираем случайный город назначения. Цикл </w:t>
      </w:r>
      <w:r w:rsidR="00A80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while</w:t>
      </w:r>
      <w:r w:rsidR="00A80603" w:rsidRPr="00A80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A8060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гарантирует, что города не будут повторяться. Генерируем случайное время в минутах от начала суток. Затем записываем все в текстовый файл с разделителями.</w:t>
      </w:r>
    </w:p>
    <w:p w14:paraId="06D76CCE" w14:textId="079E73AF" w:rsidR="007A2793" w:rsidRDefault="007A2793" w:rsidP="007A279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 – Запись данных в текстовый файл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2793" w14:paraId="013E477E" w14:textId="77777777" w:rsidTr="007A2793">
        <w:tc>
          <w:tcPr>
            <w:tcW w:w="9345" w:type="dxa"/>
          </w:tcPr>
          <w:p w14:paraId="468CA8A9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void createTextFile() {</w:t>
            </w:r>
          </w:p>
          <w:p w14:paraId="1D2F3802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ofstream out("trains.txt");</w:t>
            </w:r>
          </w:p>
          <w:p w14:paraId="37846BAF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random_device rd;</w:t>
            </w:r>
          </w:p>
          <w:p w14:paraId="6E23F2EF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mt19937 gen(rd());</w:t>
            </w:r>
          </w:p>
          <w:p w14:paraId="742BBD46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D090969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vector&lt;uint32_t&gt; trainNumbers;</w:t>
            </w:r>
          </w:p>
          <w:p w14:paraId="6EBAD908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(uint32_t i = 1; i &lt;= N; i++) {</w:t>
            </w:r>
          </w:p>
          <w:p w14:paraId="11250A96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trainNumbers.push_back(i);</w:t>
            </w:r>
          </w:p>
          <w:p w14:paraId="5513C793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72DC3D3F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shuffle(trainNumbers.begin(), trainNumbers.end(), gen);</w:t>
            </w:r>
          </w:p>
          <w:p w14:paraId="06269AD8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20EF4D0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(uint32_t i = 0; i &lt; N; i++) {</w:t>
            </w:r>
          </w:p>
          <w:p w14:paraId="62D286B5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string depCity = CITIES[gen() % NUM_CITIES];</w:t>
            </w:r>
          </w:p>
          <w:p w14:paraId="4186C1F8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string destCity = CITIES[gen() % NUM_CITIES];</w:t>
            </w:r>
          </w:p>
          <w:p w14:paraId="69CC165E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582F4BB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while (destCity == depCity) {</w:t>
            </w:r>
          </w:p>
          <w:p w14:paraId="1BF388F2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destCity = CITIES[gen() % NUM_CITIES];</w:t>
            </w:r>
          </w:p>
          <w:p w14:paraId="68D96BAD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7804BBCA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8A51C75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uint32_t time = gen() % 1440;</w:t>
            </w:r>
          </w:p>
          <w:p w14:paraId="214199E2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CB943B9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out &lt;&lt; trainNumbers[i] &lt;&lt; "|" &lt;&lt; depCity &lt;&lt; "|" &lt;&lt; destCity &lt;&lt; "|" &lt;&lt; time &lt;&lt; endl;</w:t>
            </w:r>
          </w:p>
          <w:p w14:paraId="1A67FB22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221A029F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AE35B3C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out.close();</w:t>
            </w:r>
          </w:p>
          <w:p w14:paraId="5F3005F4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cout &lt;&lt; "txt created with " &lt;&lt; N &lt;&lt; " records" &lt;&lt; endl;</w:t>
            </w:r>
          </w:p>
          <w:p w14:paraId="45E1C48E" w14:textId="506156D4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1E3C1D89" w14:textId="16D1B1D5" w:rsidR="00AF39F2" w:rsidRDefault="00AF39F2" w:rsidP="007A27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Доступные города для полей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departurePoint</w:t>
      </w:r>
      <w:r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destinationPoint</w:t>
      </w:r>
      <w:r w:rsidRPr="00AF39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хранятся в константе.</w:t>
      </w:r>
    </w:p>
    <w:p w14:paraId="059FFD04" w14:textId="601063D1" w:rsidR="00AF39F2" w:rsidRPr="00AF39F2" w:rsidRDefault="00AF39F2" w:rsidP="00AF39F2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</w:t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Константа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39F2" w14:paraId="6A8CBB92" w14:textId="77777777" w:rsidTr="00AF39F2">
        <w:tc>
          <w:tcPr>
            <w:tcW w:w="9345" w:type="dxa"/>
          </w:tcPr>
          <w:p w14:paraId="58AC99CB" w14:textId="77777777" w:rsidR="00AF39F2" w:rsidRPr="00AF39F2" w:rsidRDefault="00AF39F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F39F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const string CITIES[] = {</w:t>
            </w:r>
          </w:p>
          <w:p w14:paraId="7094E2D3" w14:textId="77777777" w:rsidR="00AF39F2" w:rsidRPr="00AF39F2" w:rsidRDefault="00AF39F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F39F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"Москва", "СПетербург", "Новосибирск", "Екатеринбург", "Казань",</w:t>
            </w:r>
          </w:p>
          <w:p w14:paraId="1ACEAFF1" w14:textId="77777777" w:rsidR="00AF39F2" w:rsidRPr="00AF39F2" w:rsidRDefault="00AF39F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F39F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"ННовгород", "Челябинск", "Самара", "Омск", "РостовНаДону",</w:t>
            </w:r>
          </w:p>
          <w:p w14:paraId="06406AA0" w14:textId="77777777" w:rsidR="00AF39F2" w:rsidRPr="00AF39F2" w:rsidRDefault="00AF39F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F39F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"Уфа", "Красноярск", "Воронеж", "Пермь", "Волгоград"</w:t>
            </w:r>
          </w:p>
          <w:p w14:paraId="464F4812" w14:textId="704726D5" w:rsidR="00AF39F2" w:rsidRPr="00AF39F2" w:rsidRDefault="00AF39F2" w:rsidP="00AF39F2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F39F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7508A52" w14:textId="229C2BEC" w:rsidR="001E5E27" w:rsidRDefault="00A80603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>Для конвертации текстового файла в бинарный построчно читаем текстовый файл. В каждой строчке находим позиции разделителей.</w:t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Берем подстроки и записываем их в соответствующие поля заранее созданной временной структуры. Затем добавляем готовую запись в заранее созданный вектор структур. Проходим по всем записям в векторе, преобразуем указатели на структуры в указатели на байты и записываем в бинарный файл. Также перед записью содержится закомментированная функция </w:t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sort</w:t>
      </w:r>
      <w:r w:rsidR="007A2793" w:rsidRP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(). </w:t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Она необходима для бинарного однородного поиска без использования дополнительной таблицы.</w:t>
      </w:r>
    </w:p>
    <w:p w14:paraId="5C4DCCC2" w14:textId="2D92BA80" w:rsidR="007A2793" w:rsidRDefault="007A2793" w:rsidP="007A279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4 – Конвертация и запись в бинарный файл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2793" w14:paraId="09219C30" w14:textId="77777777" w:rsidTr="007A2793">
        <w:tc>
          <w:tcPr>
            <w:tcW w:w="9345" w:type="dxa"/>
          </w:tcPr>
          <w:p w14:paraId="4967CD60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void convertToBinary() {</w:t>
            </w:r>
          </w:p>
          <w:p w14:paraId="2E3EBA5C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ifstream in("trains.txt");</w:t>
            </w:r>
          </w:p>
          <w:p w14:paraId="37803723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vector&lt;TrainRecord&gt; records;</w:t>
            </w:r>
          </w:p>
          <w:p w14:paraId="4CCFF9C7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1AE2CBF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line;</w:t>
            </w:r>
          </w:p>
          <w:p w14:paraId="71F772FA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while (getline(in, line)) {</w:t>
            </w:r>
          </w:p>
          <w:p w14:paraId="3D02C79F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TrainRecord record;</w:t>
            </w:r>
          </w:p>
          <w:p w14:paraId="2EB100B2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size_t pos1 = line.find('|');</w:t>
            </w:r>
          </w:p>
          <w:p w14:paraId="57746FA6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size_t pos2 = line.find('|', pos1 + 1);</w:t>
            </w:r>
          </w:p>
          <w:p w14:paraId="28EC1BFB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size_t pos3 = line.find('|', pos2 + 1);</w:t>
            </w:r>
          </w:p>
          <w:p w14:paraId="04FA3C83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EF01647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record.trainNum = stoul(line.substr(0, pos1));</w:t>
            </w:r>
          </w:p>
          <w:p w14:paraId="2B936D79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1DB7FF7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string depCity = line.substr(pos1 + 1, pos2 - pos1 - 1);</w:t>
            </w:r>
          </w:p>
          <w:p w14:paraId="6CC90BBB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string destCity = line.substr(pos2 + 1, pos3 - pos2 - 1);</w:t>
            </w:r>
          </w:p>
          <w:p w14:paraId="77D3FF70" w14:textId="39575AEA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AFB6B4B" w14:textId="5392032B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strcpy(record.departurePoint, depCity.c_str());</w:t>
            </w:r>
          </w:p>
          <w:p w14:paraId="3A4FDC9C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strcpy(record.destinationPoint, destCity.c_str());</w:t>
            </w:r>
          </w:p>
          <w:p w14:paraId="24CF27A3" w14:textId="77777777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A305F53" w14:textId="7C2911E2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record.departureTime = stoul(line.substr(pos3 + 1));</w:t>
            </w:r>
          </w:p>
          <w:p w14:paraId="6CC5B516" w14:textId="1D3017CC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7C10732" w14:textId="79B1A1B6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records.push_back(record);</w:t>
            </w:r>
          </w:p>
          <w:p w14:paraId="433E1342" w14:textId="06AE1926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3F759BD3" w14:textId="5DA96401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in.close();</w:t>
            </w:r>
          </w:p>
          <w:p w14:paraId="1DE7C71E" w14:textId="3C919AF1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// </w:t>
            </w: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РАСКОММЕНТИРЙУ</w:t>
            </w:r>
          </w:p>
          <w:p w14:paraId="5FCE9F17" w14:textId="15CE840C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sort(records.begin(), records.end());</w:t>
            </w:r>
          </w:p>
          <w:p w14:paraId="14BA235A" w14:textId="115A4F82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3EB000C" w14:textId="417E73BC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ofstream out("trains.bin", ios::binary);</w:t>
            </w:r>
          </w:p>
          <w:p w14:paraId="296DA9B9" w14:textId="4DB84F26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(const auto&amp; record : records) {</w:t>
            </w:r>
          </w:p>
          <w:p w14:paraId="6F14DE1E" w14:textId="57CDAC81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out.write(reinterpret_cast&lt;const char*&gt;(&amp;record), sizeof(TrainRecord));</w:t>
            </w:r>
          </w:p>
          <w:p w14:paraId="0E9A22C8" w14:textId="4C610F7F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4A350C20" w14:textId="6C1068CB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out.close();</w:t>
            </w:r>
          </w:p>
          <w:p w14:paraId="701F0DAD" w14:textId="7ACCC61C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25C8ED2" w14:textId="31CB1235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cout &lt;&lt; "bin created" &lt;&lt; endl;</w:t>
            </w:r>
          </w:p>
          <w:p w14:paraId="42AD3045" w14:textId="3B8F8EE1" w:rsidR="007A2793" w:rsidRPr="007A2793" w:rsidRDefault="007A2793" w:rsidP="007A2793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A2793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16D4DFE7" w14:textId="47092D6E" w:rsidR="007A2793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C9F760" wp14:editId="644D067A">
            <wp:simplePos x="0" y="0"/>
            <wp:positionH relativeFrom="page">
              <wp:posOffset>2057400</wp:posOffset>
            </wp:positionH>
            <wp:positionV relativeFrom="paragraph">
              <wp:posOffset>543560</wp:posOffset>
            </wp:positionV>
            <wp:extent cx="3604260" cy="4069080"/>
            <wp:effectExtent l="0" t="0" r="0" b="7620"/>
            <wp:wrapThrough wrapText="bothSides">
              <wp:wrapPolygon edited="0">
                <wp:start x="0" y="0"/>
                <wp:lineTo x="0" y="21539"/>
                <wp:lineTo x="21463" y="21539"/>
                <wp:lineTo x="21463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Результаты работы функций для создания 100 записей представлены на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</w:t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ис.1 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</w:t>
      </w:r>
      <w:r w:rsidR="007A279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ис.2</w:t>
      </w:r>
    </w:p>
    <w:p w14:paraId="55855DCE" w14:textId="4F994C19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5FC0EFF" w14:textId="75E4361D" w:rsidR="007A2793" w:rsidRDefault="007A2793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EFCE55B" w14:textId="53C8ECAB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E2C42EC" w14:textId="631039AA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081181C" w14:textId="7386AC7B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093E160" w14:textId="1439D41A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98AB414" w14:textId="292B1372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495CE62" w14:textId="321B7ADE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3455476" w14:textId="75C62D72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36FAB9D" w14:textId="1E178F9D" w:rsidR="00CC18F8" w:rsidRDefault="00CC18F8" w:rsidP="00A806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8ED2AF8" w14:textId="40DDECF0" w:rsidR="00CC18F8" w:rsidRDefault="00CC18F8" w:rsidP="00CC18F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Рис.1 – Содержание текстового файла</w:t>
      </w:r>
    </w:p>
    <w:p w14:paraId="1CD798F1" w14:textId="161322A8" w:rsidR="00CC18F8" w:rsidRDefault="00CC18F8" w:rsidP="00CC18F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72536FB" w14:textId="69BB44F9" w:rsidR="00CC18F8" w:rsidRDefault="00CC18F8" w:rsidP="00CC18F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0520628" w14:textId="0DB1184A" w:rsidR="00CC18F8" w:rsidRDefault="00CC18F8" w:rsidP="00CC18F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95DCEEB" wp14:editId="68D6A627">
            <wp:extent cx="5940425" cy="2903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747F" w14:textId="4620A057" w:rsidR="00CC18F8" w:rsidRDefault="00CC18F8" w:rsidP="00CC18F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Рис.2 – Содержание бинарного файла</w:t>
      </w:r>
    </w:p>
    <w:p w14:paraId="6CB3F91A" w14:textId="31EBBCA8" w:rsidR="00CC18F8" w:rsidRDefault="00CC18F8" w:rsidP="00CC18F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Задание 2</w:t>
      </w:r>
    </w:p>
    <w:p w14:paraId="3BB13F3D" w14:textId="3F58672F" w:rsidR="00CC18F8" w:rsidRDefault="00CC18F8" w:rsidP="00CC18F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Задача</w:t>
      </w:r>
      <w:r w:rsidRPr="00CC18F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реализовать поиск в файле с применением линейного поиска.</w:t>
      </w:r>
    </w:p>
    <w:p w14:paraId="65BD8031" w14:textId="4E7585F1" w:rsidR="00CC18F8" w:rsidRDefault="00BB71F0" w:rsidP="00BB71F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выполнения этого задания была реализована функция линейного поиска. В ней мы открываем файл для чтения в бинарном режиме и создаем временную структуру для хранения текущей записи. Мы преобразуем структуру в указатель на байты и читаем размер одной структуры. Сравниваем поле ключа с искомым ключом.</w:t>
      </w:r>
    </w:p>
    <w:p w14:paraId="0DA056C8" w14:textId="1F2342E2" w:rsidR="00BB71F0" w:rsidRDefault="00BB71F0" w:rsidP="00BB71F0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5 – Функция для линейного поиска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71F0" w14:paraId="33ECD11C" w14:textId="77777777" w:rsidTr="00BB71F0">
        <w:tc>
          <w:tcPr>
            <w:tcW w:w="9345" w:type="dxa"/>
          </w:tcPr>
          <w:p w14:paraId="04BC81C4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int linearSearch(uint32_t trainNumber) {</w:t>
            </w:r>
          </w:p>
          <w:p w14:paraId="4ECAE09E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ifstream file("trains.bin", ios::binary);</w:t>
            </w:r>
          </w:p>
          <w:p w14:paraId="5817F1E0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 (!file.is_open()) return -1;</w:t>
            </w:r>
          </w:p>
          <w:p w14:paraId="29A70E78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8E2E13F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TrainRecord record;</w:t>
            </w:r>
          </w:p>
          <w:p w14:paraId="02E7E497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position = 0;</w:t>
            </w:r>
          </w:p>
          <w:p w14:paraId="153918E6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A7CF132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while (file.read(reinterpret_cast&lt;char*&gt;(&amp;record), sizeof(TrainRecord))) {</w:t>
            </w:r>
          </w:p>
          <w:p w14:paraId="363DDA24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(record.trainNum == trainNumber) {</w:t>
            </w:r>
          </w:p>
          <w:p w14:paraId="7DE65BC9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file.close();</w:t>
            </w:r>
          </w:p>
          <w:p w14:paraId="095C1D84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return position;</w:t>
            </w:r>
          </w:p>
          <w:p w14:paraId="2DE50F38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4785AF02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position++;</w:t>
            </w:r>
          </w:p>
          <w:p w14:paraId="6E97CD7E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50B35EF2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C4E53A4" w14:textId="77777777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file.close();</w:t>
            </w:r>
          </w:p>
          <w:p w14:paraId="33EB795E" w14:textId="77777777" w:rsidR="00BB71F0" w:rsidRPr="00A0301D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A0301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return -1;</w:t>
            </w:r>
          </w:p>
          <w:p w14:paraId="2265BC12" w14:textId="6B9BED3A" w:rsidR="00BB71F0" w:rsidRPr="00BB71F0" w:rsidRDefault="00BB71F0" w:rsidP="00BB71F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B71F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3FD5C0AC" w14:textId="1A9C3BEA" w:rsidR="00BB71F0" w:rsidRDefault="00B35E98" w:rsidP="00BB71F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6F738AC" wp14:editId="1A53F922">
            <wp:simplePos x="0" y="0"/>
            <wp:positionH relativeFrom="margin">
              <wp:align>right</wp:align>
            </wp:positionH>
            <wp:positionV relativeFrom="paragraph">
              <wp:posOffset>712470</wp:posOffset>
            </wp:positionV>
            <wp:extent cx="5471160" cy="1287780"/>
            <wp:effectExtent l="0" t="0" r="0" b="7620"/>
            <wp:wrapTight wrapText="bothSides">
              <wp:wrapPolygon edited="0">
                <wp:start x="0" y="0"/>
                <wp:lineTo x="0" y="21408"/>
                <wp:lineTo x="21510" y="21408"/>
                <wp:lineTo x="2151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71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Результат тестирования программы для 100 записей представлен на Рис.3</w:t>
      </w:r>
    </w:p>
    <w:p w14:paraId="79D1F639" w14:textId="297B891E" w:rsidR="00BB71F0" w:rsidRDefault="00BB71F0" w:rsidP="00A0301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Рис.3 – Результат тестирования для 100 записей</w:t>
      </w:r>
    </w:p>
    <w:p w14:paraId="71938826" w14:textId="0B5ADC90" w:rsidR="00BA1809" w:rsidRDefault="00BA1809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Результаты тестирования для 100, 1000 и 10000 записей представлены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1809" w14:paraId="57E6A62B" w14:textId="77777777" w:rsidTr="00BA1809">
        <w:tc>
          <w:tcPr>
            <w:tcW w:w="4672" w:type="dxa"/>
          </w:tcPr>
          <w:p w14:paraId="08FCE88D" w14:textId="30F9540E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Количество записей</w:t>
            </w:r>
          </w:p>
        </w:tc>
        <w:tc>
          <w:tcPr>
            <w:tcW w:w="4673" w:type="dxa"/>
          </w:tcPr>
          <w:p w14:paraId="69721042" w14:textId="3BC14816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Время поиска(мкс)</w:t>
            </w:r>
          </w:p>
        </w:tc>
      </w:tr>
      <w:tr w:rsidR="00BA1809" w14:paraId="0B9E1A96" w14:textId="77777777" w:rsidTr="00BA1809">
        <w:tc>
          <w:tcPr>
            <w:tcW w:w="4672" w:type="dxa"/>
          </w:tcPr>
          <w:p w14:paraId="46819291" w14:textId="6923E28D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4673" w:type="dxa"/>
          </w:tcPr>
          <w:p w14:paraId="73E0A16F" w14:textId="63B33F17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369</w:t>
            </w:r>
          </w:p>
        </w:tc>
      </w:tr>
      <w:tr w:rsidR="00BA1809" w14:paraId="7DC40DBE" w14:textId="77777777" w:rsidTr="00BA1809">
        <w:tc>
          <w:tcPr>
            <w:tcW w:w="4672" w:type="dxa"/>
          </w:tcPr>
          <w:p w14:paraId="4B6E9853" w14:textId="448D3EDE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1000</w:t>
            </w:r>
          </w:p>
        </w:tc>
        <w:tc>
          <w:tcPr>
            <w:tcW w:w="4673" w:type="dxa"/>
          </w:tcPr>
          <w:p w14:paraId="6CD68BF4" w14:textId="3301BF4F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371</w:t>
            </w:r>
          </w:p>
        </w:tc>
      </w:tr>
      <w:tr w:rsidR="00BA1809" w14:paraId="385ACEE7" w14:textId="77777777" w:rsidTr="00BA1809">
        <w:tc>
          <w:tcPr>
            <w:tcW w:w="4672" w:type="dxa"/>
          </w:tcPr>
          <w:p w14:paraId="655026D6" w14:textId="48843D64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10000</w:t>
            </w:r>
          </w:p>
        </w:tc>
        <w:tc>
          <w:tcPr>
            <w:tcW w:w="4673" w:type="dxa"/>
          </w:tcPr>
          <w:p w14:paraId="4EEEC079" w14:textId="42363E20" w:rsidR="00BA1809" w:rsidRDefault="00BA1809" w:rsidP="00BA180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958</w:t>
            </w:r>
          </w:p>
        </w:tc>
      </w:tr>
    </w:tbl>
    <w:p w14:paraId="37CC3570" w14:textId="35FA2240" w:rsidR="00BA1809" w:rsidRDefault="00BA1809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800B5CF" w14:textId="0F3EBD37" w:rsidR="00BA1809" w:rsidRDefault="00BA1809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Задание 3</w:t>
      </w:r>
    </w:p>
    <w:p w14:paraId="74ED974E" w14:textId="06CB3F74" w:rsidR="00BA1809" w:rsidRDefault="00BA1809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Задача</w:t>
      </w:r>
      <w:r w:rsidRPr="00BA180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 записи в файле с применением бинарного однородного поиска без использования дополнительной таблицы.</w:t>
      </w:r>
    </w:p>
    <w:p w14:paraId="3E4DECC7" w14:textId="5C092C97" w:rsidR="00BA1809" w:rsidRDefault="00B35E98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алгоритме бинарного поиска мы делим последовательность пополам и сравниваем искомый элемент с серединой. Если он больше, то продолжаем в правой части. Если меньше, то в левой. При реализации бинарного поиска без дополнительной таблицы, мы работаем напрямую с файлом. Поэтому приходиться использовать функцию для перемещения на определенную позицию для чтения файла. Реализация алгоритма представлена в листинге 6.</w:t>
      </w:r>
    </w:p>
    <w:p w14:paraId="670094F7" w14:textId="1D7311CB" w:rsidR="00B35E98" w:rsidRDefault="00B35E98" w:rsidP="00B35E98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6 – Бинарный поиск без дополнительной таблицы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5E98" w14:paraId="1AF008DC" w14:textId="77777777" w:rsidTr="00B35E98">
        <w:tc>
          <w:tcPr>
            <w:tcW w:w="9345" w:type="dxa"/>
          </w:tcPr>
          <w:p w14:paraId="374E845A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int binarySearch(uint32_t trainNumber) {</w:t>
            </w:r>
          </w:p>
          <w:p w14:paraId="5A383661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ifstream file("trains.bin", ios::binary);</w:t>
            </w:r>
          </w:p>
          <w:p w14:paraId="398AFE3B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if (!file.is_open()) return -1;</w:t>
            </w:r>
          </w:p>
          <w:p w14:paraId="2447F2DB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73C71BB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left = 0;</w:t>
            </w:r>
          </w:p>
          <w:p w14:paraId="64E3F949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right = N - 1;</w:t>
            </w:r>
          </w:p>
          <w:p w14:paraId="18DF4428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84675D1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while (left &lt;= right) {</w:t>
            </w:r>
          </w:p>
          <w:p w14:paraId="5222B11C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mid = left + (right - left) / 2;</w:t>
            </w:r>
          </w:p>
          <w:p w14:paraId="17F16560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2CAE46D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file.seekg(mid * sizeof(TrainRecord));</w:t>
            </w:r>
          </w:p>
          <w:p w14:paraId="5CA9E730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TrainRecord record;</w:t>
            </w:r>
          </w:p>
          <w:p w14:paraId="7D17021D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file.read(reinterpret_cast&lt;char*&gt;(&amp;record), sizeof(TrainRecord));</w:t>
            </w:r>
          </w:p>
          <w:p w14:paraId="76B8FF07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21CB059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(record.trainNum == trainNumber) {</w:t>
            </w:r>
          </w:p>
          <w:p w14:paraId="11A6031A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file.close();</w:t>
            </w:r>
          </w:p>
          <w:p w14:paraId="28D1BBD6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return mid;</w:t>
            </w:r>
          </w:p>
          <w:p w14:paraId="111FCDD9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 else if (record.trainNum &lt; trainNumber) {</w:t>
            </w:r>
          </w:p>
          <w:p w14:paraId="0C28ADCA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left = mid + 1;</w:t>
            </w:r>
          </w:p>
          <w:p w14:paraId="0F9FDB74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 else {</w:t>
            </w:r>
          </w:p>
          <w:p w14:paraId="02B2A60B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right = mid - 1;</w:t>
            </w:r>
          </w:p>
          <w:p w14:paraId="1A98B09E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  <w:p w14:paraId="6EBC4EDA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4929ED8B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688ABA25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file.close();</w:t>
            </w:r>
          </w:p>
          <w:p w14:paraId="2D1416AD" w14:textId="77777777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return -1;</w:t>
            </w:r>
          </w:p>
          <w:p w14:paraId="411342A2" w14:textId="76B6C0A3" w:rsidR="00B35E98" w:rsidRPr="00B35E98" w:rsidRDefault="00B35E98" w:rsidP="00B35E98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35E9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FA85EFB" w14:textId="57FB1D7B" w:rsidR="00B35E98" w:rsidRDefault="00B35E98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0819FC" wp14:editId="413DBCA5">
            <wp:simplePos x="0" y="0"/>
            <wp:positionH relativeFrom="margin">
              <wp:align>right</wp:align>
            </wp:positionH>
            <wp:positionV relativeFrom="paragraph">
              <wp:posOffset>725170</wp:posOffset>
            </wp:positionV>
            <wp:extent cx="5478780" cy="889000"/>
            <wp:effectExtent l="0" t="0" r="7620" b="6350"/>
            <wp:wrapThrough wrapText="bothSides">
              <wp:wrapPolygon edited="0">
                <wp:start x="0" y="0"/>
                <wp:lineTo x="0" y="21291"/>
                <wp:lineTo x="21555" y="21291"/>
                <wp:lineTo x="21555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Результат тестирования программы для 100 записей представлен на Рис.4</w:t>
      </w:r>
    </w:p>
    <w:p w14:paraId="550851DF" w14:textId="4B31C377" w:rsidR="00B35E98" w:rsidRDefault="00B35E98" w:rsidP="00B35E98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Рис.4 – Результаты тестирования для 100 записей</w:t>
      </w:r>
    </w:p>
    <w:p w14:paraId="4F247F8D" w14:textId="2FFEF315" w:rsidR="00B35E98" w:rsidRDefault="00B35E98" w:rsidP="00B35E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Результаты тестирования для 100, 1000 и 10000 записей представлены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5E98" w14:paraId="57E01BFD" w14:textId="77777777" w:rsidTr="00B35E98">
        <w:tc>
          <w:tcPr>
            <w:tcW w:w="4672" w:type="dxa"/>
          </w:tcPr>
          <w:p w14:paraId="031015E2" w14:textId="3041D814" w:rsidR="00B35E98" w:rsidRDefault="00B35E98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Количество записей</w:t>
            </w:r>
          </w:p>
        </w:tc>
        <w:tc>
          <w:tcPr>
            <w:tcW w:w="4673" w:type="dxa"/>
          </w:tcPr>
          <w:p w14:paraId="1B243A5F" w14:textId="19924363" w:rsidR="00B35E98" w:rsidRDefault="00B35E98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Время поиска(мкс)</w:t>
            </w:r>
          </w:p>
        </w:tc>
      </w:tr>
      <w:tr w:rsidR="00B35E98" w14:paraId="4583A056" w14:textId="77777777" w:rsidTr="00B35E98">
        <w:tc>
          <w:tcPr>
            <w:tcW w:w="4672" w:type="dxa"/>
          </w:tcPr>
          <w:p w14:paraId="4B9EA2B5" w14:textId="59960B01" w:rsidR="00B35E98" w:rsidRDefault="00B35E98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4673" w:type="dxa"/>
          </w:tcPr>
          <w:p w14:paraId="1FD4E5E1" w14:textId="0C733A69" w:rsidR="00B35E98" w:rsidRDefault="0070642F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352</w:t>
            </w:r>
          </w:p>
        </w:tc>
      </w:tr>
      <w:tr w:rsidR="00B35E98" w14:paraId="0E847BD4" w14:textId="77777777" w:rsidTr="00B35E98">
        <w:tc>
          <w:tcPr>
            <w:tcW w:w="4672" w:type="dxa"/>
          </w:tcPr>
          <w:p w14:paraId="65AAD48A" w14:textId="572B3386" w:rsidR="00B35E98" w:rsidRDefault="00B35E98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1000</w:t>
            </w:r>
          </w:p>
        </w:tc>
        <w:tc>
          <w:tcPr>
            <w:tcW w:w="4673" w:type="dxa"/>
          </w:tcPr>
          <w:p w14:paraId="65A88F0B" w14:textId="0191AC5A" w:rsidR="00B35E98" w:rsidRDefault="0070642F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330</w:t>
            </w:r>
          </w:p>
        </w:tc>
      </w:tr>
      <w:tr w:rsidR="00B35E98" w14:paraId="52A2421C" w14:textId="77777777" w:rsidTr="00B35E98">
        <w:tc>
          <w:tcPr>
            <w:tcW w:w="4672" w:type="dxa"/>
          </w:tcPr>
          <w:p w14:paraId="0B8F3DE6" w14:textId="006C8279" w:rsidR="00B35E98" w:rsidRDefault="00B35E98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10000</w:t>
            </w:r>
          </w:p>
        </w:tc>
        <w:tc>
          <w:tcPr>
            <w:tcW w:w="4673" w:type="dxa"/>
          </w:tcPr>
          <w:p w14:paraId="114657C8" w14:textId="2AC766F7" w:rsidR="00B35E98" w:rsidRDefault="0070642F" w:rsidP="00B35E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306</w:t>
            </w:r>
          </w:p>
        </w:tc>
      </w:tr>
    </w:tbl>
    <w:p w14:paraId="1B4B5D45" w14:textId="5FEECED6" w:rsidR="0070642F" w:rsidRDefault="0070642F" w:rsidP="00EB3F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</w:p>
    <w:p w14:paraId="3F9667BC" w14:textId="55A1E040" w:rsidR="0070642F" w:rsidRDefault="0070642F" w:rsidP="00B35E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Поставленные задачи выполнены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реализованы функции поиска в массиве данных по ключу, кодирования данных в текстовый или бинарный файл и чтение из них.</w:t>
      </w:r>
    </w:p>
    <w:p w14:paraId="604205D5" w14:textId="77777777" w:rsidR="0070642F" w:rsidRPr="0070642F" w:rsidRDefault="0070642F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Литература.</w:t>
      </w:r>
    </w:p>
    <w:p w14:paraId="447C48A1" w14:textId="77777777" w:rsidR="00160C4A" w:rsidRPr="00160C4A" w:rsidRDefault="00160C4A" w:rsidP="00160C4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 2016.</w:t>
      </w:r>
    </w:p>
    <w:p w14:paraId="6EFB2399" w14:textId="0D3501F5" w:rsidR="00160C4A" w:rsidRPr="00160C4A" w:rsidRDefault="00160C4A" w:rsidP="00160C4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Документация по языку С++ [Электронный ресурс]. URL: https://docs.microsoft.com/ruru/cpp/cpp/ (дата обращения </w:t>
      </w: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31</w:t>
      </w: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.09.2021).</w:t>
      </w:r>
    </w:p>
    <w:p w14:paraId="33919FFD" w14:textId="77777777" w:rsidR="00160C4A" w:rsidRPr="00160C4A" w:rsidRDefault="00160C4A" w:rsidP="00160C4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 Структуры и алгоритмы обработки данных. Часть 2 [Электронный ресурс]. URL:</w:t>
      </w:r>
    </w:p>
    <w:p w14:paraId="42A663E5" w14:textId="60C36C0C" w:rsidR="00160C4A" w:rsidRPr="00160C4A" w:rsidRDefault="00160C4A" w:rsidP="00160C4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https://online-edu.mirea.ru/course/view.php?id=4020 (дата обращения </w:t>
      </w: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31</w:t>
      </w:r>
      <w:r w:rsidRPr="00160C4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.09.2021).</w:t>
      </w:r>
    </w:p>
    <w:sectPr w:rsidR="00160C4A" w:rsidRPr="00160C4A" w:rsidSect="001434A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30CCC" w14:textId="77777777" w:rsidR="00EE2EEF" w:rsidRDefault="00EE2EEF" w:rsidP="001434A5">
      <w:pPr>
        <w:spacing w:after="0" w:line="240" w:lineRule="auto"/>
      </w:pPr>
      <w:r>
        <w:separator/>
      </w:r>
    </w:p>
  </w:endnote>
  <w:endnote w:type="continuationSeparator" w:id="0">
    <w:p w14:paraId="5F1910B8" w14:textId="77777777" w:rsidR="00EE2EEF" w:rsidRDefault="00EE2EEF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D66E7" w14:textId="77777777" w:rsidR="00EE2EEF" w:rsidRDefault="00EE2EEF" w:rsidP="001434A5">
      <w:pPr>
        <w:spacing w:after="0" w:line="240" w:lineRule="auto"/>
      </w:pPr>
      <w:r>
        <w:separator/>
      </w:r>
    </w:p>
  </w:footnote>
  <w:footnote w:type="continuationSeparator" w:id="0">
    <w:p w14:paraId="3D2B30F4" w14:textId="77777777" w:rsidR="00EE2EEF" w:rsidRDefault="00EE2EEF" w:rsidP="00143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0129B"/>
    <w:multiLevelType w:val="hybridMultilevel"/>
    <w:tmpl w:val="155A98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1434A5"/>
    <w:rsid w:val="00160C4A"/>
    <w:rsid w:val="001C7F92"/>
    <w:rsid w:val="001E5E27"/>
    <w:rsid w:val="00252470"/>
    <w:rsid w:val="002A6E16"/>
    <w:rsid w:val="00321A14"/>
    <w:rsid w:val="00487B7F"/>
    <w:rsid w:val="004A3FCF"/>
    <w:rsid w:val="004E2899"/>
    <w:rsid w:val="00520763"/>
    <w:rsid w:val="00540E4C"/>
    <w:rsid w:val="00544372"/>
    <w:rsid w:val="005F5CAC"/>
    <w:rsid w:val="006F6B87"/>
    <w:rsid w:val="0070642F"/>
    <w:rsid w:val="007A2793"/>
    <w:rsid w:val="00873A80"/>
    <w:rsid w:val="008A1FB0"/>
    <w:rsid w:val="009C184A"/>
    <w:rsid w:val="00A0301D"/>
    <w:rsid w:val="00A80603"/>
    <w:rsid w:val="00A81F5E"/>
    <w:rsid w:val="00AB3BEC"/>
    <w:rsid w:val="00AE6FF8"/>
    <w:rsid w:val="00AF39F2"/>
    <w:rsid w:val="00B35E98"/>
    <w:rsid w:val="00BA1809"/>
    <w:rsid w:val="00BB71A1"/>
    <w:rsid w:val="00BB71F0"/>
    <w:rsid w:val="00BC7F90"/>
    <w:rsid w:val="00CC10BF"/>
    <w:rsid w:val="00CC18F8"/>
    <w:rsid w:val="00D161BD"/>
    <w:rsid w:val="00D27E8E"/>
    <w:rsid w:val="00D62756"/>
    <w:rsid w:val="00D76EE1"/>
    <w:rsid w:val="00DB4422"/>
    <w:rsid w:val="00DE00EF"/>
    <w:rsid w:val="00EA2039"/>
    <w:rsid w:val="00EB3FC3"/>
    <w:rsid w:val="00EE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786C23E8-D8F5-4E12-BE40-552495A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paragraph" w:styleId="ac">
    <w:name w:val="List Paragraph"/>
    <w:basedOn w:val="a"/>
    <w:uiPriority w:val="34"/>
    <w:qFormat/>
    <w:rsid w:val="00160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8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22</cp:revision>
  <dcterms:created xsi:type="dcterms:W3CDTF">2025-09-11T08:24:00Z</dcterms:created>
  <dcterms:modified xsi:type="dcterms:W3CDTF">2025-10-02T12:00:00Z</dcterms:modified>
</cp:coreProperties>
</file>