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C62B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Nhập trực tiếp font dự phòng (đảm bảo 100% nạp được font kể cả khi link HTML trục trặc) */</w:t>
      </w:r>
    </w:p>
    <w:p w14:paraId="24E2F4D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@import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url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'https://fonts.googleapis.com/css2?family=Be+Vietnam+Pro:wght@400;500;600;700;800&amp;display=swap'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1D6F1E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E0C28E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Ép tất cả mọi phần tử trên trang web dùng đúng phông Be Vietnam Pro */</w:t>
      </w:r>
    </w:p>
    <w:p w14:paraId="5389FFE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02B46E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::before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74B69F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::after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32D6AD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'Be Vietnam Pro'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69B8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2DF23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5A72C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9F2176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'Be Vietnam Pro'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78C5D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-webkit-font-smoothing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antialiased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4A0F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-moz-osx-font-smoothing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grayscale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498D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BCE5BB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6A1DBE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#eff8e9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7D944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--paper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#fffdf9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ADD7C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--card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3B0C4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#029eff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5237A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--primary-dark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#173d37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2D452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--primary-soft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#e7f5ef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C1BF7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--accent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#f7c687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DAB56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--accent-soft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#fff0d9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6D4E2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--text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#1f2a2d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5D5C5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--muted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#60716d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ABFB1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--line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#e7e0d5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CBEBC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C2136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12F956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8387C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5FCC4B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12AD9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9B4EC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box-sizing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2A141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65284F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6C4A4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html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0F2D32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scroll-behavior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smooth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9AEC4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8678F0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7E7C5B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1987E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'Be Vietnam Pro'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-apple-system, BlinkMacSystemFont,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'Segoe UI'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Roboto,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352FF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-webkit-font-smoothing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antialiased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7E2A1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-moz-osx-font-smoothing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grayscale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227F6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#f7f9f3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7DFC8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--text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64E127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1.6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278B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427CA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92E36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F2AF89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9014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text-decoration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86B487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6C825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75157F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46A75DA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DC0330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731E5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860A8C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38CA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0BFED7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0527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C081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23E43A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B5E0D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17E7D8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min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1180px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6CA288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59668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ABF9B8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BDF9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A1BBE4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5FE07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A332F7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AFBF5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.eyebrow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94C5CC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8FEE8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BF49C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7F084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--primary-soft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66C63B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73AC6A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0.74rem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E4376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letter-spacing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0.12em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2E6DD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uppercase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38C1E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72700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999px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40016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D8380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E0AB2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.section-header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E13E87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CAE90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F59FD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63750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.section-header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8D9D8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E22EC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clamp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2.1rem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4vw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B2921C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1.08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01531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--primary-dark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1DE63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B9E77F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6CDA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.site-header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002960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sticky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43504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6ABE2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z-index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0DD7A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248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233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F15FFD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backdrop-filter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blur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A040E4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8A5994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3F63B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657B4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.nav-wrap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836B1D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50C87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283F4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102E6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D20F2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9CE3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3C9C6E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E0B7B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DF547A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1.9rem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CB309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1386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letter-spacing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-0.05em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10CDC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--primary-dark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EB28D5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2E4A10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02C81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.brand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DC2CA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#f0aa4a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DDDC0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E4E8CC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7B636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.main-nav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6A1D1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EADB2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E5F0E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57E5A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--muted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B11E46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7407C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65A43C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E6891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.main-nav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A2573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9D44CA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08E80F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5F6175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.nav-toggle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CEB14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8D3AF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1B917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A8283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--line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C1BC9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15E4A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F24B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4F6B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EBF84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9A18B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6AB1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.nav-toggle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926F28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3400A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0938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--primary-dark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0D86E5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99px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0E3F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9E2C5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21792D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D6A2E4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.btn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7D6B2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inline-flex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83799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DCCDA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CA6F2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7175C8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45585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5B15B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5DD18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3CB23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transform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8CBC7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5272A0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85022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.btn:hover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BAF517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FD4A21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B5B02C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857B0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.btn-primary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4CCCDD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linear-gradient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#2a7a68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001DAA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2EAE1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3D84A7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BAEA3D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5CFF6F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.btn-secondary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6428B1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DDF87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211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B92FA7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--primary-dark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0A0DC9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63B497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7E7EC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==========================================================</w:t>
      </w:r>
    </w:p>
    <w:p w14:paraId="6ED247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   THU GỌN KHOẢNG CÁCH THỪA GIỮA HERO VÀ SỔ TAY</w:t>
      </w:r>
    </w:p>
    <w:p w14:paraId="14051E1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========================================================== */</w:t>
      </w:r>
    </w:p>
    <w:p w14:paraId="235F8A0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3401C0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80AD7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8C3F9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6F8F7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Xóa bỏ hoàn toàn ép 100svh */</w:t>
      </w:r>
    </w:p>
    <w:p w14:paraId="71E0AB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19146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Thu gọn đệm trên 40px, dưới 30px */</w:t>
      </w:r>
    </w:p>
    <w:p w14:paraId="04305C1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#eff8e9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4A437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20BD76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B5408D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.hero-copy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1E54D8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DBC08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D76EE3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69E6E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.hero-copy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6F4BFC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6D5D6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A50FC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35B63E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414F64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.lead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339D03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F5016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Giảm khoảng cách giữa chữ và nút bấm */</w:t>
      </w:r>
    </w:p>
    <w:p w14:paraId="2143B4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64AB9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A17C0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3B509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.notebook-section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A9013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Giảm khoảng cách đệm phía trên của sổ */</w:t>
      </w:r>
    </w:p>
    <w:p w14:paraId="343DF4B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7E181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2ED28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C4EFA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E6435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8B1CD0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1435E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.hero-copy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A64B20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0E07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z-index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507CE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D49F0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E5CC1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D2CA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DAB68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C928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.hero-copy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71F898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#159cd1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ECBE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851BA5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660FD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letter-spacing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7A977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A1109A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AABC3E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.lead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A8651F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02AE9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EFE1F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#718378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BCB32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317A4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72D5FA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BB12F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.hero-actions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DD32EE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BBFF7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44F32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31782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0DB97F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6079E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.hero-actions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.btn-primary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73150B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F31C0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86863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D84D2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A15A1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#5a9664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DC942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B2D53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1.08rem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FA3D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F12BE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217C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.hero-doodles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8A3A77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5DA51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inset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93BAD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pointer-events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73FFF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B2F2DC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FBE19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.hero-doodle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90B385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7C9E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D5653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3.4rem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99486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7C35B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filter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drop-shadow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67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1D25AF8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animation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doodle-float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CCC10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F1575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54B2D1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.doodle-mouse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300D8BC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.doodle-cow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animation-delay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-1s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12B8CCA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.doodle-balloon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34%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animation-delay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5690F2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.doodle-octopus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animation-delay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-3s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11A850D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.doodle-bird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animation-delay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-1.5s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0132186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.doodle-wifi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animation-delay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-2.5s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79E0030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E055C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doodle-float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647371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0%, 100%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translate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651A377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50%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translate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-7px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39CF9C1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CA3E47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68169D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.notebook-section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C68CF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1A9F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#f2f6e9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57355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1A7071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C853E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.notebook-layout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34693A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9AB73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240px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B72D0F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stretch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C8028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15CAA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10D8D1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EA8C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.notebook-sidebar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415B48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BC56B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740px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58A8D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5216A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3BB05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#c4d6b5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E9429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AB6E4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#f8f9ed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B3273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0.06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0F5098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37B6CF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111AC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.notebook-brand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83DEB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896D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2D538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EB0EA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9E12F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--primary-dark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4AF9C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5C41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645A9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788D0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.notebook-sidebar-label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0C7F3C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E0F5A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#788779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3C32D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0.68rem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7797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F666C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letter-spacing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0.08em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D2EA7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57AAEC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E8FDB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.notebook-nav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FDD6F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168F8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8CB3C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1DB0BF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665DD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.notebook-tab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12BD96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4010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C1D39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DE82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516D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DDED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E616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F6C01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35100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#586a5c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B5825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55FF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30E41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0.86rem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AA8D5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FCED5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629046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9BDF2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.notebook-tab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CCCCA4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793AA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CC9E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E54E3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BF6D02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9B394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.notebook-tab:hover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0BF1814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.notebook-tab.active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AFA7AB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#dfedc8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4339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#097cef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F8BDA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0912C6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C6138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.notebook-tab.active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8CABC4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A493F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8CCD40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EEE8F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.notebook-note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C6BE5B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5911E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106BA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#a8c89f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FF1AB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AFF28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#607365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F748F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B6AFC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78237F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9A8D96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.notebook-note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DAA831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72F3D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02A3E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#0862ac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56B2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B0513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DAD7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.notebook-book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9B3F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8D16A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FAC2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F5C09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EACDA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DF72B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#5b9159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41303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E3CED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#598891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835A5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37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0.16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C2E669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B21BF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AE824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.notebook-book::before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9C97C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BE9F8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FAC7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C906D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18250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17px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52070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radial-gradient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circle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#d8e9c9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4.5px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/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repeat-y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#477b4b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E3ED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0D128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78CDBC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D90CA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.notebook-paper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EC66F6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AD9A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1AEA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977F2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F669F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4BFE4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67941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A8C7B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#fffdf4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037C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inset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5DB31D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514A88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911FB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.notebook-page-count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E79F0C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1667C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97BE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821D5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#6aa2a2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AD8D5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0.72rem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15306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EED6C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CB277B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A6B49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.notebook-page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A3451">
        <w:rPr>
          <w:rFonts w:ascii="Consolas" w:eastAsia="Times New Roman" w:hAnsi="Consolas" w:cs="Times New Roman"/>
          <w:color w:val="9CDCFE"/>
          <w:sz w:val="21"/>
          <w:szCs w:val="21"/>
        </w:rPr>
        <w:t>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] {</w:t>
      </w:r>
    </w:p>
    <w:p w14:paraId="376BD9D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9172D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9EF522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D2ECC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.notebook-kicker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771B8E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CEE64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#64838c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644D3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0.67rem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F400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B63C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letter-spacing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0.08em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4AF28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14747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68B78A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.notebook-page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FA0CC5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CC745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#344873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97C05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1.7rem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BA8CD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B9052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C07206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72DF9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.notebook-page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9F88B5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060FC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698EF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431C4F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.notebook-intro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45EA82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660px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669BC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728AB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#69796a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415B0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4D609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37ECE9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C9521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.notebook-rows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05E724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#d6dfca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51E8C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B5CDB5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583E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872D0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A8621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C761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E5C38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8A96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B562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#d6dfca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8F3C2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3049F8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68F0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.notebook-icon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BE6401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3690E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6089E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aspect-ratio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9793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place-items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0BFA0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82B64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296B6C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EFB27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89F1AF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DB0A8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#213a48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2F43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0.94rem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31957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93F572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</w:p>
    <w:p w14:paraId="5DFEA4F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0AA7D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#718072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D63FD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5C1FA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1.45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372F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7372E8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AFFF1A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.notebook-meta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7E6E8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#72846e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79915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0.68rem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CA662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BD46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3FB06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F60210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5DF3AA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.notebook-callout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FD99B9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32CC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EC1D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#e6d991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44DCA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D2889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#f8f0c9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CE644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#6d6845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EA528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6C271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924330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CC5C08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.notebook-callout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977A4A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F3871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912A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#6f703e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21316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2723F9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FDB27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.notebook-controls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6B50ED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075F7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E640C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4F14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E0399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90DAD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CCD51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.page-button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BC4C15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39AA6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4BFB8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#6d88a4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FE35E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66A50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#fffdf4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D6BE2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#384c5e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4A0DF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06020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inherit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89F10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0.76rem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F0BC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714A9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0468C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D8A91A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.page-button:hover:not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:disabled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08038A3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#e6f0d8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DB31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60DD3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B6A4B1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.page-button:disabled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7CECB7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not-allowed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5FF9C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opacity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0.45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FE42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C5A4CB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3D374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.site-footer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A7DBC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--primary-dark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4BD74E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339784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C86A3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9A0078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4D21B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912CC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3E5F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1.4fr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E0558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3F0AD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8EDE4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DF10D6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9CCFB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.footer-brand-box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1D94D0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86D3C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1C5E2E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F9D825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0.96rem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9F259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C7108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754E5F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F07399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38BE7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F034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2468D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3D6D7B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1DAE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.footer-links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1BAED2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29275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D63E1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1804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6807C3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2923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74BFAF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8E8E87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2B29B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4EC67C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56721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63E80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2C8F7D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0.92rem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D8956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9E931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199FE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980px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C18261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57999D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0FBF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382D796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398233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.notebook-layout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E8CB06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6593A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286E8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225A83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B3C23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.notebook-paper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02D94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padding-right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AEEBD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padding-left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99D21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1C1DD7C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EAFCA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4EC527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245BF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32EA2B6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8F686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.main-nav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4A61A4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4AF93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47DAF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A83F3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28E537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24A2F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8CDA6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A3D19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ABCFA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C4A8FE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--line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37EDD3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F97A7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1DB3DB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02DC125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FB955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.main-nav.open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403703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F4B2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0699A1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48C4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.nav-toggle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899488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7F7C3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34CE28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EBBF6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.btn-header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61B82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71FF8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586459C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CD4CD36" w14:textId="77777777" w:rsidR="00CA3451" w:rsidRPr="00CA3451" w:rsidRDefault="00CA3451" w:rsidP="00CA3451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br/>
      </w:r>
    </w:p>
    <w:p w14:paraId="2AD140A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(prefers-reduced-motion: reduce) {</w:t>
      </w:r>
    </w:p>
    <w:p w14:paraId="38A9E45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.hero-doodle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8A9B4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animation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87E6B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5ABDB5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D09998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453A77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:root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84D18E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C18CD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--primary-light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#e8f5e9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44168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B21026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--surface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65D63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--text-main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D83A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--text-muted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#64748b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443D6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F4920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492E8D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2FA5E5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A01DCD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box-sizing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82D90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CD047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30122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'Quicksand'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36523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7FCEA3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CB1F87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296388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802CB6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--text-main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E42627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C881F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2DC70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D3A290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.campus-container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B4482D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5CBD7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DD30C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EA63FF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AF13E4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.section-header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3EFD9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7F9E0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1DEC2B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DFF11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.section-header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F30012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1.6rem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A9F9A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6DC7C5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0.3rem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9B51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}</w:t>
      </w:r>
    </w:p>
    <w:p w14:paraId="388511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FB18C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.section-header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2F3813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--text-muted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2B1B1F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60427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86DD3C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1. Tra cứu phòng học */</w:t>
      </w:r>
    </w:p>
    <w:p w14:paraId="0862D37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.room-lookup-box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58137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--surface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7F07B4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FB6169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8DFA8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D196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F7C8F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88C96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47B283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3C32A6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.room-lookup-box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13FDD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294C7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D6801D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A1AA7C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A3A35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FBDE17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80BB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A11DA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2FA757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D79374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E49E7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flex-grow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4E4A8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8D4F7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#cbd5e1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2F6E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B62E9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25B90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outline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385CD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border-color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4F9F3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49CEB4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FA25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input:focus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186603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B25B2F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04F72D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F4818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91A34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D68294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04B1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214A1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23FAB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564C8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C359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467D0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opacity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38228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79187D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514DAB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button:hover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C1733E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opacity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2F498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24E91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0E9C1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.lookup-result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0866FD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7CD33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BF85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68B3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--primary-light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8B59DA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6EB3D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--text-main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3F514B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C28AE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FC43E9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A2B8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2. Nút điều hướng các khu */</w:t>
      </w:r>
    </w:p>
    <w:p w14:paraId="4B7E41D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.quick-nav-zones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5AFF6D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9DA95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76458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55F42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58376A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6B7D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9CA82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F88D3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.nav-label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24D756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9ED4A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4FEBE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--text-muted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D198E0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8697FB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255C16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.zone-btn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EEAA8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--surface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B4A37A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946C8A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0.4rem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8CA29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99px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4607F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AC86C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BAE69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2D23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B5982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79B759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1FB4F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.zone-btn.active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.zone-btn:hover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1245CC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B07076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B378C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--primary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B2D031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8DC8E4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4B1C7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3. Card Sơ đồ */</w:t>
      </w:r>
    </w:p>
    <w:p w14:paraId="7C90304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.map-card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298602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--surface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AAE25C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5EBA95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CD5AD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overflow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22757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E0253F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5CFC5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C4A1B0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FBD1E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.map-image-wrapper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B1710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48E92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25B3C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6E594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Căn ảnh vào chính giữa màn hình */</w:t>
      </w:r>
    </w:p>
    <w:p w14:paraId="67646C1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9359A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 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Tạo khoảng đệm cách viền */</w:t>
      </w:r>
    </w:p>
    <w:p w14:paraId="39E3A82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B6880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E8D66A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1A82D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.map-image-wrapper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BE456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65%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 xml:space="preserve">/* </w:t>
      </w:r>
      <w:r w:rsidRPr="00CA3451">
        <w:rPr>
          <w:rFonts w:ascii="Segoe UI Emoji" w:eastAsia="Times New Roman" w:hAnsi="Segoe UI Emoji" w:cs="Segoe UI Emoji"/>
          <w:color w:val="7CA668"/>
          <w:sz w:val="21"/>
          <w:szCs w:val="21"/>
        </w:rPr>
        <w:t>👈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 xml:space="preserve"> Giảm xuống 65% (hoặc 50% nếu muốn nhỏ hơn nữa) */</w:t>
      </w:r>
    </w:p>
    <w:p w14:paraId="51CE3F1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         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 xml:space="preserve">/* </w:t>
      </w:r>
      <w:r w:rsidRPr="00CA3451">
        <w:rPr>
          <w:rFonts w:ascii="Segoe UI Emoji" w:eastAsia="Times New Roman" w:hAnsi="Segoe UI Emoji" w:cs="Segoe UI Emoji"/>
          <w:color w:val="7CA668"/>
          <w:sz w:val="21"/>
          <w:szCs w:val="21"/>
        </w:rPr>
        <w:t>👈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 xml:space="preserve"> Khống chế chiều ngang tối đa không bị tràn */</w:t>
      </w:r>
    </w:p>
    <w:p w14:paraId="70579E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Giữ nguyên tỉ lệ ảnh, không bị méo */</w:t>
      </w:r>
    </w:p>
    <w:p w14:paraId="6C6702C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E2C4D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A654A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098D3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Đổ bóng nhẹ cho đẹp */</w:t>
      </w:r>
    </w:p>
    <w:p w14:paraId="157C347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8F5112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C9F8B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.map-image-wrapper:hover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FB6119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1.02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6CDEB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4CAD48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4924E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.zoom-hint-btn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519792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4A833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98ED7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DA93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B69863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4F091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1D26E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A6A3A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50E8A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FB16B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A2D9C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389475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4838A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6E20D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.map-caption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CEFC4E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1.25rem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62C7F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9DF89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#fafafa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578D7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5DB777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F8394A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EBBF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4. Hướng dẫn giải mã */</w:t>
      </w:r>
    </w:p>
    <w:p w14:paraId="2027780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.decoding-guide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5353BA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--surface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63E409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D40F9A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B5A3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5600C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5691B6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C4D05F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.decoding-guide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1EB0D3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6665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4BD3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7FA64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BF01CE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.rules-grid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592E10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CEB79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repeat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auto-fit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240px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));</w:t>
      </w:r>
    </w:p>
    <w:p w14:paraId="0B65AF4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0178F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E8AEE4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2E4035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.rule-item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062047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dashed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var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--border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B512DF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5DC23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F15FA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#fdfdfd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EF33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49F567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FC5A1A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.rule-tag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BD7259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CAB66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#e0f2fe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C35F8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#0369a1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33E7E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535A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C606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E6D6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C80E6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DE9E0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F60528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D49AC9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.rule-item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E6E66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5D754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869691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EF206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5. Modal xem ảnh phóng to */</w:t>
      </w:r>
    </w:p>
    <w:p w14:paraId="25F9DAC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.modal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D4AD4D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AD4200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DEC54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z-index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4308D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B7D8A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FE8A3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809C8F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6E47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3CB07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FBD00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69BBD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C592D7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opacity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32AE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pointer-events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6B0C5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opacity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C4ED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DDCD76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C3FB6A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.modal.show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34ED5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opacity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5F59C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pointer-events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03AED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B58150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D2B5E9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.modal-content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3D9D2B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750E3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85%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3B04BF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5F551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object-fit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contain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4F3D3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3EBA71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275135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.close-modal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073B44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D76F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D83A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5283C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97858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EB348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4B3C2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5013A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F0E42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0BFE1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441FE6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16DD083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}</w:t>
      </w:r>
    </w:p>
    <w:p w14:paraId="38910C7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F98B71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B55A4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Đảm bảo khung chứa ảnh làm gốc toạ độ */</w:t>
      </w:r>
    </w:p>
    <w:p w14:paraId="18553CF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.map-image-wrapper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910D48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B52D9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A37DD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5201FA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C6A8B5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Thẻ khoanh tròn đánh dấu */</w:t>
      </w:r>
    </w:p>
    <w:p w14:paraId="2E7001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.map-marker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9F8C84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292DC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translate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-50%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Căn tâm vòng tròn vào đúng toạ độ x, y */</w:t>
      </w:r>
    </w:p>
    <w:p w14:paraId="5ECD21A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pointer-events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Tránh cản trở việc click vào ảnh */</w:t>
      </w:r>
    </w:p>
    <w:p w14:paraId="7E90C3B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z-index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B1C26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7B27B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AF192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63E0A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AF36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1DBC38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6E99F5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.map-marker.hidden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B92790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3A437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F3ABCA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63B10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Vòng tròn khoanh đỏ nhấp nháy (Radar Pulse) */</w:t>
      </w:r>
    </w:p>
    <w:p w14:paraId="4A8B1E0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.pulse-ring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60BCD2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C95BF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DA82B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#ef4444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Viền đỏ nổi bật */</w:t>
      </w:r>
    </w:p>
    <w:p w14:paraId="69D5EB8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EBA02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FAC0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animation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radarPulse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1.6s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infinite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C31F5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E96F0A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F9BF80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radarPulse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D874D4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0% {</w:t>
      </w:r>
    </w:p>
    <w:p w14:paraId="4AAC9F1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B6030C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43B88E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4AFFB42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70% {</w:t>
      </w:r>
    </w:p>
    <w:p w14:paraId="4EAEF2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1.15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896B9D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963D46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45D769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100% {</w:t>
      </w:r>
    </w:p>
    <w:p w14:paraId="73F0780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6B3AA84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239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457452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3049F0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356337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0197E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Bảng tên hiển thị ngay phía trên vòng tròn */</w:t>
      </w:r>
    </w:p>
    <w:p w14:paraId="212E39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.marker-label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559803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9882C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DD694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1D8F7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1639B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B1587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9B49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67905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white-space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D19A03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0.3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B25324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D07B4A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BA9335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Container bao ngoài */</w:t>
      </w:r>
    </w:p>
    <w:p w14:paraId="752298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.category-folder-container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B3E339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650px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4DDEE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6E175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825E5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6AF5F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6BF3C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font-family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-apple-system, BlinkMacSystemFont,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"Segoe UI"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Roboto,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74FA3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4AF8AF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72D2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Khung thư mục */</w:t>
      </w:r>
    </w:p>
    <w:p w14:paraId="1909832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CFA3C0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DC9FF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F2C4D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773A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overflow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0100F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A8F95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64FE5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A7E5E3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CF0710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A3451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] {</w:t>
      </w:r>
    </w:p>
    <w:p w14:paraId="6F2D746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#3b82f6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D7A99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246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59146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14C09A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D1C211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Thanh tiêu đề thư mục bấm để mở/đóng */</w:t>
      </w:r>
    </w:p>
    <w:p w14:paraId="1B2F4BA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.folder-header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075024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E45C3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B38E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62C0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87CC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B21DC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82C471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AFE60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18FFA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user-select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1554D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list-style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Ẩn mũi tên tam giác mặc định */</w:t>
      </w:r>
    </w:p>
    <w:p w14:paraId="27653A9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1847A7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25AB3A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.folder-header::-webkit-details-marker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CAB86F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6524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23D9A5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05758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Biểu tượng đổi khi mở thư mục */</w:t>
      </w:r>
    </w:p>
    <w:p w14:paraId="41F6456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A3451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.folder-icon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FD067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10deg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1927AA4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1BC34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C3B6E8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.folder-title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F0C4F2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flex-grow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44FBF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F82C4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6C16A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Huy hiệu hiển thị tiến độ 0/4 */</w:t>
      </w:r>
    </w:p>
    <w:p w14:paraId="6528885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.badge-count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F0417F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19850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#e2e8f0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D112C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#475569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F40E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D87A2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D2043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5F80BE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EE05B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/* Khung danh sách các ô tích */</w:t>
      </w:r>
    </w:p>
    <w:p w14:paraId="515E4B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97F3C9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43E0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FF7D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70081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F3680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EB5A5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#f1f5f9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F5AE7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2331C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DE834D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Từng dòng checklist */</w:t>
      </w:r>
    </w:p>
    <w:p w14:paraId="0040DA8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.checklist-item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30D2C2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64120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14D6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67C1A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7CDB5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2F770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B4D3A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9294C9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06B43C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E13C86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.checklist-item:hover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7FB66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94D27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259FC0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26CD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Ô checkbox tùy biến */</w:t>
      </w:r>
    </w:p>
    <w:p w14:paraId="58B78D3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.checklist-item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A345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] {</w:t>
      </w:r>
    </w:p>
    <w:p w14:paraId="14B2433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C9579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32280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accent-color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#3b82f6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Đổi màu xanh hiện đại */</w:t>
      </w:r>
    </w:p>
    <w:p w14:paraId="67375FA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5D56D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1D979C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20C0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Chữ bị gạch ngang và mờ đi khi đã hoàn thành */</w:t>
      </w:r>
    </w:p>
    <w:p w14:paraId="5682CAD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.checklist-item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A345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"checkbox"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:checked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~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.item-text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2ADAC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text-decoration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line-through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C1410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#94a3b8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E8EFE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6475D0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C8008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.item-text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5C802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090DE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66692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DCACC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2DC026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556CF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/* Card bao ngoài */</w:t>
      </w:r>
    </w:p>
    <w:p w14:paraId="4142B62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.item-card-dropdown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753796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65E9F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#eef0f2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CE933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background-color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F3361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86F13A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50EA5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 xml:space="preserve">/* Ẩn triệt để dấu tam giác </w:t>
      </w:r>
      <w:r w:rsidRPr="00CA3451">
        <w:rPr>
          <w:rFonts w:ascii="Segoe UI Emoji" w:eastAsia="Times New Roman" w:hAnsi="Segoe UI Emoji" w:cs="Segoe UI Emoji"/>
          <w:color w:val="7CA668"/>
          <w:sz w:val="21"/>
          <w:szCs w:val="21"/>
        </w:rPr>
        <w:t>▶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 xml:space="preserve"> m</w:t>
      </w:r>
      <w:r w:rsidRPr="00CA3451">
        <w:rPr>
          <w:rFonts w:ascii="Consolas" w:eastAsia="Times New Roman" w:hAnsi="Consolas" w:cs="Consolas"/>
          <w:color w:val="7CA668"/>
          <w:sz w:val="21"/>
          <w:szCs w:val="21"/>
        </w:rPr>
        <w:t>ặ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 xml:space="preserve">c </w:t>
      </w:r>
      <w:r w:rsidRPr="00CA3451">
        <w:rPr>
          <w:rFonts w:ascii="Consolas" w:eastAsia="Times New Roman" w:hAnsi="Consolas" w:cs="Consolas"/>
          <w:color w:val="7CA668"/>
          <w:sz w:val="21"/>
          <w:szCs w:val="21"/>
        </w:rPr>
        <w:t>đị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nh c</w:t>
      </w:r>
      <w:r w:rsidRPr="00CA3451">
        <w:rPr>
          <w:rFonts w:ascii="Consolas" w:eastAsia="Times New Roman" w:hAnsi="Consolas" w:cs="Consolas"/>
          <w:color w:val="7CA668"/>
          <w:sz w:val="21"/>
          <w:szCs w:val="21"/>
        </w:rPr>
        <w:t>ủ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a th</w:t>
      </w:r>
      <w:r w:rsidRPr="00CA3451">
        <w:rPr>
          <w:rFonts w:ascii="Consolas" w:eastAsia="Times New Roman" w:hAnsi="Consolas" w:cs="Consolas"/>
          <w:color w:val="7CA668"/>
          <w:sz w:val="21"/>
          <w:szCs w:val="21"/>
        </w:rPr>
        <w:t>ẻ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 xml:space="preserve"> summary */</w:t>
      </w:r>
    </w:p>
    <w:p w14:paraId="133A15A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.card-summary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65E1EB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CCDA9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EA048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BD9C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2B5C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7A63D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list-style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153E5C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user-select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A2B42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EE5D9C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2E004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.card-summary::-webkit-details-marker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714BE7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.card-summary::marker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1DD16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AF839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D580C4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DCB4A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Cụm bên trái: Icon + Text */</w:t>
      </w:r>
    </w:p>
    <w:p w14:paraId="5F0B13A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.summary-left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6FDD53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E9A03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B4DDF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B3063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F0372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246F43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.icon-wrap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71480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87460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95322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B31A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1.4rem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FF254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246103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4E8549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.title-wrap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.main-title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001D31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0BCFA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1.05rem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2B14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B058F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#1e293b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518B7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360339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CA8F0A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.title-wrap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.sub-title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8249EE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F1610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244AA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#64748b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50748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926D8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680A6C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08A751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Cụm bên phải: Mũi tên góc trên + Chữ TỪNG NGÀY góc dưới */</w:t>
      </w:r>
    </w:p>
    <w:p w14:paraId="7AB9A1B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.summary-right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E7D6DC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E8463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DAF2F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A8BE8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A2537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68602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padding-left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3CCDD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7B1BAF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5EC4B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Mũi tên góc phải trên */</w:t>
      </w:r>
    </w:p>
    <w:p w14:paraId="26AC812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.chevron-arrow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2E4BB7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F8CAC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#94a3b8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88FD0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5EE3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transform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536B2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E42986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BDE5E9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Xoay mũi tên lên khi đang mở thư mục */</w:t>
      </w:r>
    </w:p>
    <w:p w14:paraId="2CDFD4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.item-card-dropdown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CA3451">
        <w:rPr>
          <w:rFonts w:ascii="Consolas" w:eastAsia="Times New Roman" w:hAnsi="Consolas" w:cs="Times New Roman"/>
          <w:color w:val="9CDCFE"/>
          <w:sz w:val="21"/>
          <w:szCs w:val="21"/>
        </w:rPr>
        <w:t>open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.chevron-arrow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1ECA4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rotate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180deg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0E77C8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4618B9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D3520B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Nhãn chữ TỪNG NGÀY */</w:t>
      </w:r>
    </w:p>
    <w:p w14:paraId="0A358FF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.badge-label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3E084A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74E65B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A1164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#475569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E0010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letter-spacing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F951B1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white-space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3D841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10169C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43E80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Nội dung bên trong thư mục khi mở ra */</w:t>
      </w:r>
    </w:p>
    <w:p w14:paraId="1E2A6F7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D026D1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20BF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5828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1182D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7D5C3D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EC685B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10588D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.content-row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C5E75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D9CB9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64D17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C5ED5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0.92rem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2E4A1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DE26E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D8678C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AD356F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BCD75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.content-row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.dot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F9DFD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#64748b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178E8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C2F19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BAD19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007A6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935C9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.content-row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0533FA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4BECC9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6BC1A5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94B877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Màu cho link tài liệu bên trong các thẻ dropdown */</w:t>
      </w:r>
    </w:p>
    <w:p w14:paraId="519939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E4939D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#2563eb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3CC4B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text-decoration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52C78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BDE20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195322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3B12B6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DADB5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a:hover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D1E93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#1d4ed8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1C7D8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text-decoration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underline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07721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9B0A6F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902E81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.sub-text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F8E8C5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#55655e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       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Màu xám nhạt dịu mắt khớp với tông phía trên */</w:t>
      </w:r>
    </w:p>
    <w:p w14:paraId="5AAA41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Hạ cỡ chữ xuống cho mảnh và thanh mảnh như phía trên */</w:t>
      </w:r>
    </w:p>
    <w:p w14:paraId="509C639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1.7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     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Giãn cách dòng thoáng mắt */</w:t>
      </w:r>
    </w:p>
    <w:p w14:paraId="1AA64B4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8A313C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33A6E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Khung chứa ảnh */</w:t>
      </w:r>
    </w:p>
    <w:p w14:paraId="139F50F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.map-viewport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1F2B67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4E50F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85D3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0ADF1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31C7D2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FACD5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overflow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A4399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#cbd5e1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42C64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BE4D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0ABD1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A9EF1A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Mặc định ẩn toàn bộ các ảnh bản đồ */</w:t>
      </w:r>
    </w:p>
    <w:p w14:paraId="5EA8D8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.campus-map-img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E8E26B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71071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29BC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2F392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3B081E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5747AF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Chỉ ảnh nào có class .active-map mới được hiện */</w:t>
      </w:r>
    </w:p>
    <w:p w14:paraId="309E66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.campus-map-img.active-map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7C3476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983AC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0149D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1E22E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Ẩn hiện marker */</w:t>
      </w:r>
    </w:p>
    <w:p w14:paraId="1D2DBDF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.map-marker.hidden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EDD7E1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23B8F5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1F641F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F4C656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Hàng nút chọn khu vực */</w:t>
      </w:r>
    </w:p>
    <w:p w14:paraId="20DB431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.campus-selector-row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6A989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1DD26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01E33F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BCE73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0030C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5C3AC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647C12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9C8EAD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.selector-label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BE67B3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4110A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CC7DD3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7E66B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E383F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F249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.campus-buttons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FEBEF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584E4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C0752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15C28B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7921D7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8222A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.campus-btn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A78E74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4DF4A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8B04ED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#cbd5e1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CC63B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1A61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24459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8F431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0EC0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F053A2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93B63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BC1441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05E6C2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.campus-btn:hover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168757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6FAA9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EFC0C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DC2E03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21777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.campus-btn.active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6F14BB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F1FDB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9E96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E02162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118D73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1046AC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Khung chứa ảnh */</w:t>
      </w:r>
    </w:p>
    <w:p w14:paraId="21808D4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.map-image-wrapper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BB815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24D7D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784B0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overflow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E3778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6C648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#f1f5f9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F5998F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B4EFB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01CC68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Mặc định ẩn toàn bộ ảnh bản đồ */</w:t>
      </w:r>
    </w:p>
    <w:p w14:paraId="6AF7D67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.campus-map-img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0EC903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66751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BA7A42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51B5C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EB84B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F33237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Chỉ ảnh của khu đang chọn mới hiển thị */</w:t>
      </w:r>
    </w:p>
    <w:p w14:paraId="37E457E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.campus-map-img.active-map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E0D4AA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F5CDA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6E013A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D5DE0B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Chấm ghim */</w:t>
      </w:r>
    </w:p>
    <w:p w14:paraId="5583263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lastRenderedPageBreak/>
        <w:t>.map-marker.hidden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35E2CB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E5C09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F1B555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6A5289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Khung Modal nền tối toàn màn hình */</w:t>
      </w:r>
    </w:p>
    <w:p w14:paraId="1913282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#imageModal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EF877A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D13E5F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inset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69FE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100vw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53C48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8A6D90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3E038D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z-index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99999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F211A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09B59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B81D2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44831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overflow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66F73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opacity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8276A6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visibility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29AE5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pointer-events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11E69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opacity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visibility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EC733E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B1ED5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8F6114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Khi có class .show thì mới hiện ra */</w:t>
      </w:r>
    </w:p>
    <w:p w14:paraId="030276F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#imageModal.show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09A99D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opacity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0D1BE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visibility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visible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FF490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pointer-events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60728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315974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E59658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Thẻ ảnh bên trong Modal: Triệt tiêu kéo bóng ma mặc định của trình duyệt */</w:t>
      </w:r>
    </w:p>
    <w:p w14:paraId="66987A5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#modalImg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29AC3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90vw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63CD38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85vh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8BDCA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object-fit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contain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9BDD4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user-select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83C9D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-webkit-user-drag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Cực kỳ quan trọng: Chặn kéo bóng mờ file ảnh */</w:t>
      </w:r>
    </w:p>
    <w:p w14:paraId="46E27AD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touch-action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Cho phép cảm ứng JS xử lý pinch &amp; swipe */</w:t>
      </w:r>
    </w:p>
    <w:p w14:paraId="799080F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transform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0.08s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ease-out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7B0A0A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grab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0F281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682C26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6858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#modalImg:active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B2004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grabbing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65E450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98B857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8B471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lastRenderedPageBreak/>
        <w:t>/* Nút X đóng Modal: Luôn ghim cố định ở góc trên bên phải, nổi lên trên mọi lớp */</w:t>
      </w:r>
    </w:p>
    <w:p w14:paraId="4232638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#closeModalBtn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220A0F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fixed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CBC75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AA795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right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2FDF5A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z-index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C66CA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42F9B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73B4F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F2DB8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6DD65F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69CD7D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1064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1DE6C2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E8F5E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2E8CE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align-items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E0B9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33DBC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user-select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836E1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923012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F44747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transform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0.15s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F03A1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0F1672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810665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#closeModalBtn:hover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8320F2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#ef4444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7C7AB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scale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1.05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97CFB7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AC7485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A2FECA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Điều chỉnh giao diện tra cứu &amp; bản đồ khi đưa vào trang sổ tay */</w:t>
      </w:r>
    </w:p>
    <w:p w14:paraId="7B97A15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.notebook-page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.room-lookup-box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31516B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B1546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#dce4d5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A3B4BD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D9673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1.2rem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58DF2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6769E6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FA7EC8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.notebook-page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.map-viewport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82A9E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61D3C4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9D7DC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EE1D6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7EB769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30C40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.notebook-page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.campus-map-img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CDD76E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27F38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2B774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30839E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DA343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zoom-in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5E362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851B2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147C9F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.notebook-page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.campus-map-img.active-map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A1CB27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F885D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E33121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84A1B2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.notebook-page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.campus-selector-row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DFF96E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14E0F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AB21F0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5C973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--- BẢNG LỊCH TRÌNH SINH HOẠT TÂN SINH VIÊN --- */</w:t>
      </w:r>
    </w:p>
    <w:p w14:paraId="3121429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.nhap-hoc-table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404642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7825EE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border-collapse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802CC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43564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5145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DE5D3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EC755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overflow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E5DFFF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#dce5cf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31888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24EE51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.nhap-hoc-table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17B701C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.nhap-hoc-table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2CC6DD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9E813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6CFBF9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#e7eee0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AF709C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23F216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.nhap-hoc-table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AF0A3B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#eef5e6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CC65C2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#173d37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0CA43D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99A31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12793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6C1A38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.nhap-hoc-table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tr:hover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DAA41E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#f8faf4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AE79E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B86937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.nhap-hoc-table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strong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D417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#213a48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8AA0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C391F1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566B40E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.nhap-hoc-table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BA6901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.nhap-hoc-table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FF209C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6E389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0.82rem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7EBBB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6F4762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B64CC9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09BFA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--- NÚT CHUYỂN TAB CĂN TIN --- */</w:t>
      </w:r>
    </w:p>
    <w:p w14:paraId="120B559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.canteen-tabs-bar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7DF8AE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5E07BD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FC8C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B075D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AA4CBA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F24F79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.canteen-tab-btn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83B51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6BACF0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7A5B2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#cbd5e1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AC4CDA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#f8fafc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13211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#334155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7EA496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0.86rem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0DBAD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font-weight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3C4E70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cursor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3E0B29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all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E31298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F12B02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.canteen-tab-btn:hover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AFCA40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2D94E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B6657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4606B1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.canteen-tab-btn.active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1FA174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5C777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#2e7d32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0607E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#ffffff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0DC264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46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8B534A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AB0DF3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.canteen-tab-pane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E708CB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animation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fadeInPane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0.25s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ease-in-out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ED2F76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E695F9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@keyframes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fadeInPane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B8405E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from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opacity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 }</w:t>
      </w:r>
    </w:p>
    <w:p w14:paraId="12E3730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to {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opacity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transform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translateY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 }</w:t>
      </w:r>
    </w:p>
    <w:p w14:paraId="3AC0434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CE211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7C253A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--- PHÂN BIỆT MỤC CON BÊN TRONG DROPDOWN (MÀU BE NHẠT &amp; THỤT LỀ) --- */</w:t>
      </w:r>
    </w:p>
    <w:p w14:paraId="450F8F7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.item-card-dropdown.sub-card-dropdown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0FFE71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           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Thụt lệch sang phải để phân cấp rõ với mục cha */</w:t>
      </w:r>
    </w:p>
    <w:p w14:paraId="7450C71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margin-top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F30C4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2C0C3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#fcf8ee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 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Màu be nhạt trang nhã (soft warm beige) */</w:t>
      </w:r>
    </w:p>
    <w:p w14:paraId="20DE5C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#eadebe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  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Viền be sẫm tạo ranh giới rõ ràng */</w:t>
      </w:r>
    </w:p>
    <w:p w14:paraId="0D889FA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border-radius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D62097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rgba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69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0.05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512B3E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overflow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hidden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8BDD2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5AF611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42D171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Thanh tiêu đề của mục con */</w:t>
      </w:r>
    </w:p>
    <w:p w14:paraId="40DC5FE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.sub-card-dropdown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.card-summary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1579C0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0A599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#f7f1df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   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Header màu be đậm hơn một chút */</w:t>
      </w:r>
    </w:p>
    <w:p w14:paraId="1D1CD36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border-bottom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#ebdcb5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E6B12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E27928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F2DA2C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.sub-card-dropdown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.card-summary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.main-title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4C9B22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0.95rem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C4A5E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#52472e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          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Tông chữ nâu ấm hài hòa với nền be */</w:t>
      </w:r>
    </w:p>
    <w:p w14:paraId="0B1CCAE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AA01CA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B777F9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.sub-card-dropdown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.card-summary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.badge-label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65BC2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#7d6b3e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3F04C9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4B7BCB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7D05DC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FA9665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Phần nội dung mở rộng bên trong mục con */</w:t>
      </w:r>
    </w:p>
    <w:p w14:paraId="20C7FE6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.sub-card-dropdown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377BDB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B5D87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background-color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#fcf8ee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23E35E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7A6D59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65D6A5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Responsive trên điện thoại: giảm độ thụt lề để không chiếm không gian */</w:t>
      </w:r>
    </w:p>
    <w:p w14:paraId="48C6171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271057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.item-card-dropdown.sub-card-dropdown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4EB182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0A179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7037AEB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.sub-card-dropdown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33722A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padding-left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539886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5B33D86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F01A53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2CC30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--- TỐI ƯU TRẢI NGHIỆM TRÊN SMARTPHONE NHỎ (&lt;= 480px) --- */</w:t>
      </w:r>
    </w:p>
    <w:p w14:paraId="2942509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480px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14:paraId="701A660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Ô nhập tra cứu phòng học co giãn 100% */</w:t>
      </w:r>
    </w:p>
    <w:p w14:paraId="3FC9FF9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.room-lookup-box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35E982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00ADC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78182E7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BB96B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flex-direction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192FF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652F4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67D2CF2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.input-group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button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D62820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724405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0.75rem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4C4D04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3D76EDA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68768C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Bộ nút chọn khu vực &amp; căn tin tự xuống dòng, bo tròn dễ bấm */</w:t>
      </w:r>
    </w:p>
    <w:p w14:paraId="63CA3BC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.campus-buttons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6063492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.canteen-tabs-bar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BFB636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620F2E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147B1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1C3DB8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41C9BBA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.campus-btn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73301DC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.canteen-tab-btn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7F332A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calc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Chia đều 2 nút / 1 dòng */</w:t>
      </w:r>
    </w:p>
    <w:p w14:paraId="67EB4F7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95377E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22C525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9603AB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1BB82C4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388994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Thư mục checklist &amp; nội quy nằm gọn trong viền */</w:t>
      </w:r>
    </w:p>
    <w:p w14:paraId="2A6D3D0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.folder-header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BCB99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C5E63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1C7B8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22BBDDC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.folder-content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C391A0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A8517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354B052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.checklist-item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A123DE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8DCB2D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55C67EC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.item-text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AF9B45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0.88rem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8883B9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3D63868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E2C74A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Dòng thụt lề sub-text trên mobile */</w:t>
      </w:r>
    </w:p>
    <w:p w14:paraId="7A8430C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.sub-text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C50947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A5C866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margin-left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Thay vì lệch 20px gây ép chữ */</w:t>
      </w:r>
    </w:p>
    <w:p w14:paraId="4A9CE9D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00C3E7C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6A05F4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Modal hiển thị ảnh tràn sát mép để nhìn rõ bản đồ */</w:t>
      </w:r>
    </w:p>
    <w:p w14:paraId="01738B9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#modalImg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8BF2E2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96vw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95A18C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80vh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769A8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14:paraId="2114463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1D6F69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BEB85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==========================================================</w:t>
      </w:r>
    </w:p>
    <w:p w14:paraId="05B22E3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   CỨU VỚ LAYOUT SỔ TAY TRÊN ĐIỆN THOẠI (FIX LỖI ÉP CỘT DỌC)</w:t>
      </w:r>
    </w:p>
    <w:p w14:paraId="1FA369D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========================================================== */</w:t>
      </w:r>
    </w:p>
    <w:p w14:paraId="5B212F7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==========================================================</w:t>
      </w:r>
    </w:p>
    <w:p w14:paraId="2327669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   KHÓA GIAO DIỆN CHUẨN DESKTOP (KHÔNG BỊ BÓP MÉO TRÊN ĐIỆN THOẠI)</w:t>
      </w:r>
    </w:p>
    <w:p w14:paraId="399862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   ========================================================== */</w:t>
      </w:r>
    </w:p>
    <w:p w14:paraId="25FC8EE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503133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1. Cố định kích thước khung chứa chuẩn máy tính */</w:t>
      </w:r>
    </w:p>
    <w:p w14:paraId="420573B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634C63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1180px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1A4EF3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overflow-x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Cho phép cuộn ngang mượt nếu màn hình quá nhỏ */</w:t>
      </w:r>
    </w:p>
    <w:p w14:paraId="7F79020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04F3DC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B01CB8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EEA5B9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1180px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FC80C9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1180px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896DB6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E6B2E1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D4335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7C2B4F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3A6886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2. Tiêu đề FreshStart và Hero luôn nằm giữa trang, icon nhỏ gọn hài hòa */</w:t>
      </w:r>
    </w:p>
    <w:p w14:paraId="06CBDB9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.hero-copy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5B4199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max-width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4627E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376447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2CE72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4AC111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81978D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.hero-copy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43E0B9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B4EF21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text-align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EA99D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margin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08D58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white-space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9F49D1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83A8D4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94B09E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.hero-doodle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EC6C6D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2.5rem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Thu nhỏ icon động vật để không che chữ */</w:t>
      </w:r>
    </w:p>
    <w:p w14:paraId="2AC7189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opacity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3076E0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F1541E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D8E5E0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3. Khóa chết bố cục Sổ tay: Menu bên trái 240px, Ruột sổ bên phải rộng mở */</w:t>
      </w:r>
    </w:p>
    <w:p w14:paraId="49BA69A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.notebook-layout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0F749C4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79B99B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240px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CDCAA"/>
          <w:sz w:val="21"/>
          <w:szCs w:val="21"/>
        </w:rPr>
        <w:t>minmax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76415F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5AB3F1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5A0C64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3E25E1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E4168B5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.notebook-sidebar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E5AD05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CF7FC6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740px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09B41C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1F365B6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35CA96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4DA9B7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.notebook-sidebar-label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14:paraId="218C25E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.notebook-note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18964BA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block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Luôn hiển thị nhãn mục lục và ghi chú */</w:t>
      </w:r>
    </w:p>
    <w:p w14:paraId="58E05B5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21D227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C05E3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.notebook-nav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8EA364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C31D9C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4px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F7D5F4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7BDA79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1D2787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.notebook-tab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2641A5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533C6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4541B34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9px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487A5E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font-size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0.86rem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2F4531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5224F18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E527CC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4. Ruột sổ tay rộng rãi, chữ dàn đều ngang, không rớt dòng */</w:t>
      </w:r>
    </w:p>
    <w:p w14:paraId="6D8A4CC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.notebook-book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DB0C18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FCC09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B75406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C34068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2EA7C7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.notebook-paper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38B6003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9339BD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700px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BEE811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7DB1E1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C1EC7F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EA975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.dropdown-content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9BBBB9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52px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Giữ lề thoáng như trên PC */</w:t>
      </w:r>
    </w:p>
    <w:p w14:paraId="22178BE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C5F222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8AD974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.title-wrap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.main-title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669103F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white-space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normal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451E2A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line-height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1.4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471559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7AEE81A3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AF031F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5. Chân trang (Footer) chia 3 cột ngay ngắn thẳng hàng */</w:t>
      </w:r>
    </w:p>
    <w:p w14:paraId="5BBAA6C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.site-footer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29D016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C4B8F7A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min-width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1180px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CC2AF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8991216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3578D1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.footer-wrap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0CB8C0F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C8EED8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grid-template-columns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1.4fr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67FB4A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gap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43336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916E49C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E4CFC6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.footer-bottom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7A7AE88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8388F30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justify-content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DA0B2B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23EB253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0EFFC2D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7CA668"/>
          <w:sz w:val="21"/>
          <w:szCs w:val="21"/>
        </w:rPr>
        <w:t>/* Ẩn nút Menu Hamburger trên Header vì toàn bộ Menu Desktop đã hiển thị đầy đủ */</w:t>
      </w:r>
    </w:p>
    <w:p w14:paraId="04E18DD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.nav-toggle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C0C2B2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59DF74A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6C8AA7BE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E522102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D7BA7D"/>
          <w:sz w:val="21"/>
          <w:szCs w:val="21"/>
        </w:rPr>
        <w:t>.main-nav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4FC8FC4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display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84071D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position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static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011C804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box-shadow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5330B41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background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CE9178"/>
          <w:sz w:val="21"/>
          <w:szCs w:val="21"/>
        </w:rPr>
        <w:t>transparent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243B997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CA3451">
        <w:rPr>
          <w:rFonts w:ascii="Consolas" w:eastAsia="Times New Roman" w:hAnsi="Consolas" w:cs="Times New Roman"/>
          <w:color w:val="D4D4D4"/>
          <w:sz w:val="21"/>
          <w:szCs w:val="21"/>
        </w:rPr>
        <w:t>padding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CA345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CA3451">
        <w:rPr>
          <w:rFonts w:ascii="Consolas" w:eastAsia="Times New Roman" w:hAnsi="Consolas" w:cs="Times New Roman"/>
          <w:color w:val="569CD6"/>
          <w:sz w:val="21"/>
          <w:szCs w:val="21"/>
        </w:rPr>
        <w:t>!important</w:t>
      </w: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B33D529" w14:textId="77777777" w:rsidR="00CA3451" w:rsidRPr="00CA3451" w:rsidRDefault="00CA3451" w:rsidP="00CA345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CA3451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485E9B4B" w14:textId="77777777" w:rsidR="00BE7B21" w:rsidRPr="00CA3451" w:rsidRDefault="00BE7B21" w:rsidP="00CA3451"/>
    <w:sectPr w:rsidR="00BE7B21" w:rsidRPr="00CA3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706BE"/>
    <w:rsid w:val="00144F3B"/>
    <w:rsid w:val="004B52C0"/>
    <w:rsid w:val="004F769C"/>
    <w:rsid w:val="007706BE"/>
    <w:rsid w:val="00BE7B21"/>
    <w:rsid w:val="00CA3451"/>
    <w:rsid w:val="00E0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5F7E3"/>
  <w15:chartTrackingRefBased/>
  <w15:docId w15:val="{EDCEBD1B-C792-49A4-894F-D602C5C25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770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9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78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9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3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6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38</Pages>
  <Words>4907</Words>
  <Characters>27971</Characters>
  <Application>Microsoft Office Word</Application>
  <DocSecurity>0</DocSecurity>
  <Lines>233</Lines>
  <Paragraphs>65</Paragraphs>
  <ScaleCrop>false</ScaleCrop>
  <Company/>
  <LinksUpToDate>false</LinksUpToDate>
  <CharactersWithSpaces>32813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thapkhuyen@gmail.com</dc:creator>
  <cp:keywords/>
  <dc:description/>
  <cp:lastModifiedBy>thapkhuyen@gmail.com</cp:lastModifiedBy>
  <cp:revision>5</cp:revision>
  <dcterms:created xsi:type="dcterms:W3CDTF">2026-10-16T17:46:00Z</dcterms:created>
  <dcterms:modified xsi:type="dcterms:W3CDTF">2026-10-18T16:07:00Z</dcterms:modified>
</cp:coreProperties>
</file>