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5EA53" w14:textId="77777777" w:rsidR="008D79DD" w:rsidRDefault="008D79DD" w:rsidP="008D79DD">
      <w:pPr>
        <w:pStyle w:val="Default"/>
      </w:pPr>
    </w:p>
    <w:p w14:paraId="67F975A8" w14:textId="6912FA13" w:rsidR="004D1888" w:rsidRDefault="008D79DD" w:rsidP="008D79DD">
      <w:pPr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Lab2B01</w:t>
      </w:r>
      <w:r>
        <w:rPr>
          <w:b/>
          <w:bCs/>
          <w:sz w:val="23"/>
          <w:szCs w:val="23"/>
        </w:rPr>
        <w:t xml:space="preserve"> :Test Cases</w:t>
      </w:r>
    </w:p>
    <w:p w14:paraId="199064F0" w14:textId="479B643E" w:rsidR="001C0D6E" w:rsidRDefault="001C0D6E" w:rsidP="008D79DD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Question 1 </w:t>
      </w:r>
      <w:r>
        <w:t>Lab2B0</w:t>
      </w:r>
      <w:r>
        <w:t>1.py</w:t>
      </w:r>
    </w:p>
    <w:p w14:paraId="51C624E3" w14:textId="49A0A39E" w:rsidR="008D79DD" w:rsidRDefault="008D79DD" w:rsidP="008D79DD">
      <w:pPr>
        <w:rPr>
          <w:lang w:val="en-US"/>
        </w:rPr>
      </w:pPr>
      <w:r>
        <w:rPr>
          <w:lang w:val="en-US"/>
        </w:rPr>
        <w:t>Case:1</w:t>
      </w:r>
    </w:p>
    <w:p w14:paraId="6A73FDF5" w14:textId="79407F05" w:rsidR="008D79DD" w:rsidRDefault="008D79DD" w:rsidP="008D79DD">
      <w:pPr>
        <w:rPr>
          <w:lang w:val="en-US"/>
        </w:rPr>
      </w:pPr>
      <w:r w:rsidRPr="008D79DD">
        <w:rPr>
          <w:lang w:val="en-US"/>
        </w:rPr>
        <w:drawing>
          <wp:inline distT="0" distB="0" distL="0" distR="0" wp14:anchorId="3A55E365" wp14:editId="4FECE3B2">
            <wp:extent cx="3258000" cy="996950"/>
            <wp:effectExtent l="0" t="0" r="0" b="0"/>
            <wp:docPr id="182813697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36979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839" cy="10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67A5" w14:textId="40946DAA" w:rsidR="008D79DD" w:rsidRDefault="008D79DD" w:rsidP="008D79DD">
      <w:pPr>
        <w:rPr>
          <w:lang w:val="en-US"/>
        </w:rPr>
      </w:pPr>
      <w:r>
        <w:rPr>
          <w:lang w:val="en-US"/>
        </w:rPr>
        <w:t>Case:2</w:t>
      </w:r>
    </w:p>
    <w:p w14:paraId="44789A59" w14:textId="20254AB7" w:rsidR="008D79DD" w:rsidRDefault="008D79DD" w:rsidP="008D79DD">
      <w:pPr>
        <w:rPr>
          <w:lang w:val="en-US"/>
        </w:rPr>
      </w:pPr>
      <w:r w:rsidRPr="008D79DD">
        <w:rPr>
          <w:lang w:val="en-US"/>
        </w:rPr>
        <w:drawing>
          <wp:inline distT="0" distB="0" distL="0" distR="0" wp14:anchorId="51B00B22" wp14:editId="325E1FEB">
            <wp:extent cx="3383915" cy="846000"/>
            <wp:effectExtent l="0" t="0" r="6985" b="0"/>
            <wp:docPr id="183160053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00535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1682" cy="85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47EE" w14:textId="22ED99C1" w:rsidR="008D79DD" w:rsidRDefault="008D79DD" w:rsidP="008D79DD">
      <w:pPr>
        <w:rPr>
          <w:lang w:val="en-US"/>
        </w:rPr>
      </w:pPr>
      <w:r>
        <w:rPr>
          <w:lang w:val="en-US"/>
        </w:rPr>
        <w:t>Case:3</w:t>
      </w:r>
    </w:p>
    <w:p w14:paraId="261342DF" w14:textId="522012AB" w:rsidR="008D79DD" w:rsidRDefault="008D79DD" w:rsidP="008D79DD">
      <w:pPr>
        <w:rPr>
          <w:lang w:val="en-US"/>
        </w:rPr>
      </w:pPr>
      <w:r w:rsidRPr="008D79DD">
        <w:rPr>
          <w:lang w:val="en-US"/>
        </w:rPr>
        <w:drawing>
          <wp:inline distT="0" distB="0" distL="0" distR="0" wp14:anchorId="33790AB4" wp14:editId="7732D77A">
            <wp:extent cx="3311525" cy="874800"/>
            <wp:effectExtent l="0" t="0" r="3175" b="1905"/>
            <wp:docPr id="1852092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922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0067" cy="87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7141" w14:textId="77777777" w:rsidR="001C0D6E" w:rsidRDefault="001C0D6E" w:rsidP="008D79DD">
      <w:pPr>
        <w:rPr>
          <w:lang w:val="en-US"/>
        </w:rPr>
      </w:pPr>
    </w:p>
    <w:p w14:paraId="1AEA981C" w14:textId="067940EB" w:rsidR="001C0D6E" w:rsidRDefault="001C0D6E" w:rsidP="008D79DD">
      <w:r>
        <w:rPr>
          <w:lang w:val="en-US"/>
        </w:rPr>
        <w:t>Question2:</w:t>
      </w:r>
      <w:r w:rsidRPr="001C0D6E">
        <w:t xml:space="preserve"> </w:t>
      </w:r>
      <w:r>
        <w:t>Lab2B02</w:t>
      </w:r>
      <w:r>
        <w:t>.py</w:t>
      </w:r>
    </w:p>
    <w:p w14:paraId="745F7A7F" w14:textId="42E880EE" w:rsidR="001C0D6E" w:rsidRDefault="001C0D6E" w:rsidP="008D79DD">
      <w:r>
        <w:t>Case:1</w:t>
      </w:r>
    </w:p>
    <w:p w14:paraId="5CEFC011" w14:textId="46D4D77E" w:rsidR="001C0D6E" w:rsidRDefault="001C0D6E" w:rsidP="008D79DD">
      <w:pPr>
        <w:rPr>
          <w:lang w:val="en-US"/>
        </w:rPr>
      </w:pPr>
      <w:r w:rsidRPr="001C0D6E">
        <w:rPr>
          <w:lang w:val="en-US"/>
        </w:rPr>
        <w:drawing>
          <wp:inline distT="0" distB="0" distL="0" distR="0" wp14:anchorId="6E5BCF58" wp14:editId="3D2C1621">
            <wp:extent cx="3513600" cy="770243"/>
            <wp:effectExtent l="0" t="0" r="0" b="0"/>
            <wp:docPr id="339318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186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682" cy="78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BEDE" w14:textId="32B31579" w:rsidR="001C0D6E" w:rsidRDefault="001C0D6E" w:rsidP="008D79DD">
      <w:pPr>
        <w:rPr>
          <w:lang w:val="en-US"/>
        </w:rPr>
      </w:pPr>
      <w:r>
        <w:rPr>
          <w:lang w:val="en-US"/>
        </w:rPr>
        <w:t>Case:2</w:t>
      </w:r>
    </w:p>
    <w:p w14:paraId="3F498A17" w14:textId="45934F5B" w:rsidR="001C0D6E" w:rsidRDefault="001C0D6E" w:rsidP="008D79DD">
      <w:pPr>
        <w:rPr>
          <w:lang w:val="en-US"/>
        </w:rPr>
      </w:pPr>
      <w:r w:rsidRPr="001C0D6E">
        <w:rPr>
          <w:lang w:val="en-US"/>
        </w:rPr>
        <w:drawing>
          <wp:inline distT="0" distB="0" distL="0" distR="0" wp14:anchorId="3F5830F2" wp14:editId="5AB752B5">
            <wp:extent cx="3211200" cy="935846"/>
            <wp:effectExtent l="0" t="0" r="0" b="0"/>
            <wp:docPr id="465589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8908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3826" cy="94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B895" w14:textId="77777777" w:rsidR="00D5268A" w:rsidRDefault="00D5268A" w:rsidP="008D79DD">
      <w:pPr>
        <w:rPr>
          <w:lang w:val="en-US"/>
        </w:rPr>
      </w:pPr>
    </w:p>
    <w:p w14:paraId="7682FD3A" w14:textId="77777777" w:rsidR="00D5268A" w:rsidRDefault="00D5268A" w:rsidP="008D79DD">
      <w:pPr>
        <w:rPr>
          <w:lang w:val="en-US"/>
        </w:rPr>
      </w:pPr>
    </w:p>
    <w:p w14:paraId="2F111EE8" w14:textId="77777777" w:rsidR="00D5268A" w:rsidRDefault="00D5268A" w:rsidP="008D79DD">
      <w:pPr>
        <w:rPr>
          <w:lang w:val="en-US"/>
        </w:rPr>
      </w:pPr>
    </w:p>
    <w:p w14:paraId="0197426B" w14:textId="77777777" w:rsidR="00D5268A" w:rsidRDefault="00D5268A" w:rsidP="008D79DD">
      <w:pPr>
        <w:rPr>
          <w:lang w:val="en-US"/>
        </w:rPr>
      </w:pPr>
    </w:p>
    <w:p w14:paraId="4871FB83" w14:textId="44CF88DB" w:rsidR="00D5268A" w:rsidRDefault="00D5268A" w:rsidP="008D79DD">
      <w:pPr>
        <w:rPr>
          <w:b/>
          <w:bCs/>
          <w:sz w:val="23"/>
          <w:szCs w:val="23"/>
        </w:rPr>
      </w:pPr>
      <w:r>
        <w:rPr>
          <w:lang w:val="en-US"/>
        </w:rPr>
        <w:lastRenderedPageBreak/>
        <w:t>Question3:</w:t>
      </w:r>
      <w:r w:rsidRPr="00D5268A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Lab2B03</w:t>
      </w:r>
      <w:r>
        <w:rPr>
          <w:b/>
          <w:bCs/>
          <w:sz w:val="23"/>
          <w:szCs w:val="23"/>
        </w:rPr>
        <w:t>.py</w:t>
      </w:r>
    </w:p>
    <w:p w14:paraId="75C8A03F" w14:textId="7EE8CF59" w:rsidR="00D5268A" w:rsidRDefault="00D5268A" w:rsidP="008D79DD">
      <w:pPr>
        <w:rPr>
          <w:sz w:val="23"/>
          <w:szCs w:val="23"/>
        </w:rPr>
      </w:pPr>
      <w:r>
        <w:rPr>
          <w:sz w:val="23"/>
          <w:szCs w:val="23"/>
        </w:rPr>
        <w:t>Case:1</w:t>
      </w:r>
    </w:p>
    <w:p w14:paraId="51E92BF7" w14:textId="7526BF0F" w:rsidR="00D5268A" w:rsidRDefault="00D5268A" w:rsidP="008D79DD">
      <w:pPr>
        <w:rPr>
          <w:lang w:val="en-US"/>
        </w:rPr>
      </w:pPr>
      <w:r w:rsidRPr="00D5268A">
        <w:rPr>
          <w:lang w:val="en-US"/>
        </w:rPr>
        <w:drawing>
          <wp:inline distT="0" distB="0" distL="0" distR="0" wp14:anchorId="6A7CA738" wp14:editId="5519526B">
            <wp:extent cx="2718000" cy="712470"/>
            <wp:effectExtent l="0" t="0" r="6350" b="0"/>
            <wp:docPr id="329128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2891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771" cy="71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527E" w14:textId="77777777" w:rsidR="00D5268A" w:rsidRDefault="00D5268A" w:rsidP="008D79DD">
      <w:pPr>
        <w:rPr>
          <w:lang w:val="en-US"/>
        </w:rPr>
      </w:pPr>
    </w:p>
    <w:p w14:paraId="5D82ED42" w14:textId="2192174C" w:rsidR="00D5268A" w:rsidRDefault="00D5268A" w:rsidP="008D79DD">
      <w:pPr>
        <w:rPr>
          <w:lang w:val="en-US"/>
        </w:rPr>
      </w:pPr>
      <w:r>
        <w:rPr>
          <w:lang w:val="en-US"/>
        </w:rPr>
        <w:t>Case:2</w:t>
      </w:r>
    </w:p>
    <w:p w14:paraId="67C6B232" w14:textId="4AF087B4" w:rsidR="00D5268A" w:rsidRDefault="00D5268A" w:rsidP="008D79DD">
      <w:pPr>
        <w:rPr>
          <w:lang w:val="en-US"/>
        </w:rPr>
      </w:pPr>
      <w:r w:rsidRPr="00D5268A">
        <w:rPr>
          <w:lang w:val="en-US"/>
        </w:rPr>
        <w:drawing>
          <wp:inline distT="0" distB="0" distL="0" distR="0" wp14:anchorId="0892F1CA" wp14:editId="3CDB325B">
            <wp:extent cx="3481070" cy="856800"/>
            <wp:effectExtent l="0" t="0" r="5080" b="635"/>
            <wp:docPr id="204953866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38664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033" cy="86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1BE2" w14:textId="02C3F0F0" w:rsidR="00D5268A" w:rsidRDefault="00D5268A" w:rsidP="008D79DD">
      <w:pPr>
        <w:rPr>
          <w:lang w:val="en-US"/>
        </w:rPr>
      </w:pPr>
      <w:r>
        <w:rPr>
          <w:lang w:val="en-US"/>
        </w:rPr>
        <w:t>Case3:</w:t>
      </w:r>
    </w:p>
    <w:p w14:paraId="6FC42C8B" w14:textId="3400758D" w:rsidR="00D5268A" w:rsidRDefault="00D5268A" w:rsidP="008D79DD">
      <w:pPr>
        <w:rPr>
          <w:lang w:val="en-US"/>
        </w:rPr>
      </w:pPr>
      <w:r w:rsidRPr="00D5268A">
        <w:rPr>
          <w:lang w:val="en-US"/>
        </w:rPr>
        <w:drawing>
          <wp:inline distT="0" distB="0" distL="0" distR="0" wp14:anchorId="10AA753F" wp14:editId="2D5773C5">
            <wp:extent cx="3757930" cy="975600"/>
            <wp:effectExtent l="0" t="0" r="0" b="0"/>
            <wp:docPr id="13747098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0985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0394" cy="97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793D" w14:textId="6CDC008C" w:rsidR="00D5268A" w:rsidRDefault="00D5268A" w:rsidP="008D79DD">
      <w:pPr>
        <w:rPr>
          <w:lang w:val="en-US"/>
        </w:rPr>
      </w:pPr>
      <w:r>
        <w:rPr>
          <w:lang w:val="en-US"/>
        </w:rPr>
        <w:t>Case4:</w:t>
      </w:r>
    </w:p>
    <w:p w14:paraId="387EE8B9" w14:textId="24B27F6C" w:rsidR="00D5268A" w:rsidRDefault="00D5268A" w:rsidP="008D79DD">
      <w:pPr>
        <w:rPr>
          <w:lang w:val="en-US"/>
        </w:rPr>
      </w:pPr>
      <w:r w:rsidRPr="00D5268A">
        <w:rPr>
          <w:lang w:val="en-US"/>
        </w:rPr>
        <w:drawing>
          <wp:inline distT="0" distB="0" distL="0" distR="0" wp14:anchorId="6ECF05EF" wp14:editId="7CD1B035">
            <wp:extent cx="3956050" cy="914400"/>
            <wp:effectExtent l="0" t="0" r="6350" b="0"/>
            <wp:docPr id="155552604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26048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271" cy="91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B444" w14:textId="036CBD06" w:rsidR="00D5268A" w:rsidRDefault="00D5268A" w:rsidP="008D79DD">
      <w:pPr>
        <w:rPr>
          <w:lang w:val="en-US"/>
        </w:rPr>
      </w:pPr>
      <w:r>
        <w:rPr>
          <w:lang w:val="en-US"/>
        </w:rPr>
        <w:t>Case5:</w:t>
      </w:r>
    </w:p>
    <w:p w14:paraId="2D1E96BC" w14:textId="3F59FA81" w:rsidR="00D5268A" w:rsidRPr="00D5268A" w:rsidRDefault="00D5268A" w:rsidP="008D79DD">
      <w:pPr>
        <w:rPr>
          <w:lang w:val="en-US"/>
        </w:rPr>
      </w:pPr>
      <w:r w:rsidRPr="00D5268A">
        <w:rPr>
          <w:lang w:val="en-US"/>
        </w:rPr>
        <w:drawing>
          <wp:inline distT="0" distB="0" distL="0" distR="0" wp14:anchorId="79EC0366" wp14:editId="17525CBF">
            <wp:extent cx="3807232" cy="849600"/>
            <wp:effectExtent l="0" t="0" r="3175" b="8255"/>
            <wp:docPr id="94845895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58952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4928" cy="85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68A" w:rsidRPr="00D52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A2"/>
    <w:rsid w:val="001C0D6E"/>
    <w:rsid w:val="00395CA2"/>
    <w:rsid w:val="004D1888"/>
    <w:rsid w:val="008D79DD"/>
    <w:rsid w:val="00D5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B5531"/>
  <w15:chartTrackingRefBased/>
  <w15:docId w15:val="{72714091-39D9-4FF8-B758-45C10517D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79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Prathap Reddy Thappeta</dc:creator>
  <cp:keywords/>
  <dc:description/>
  <cp:lastModifiedBy>Surya Prathap Reddy Thappeta</cp:lastModifiedBy>
  <cp:revision>2</cp:revision>
  <dcterms:created xsi:type="dcterms:W3CDTF">2023-10-28T04:58:00Z</dcterms:created>
  <dcterms:modified xsi:type="dcterms:W3CDTF">2023-10-28T05:40:00Z</dcterms:modified>
</cp:coreProperties>
</file>