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D14D" w14:textId="6C3604F5" w:rsidR="000D41A5" w:rsidRDefault="000D41A5" w:rsidP="000D41A5">
      <w:pPr>
        <w:pStyle w:val="Heading3"/>
      </w:pPr>
      <w:r>
        <w:t>Sale Process Car Dealership</w:t>
      </w:r>
    </w:p>
    <w:p w14:paraId="18292075" w14:textId="77777777" w:rsidR="000D41A5" w:rsidRPr="000D41A5" w:rsidRDefault="000D41A5" w:rsidP="000D41A5"/>
    <w:p w14:paraId="15460318" w14:textId="3621836E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1. Customer Inquiry:</w:t>
      </w:r>
    </w:p>
    <w:p w14:paraId="39F16F2F" w14:textId="77777777" w:rsidR="000D41A5" w:rsidRPr="00A74E74" w:rsidRDefault="000D41A5" w:rsidP="000D41A5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>Customer reach the dealership through advertisements or</w:t>
      </w:r>
    </w:p>
    <w:p w14:paraId="7E433224" w14:textId="77777777" w:rsidR="000D41A5" w:rsidRPr="00A74E74" w:rsidRDefault="000D41A5" w:rsidP="000D41A5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 xml:space="preserve">walk-ins and greeted by a salesperson who identifies </w:t>
      </w:r>
      <w:proofErr w:type="gramStart"/>
      <w:r w:rsidRPr="00A74E74">
        <w:rPr>
          <w:sz w:val="24"/>
          <w:szCs w:val="24"/>
        </w:rPr>
        <w:t>their</w:t>
      </w:r>
      <w:proofErr w:type="gramEnd"/>
    </w:p>
    <w:p w14:paraId="72E787A3" w14:textId="77777777" w:rsidR="000D41A5" w:rsidRPr="00A74E74" w:rsidRDefault="000D41A5" w:rsidP="000D41A5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>car preferences.</w:t>
      </w:r>
    </w:p>
    <w:p w14:paraId="374B5C18" w14:textId="77777777" w:rsidR="000D41A5" w:rsidRPr="00A74E74" w:rsidRDefault="000D41A5" w:rsidP="000D41A5">
      <w:pPr>
        <w:spacing w:line="360" w:lineRule="auto"/>
        <w:jc w:val="both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2. Needs Assessment</w:t>
      </w:r>
    </w:p>
    <w:p w14:paraId="6118E38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Questions are answered by the customer in order to</w:t>
      </w:r>
    </w:p>
    <w:p w14:paraId="12DC9D17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understand the budget, type of vehicle, the purpose of the</w:t>
      </w:r>
    </w:p>
    <w:p w14:paraId="34832AF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car, and features wanted.</w:t>
      </w:r>
    </w:p>
    <w:p w14:paraId="2712F9C7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3. Vehicle Presentation</w:t>
      </w:r>
    </w:p>
    <w:p w14:paraId="1E0510CD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Customer are shown vehicles around the showroom that</w:t>
      </w:r>
    </w:p>
    <w:p w14:paraId="43624337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meets their requirements. The salesperson highlights</w:t>
      </w:r>
    </w:p>
    <w:p w14:paraId="2BB97E68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important pros and cons of each vehicle. Customers are</w:t>
      </w:r>
    </w:p>
    <w:p w14:paraId="06332511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then invited to test drive the vehicle to experience the</w:t>
      </w:r>
    </w:p>
    <w:p w14:paraId="6C779FE0" w14:textId="6F690930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driving performance and comfort.</w:t>
      </w:r>
    </w:p>
    <w:p w14:paraId="443D42E5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4. Price Discussion</w:t>
      </w:r>
    </w:p>
    <w:p w14:paraId="7D3C2208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 xml:space="preserve">Detailed price breakdown </w:t>
      </w:r>
      <w:r>
        <w:rPr>
          <w:sz w:val="24"/>
          <w:szCs w:val="24"/>
        </w:rPr>
        <w:t>is</w:t>
      </w:r>
      <w:r w:rsidRPr="00A74E74">
        <w:rPr>
          <w:sz w:val="24"/>
          <w:szCs w:val="24"/>
        </w:rPr>
        <w:t xml:space="preserve"> presented to the customer</w:t>
      </w:r>
    </w:p>
    <w:p w14:paraId="06F27AC1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including tax and fees, Price adjustments, and other</w:t>
      </w:r>
    </w:p>
    <w:p w14:paraId="1F5BFCAE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discounts are considered to reach an agreement.</w:t>
      </w:r>
    </w:p>
    <w:p w14:paraId="26F96C64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5. Financing and Payment options</w:t>
      </w:r>
    </w:p>
    <w:p w14:paraId="49BFEF4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If the customer chooses financing, the dealership help</w:t>
      </w:r>
    </w:p>
    <w:p w14:paraId="634A498F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applying loan with financial institutions. Different payment</w:t>
      </w:r>
    </w:p>
    <w:p w14:paraId="33F4CE96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plans are considered such as down payment, monthly</w:t>
      </w:r>
    </w:p>
    <w:p w14:paraId="51A62FF3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installments, or full payment.</w:t>
      </w:r>
    </w:p>
    <w:p w14:paraId="6F8A66D9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6. Documentation</w:t>
      </w:r>
    </w:p>
    <w:p w14:paraId="2B98906A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dealership prepare</w:t>
      </w:r>
      <w:r>
        <w:rPr>
          <w:sz w:val="24"/>
          <w:szCs w:val="24"/>
        </w:rPr>
        <w:t>s</w:t>
      </w:r>
      <w:r w:rsidRPr="00A74E74">
        <w:rPr>
          <w:sz w:val="24"/>
          <w:szCs w:val="24"/>
        </w:rPr>
        <w:t xml:space="preserve"> the necessary documents and</w:t>
      </w:r>
    </w:p>
    <w:p w14:paraId="16E8F678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customer will review as well as sign the required forms.</w:t>
      </w:r>
    </w:p>
    <w:p w14:paraId="024429C5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7. Vehicle Preparation</w:t>
      </w:r>
    </w:p>
    <w:p w14:paraId="0C032BAF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vehicle undergoes the final quality check including</w:t>
      </w:r>
    </w:p>
    <w:p w14:paraId="70AF8621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cleaning and polishing the car. Additional accessories</w:t>
      </w:r>
    </w:p>
    <w:p w14:paraId="18B9A19C" w14:textId="77777777" w:rsidR="000D41A5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requested by customer will be Installed.</w:t>
      </w:r>
    </w:p>
    <w:p w14:paraId="61C6D87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</w:p>
    <w:p w14:paraId="24798B28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lastRenderedPageBreak/>
        <w:t>8. Delivery</w:t>
      </w:r>
    </w:p>
    <w:p w14:paraId="65DC3AD2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salesperson explain</w:t>
      </w:r>
      <w:r>
        <w:rPr>
          <w:sz w:val="24"/>
          <w:szCs w:val="24"/>
        </w:rPr>
        <w:t>s</w:t>
      </w:r>
      <w:r w:rsidRPr="00A74E74">
        <w:rPr>
          <w:sz w:val="24"/>
          <w:szCs w:val="24"/>
        </w:rPr>
        <w:t xml:space="preserve"> important information including</w:t>
      </w:r>
    </w:p>
    <w:p w14:paraId="4CC97A75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features operation, and maintainance tips during the</w:t>
      </w:r>
    </w:p>
    <w:p w14:paraId="686BB11E" w14:textId="5A9E895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handover. A small celebration is made for the customer to</w:t>
      </w:r>
    </w:p>
    <w:p w14:paraId="2F146BBA" w14:textId="7CCED648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take photos or a gift to them.</w:t>
      </w:r>
    </w:p>
    <w:p w14:paraId="165E54AC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9. After-Sales Service</w:t>
      </w:r>
    </w:p>
    <w:p w14:paraId="3BE3089A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customer will be given follow ups to ensure satisfaction</w:t>
      </w:r>
    </w:p>
    <w:p w14:paraId="0FCDC5AE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and resolve any problems. Scheduled maintenance</w:t>
      </w:r>
    </w:p>
    <w:p w14:paraId="64254D7F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informations are provided.</w:t>
      </w:r>
    </w:p>
    <w:p w14:paraId="16DD4613" w14:textId="77777777" w:rsidR="00C557B0" w:rsidRDefault="00000000">
      <w:pPr>
        <w:pStyle w:val="Heading3"/>
        <w:spacing w:before="240" w:after="240"/>
      </w:pPr>
      <w:r>
        <w:t xml:space="preserve">Customer Management </w:t>
      </w:r>
    </w:p>
    <w:p w14:paraId="41D60D2F" w14:textId="77777777" w:rsidR="00C557B0" w:rsidRDefault="00C557B0">
      <w:pPr>
        <w:spacing w:before="240" w:after="240"/>
        <w:rPr>
          <w:i/>
        </w:rPr>
      </w:pPr>
    </w:p>
    <w:p w14:paraId="4BC4AC73" w14:textId="77777777" w:rsidR="00C557B0" w:rsidRDefault="00C557B0"/>
    <w:sectPr w:rsidR="00C557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7B0"/>
    <w:rsid w:val="000D41A5"/>
    <w:rsid w:val="001F5B30"/>
    <w:rsid w:val="007269B7"/>
    <w:rsid w:val="0090441C"/>
    <w:rsid w:val="00C5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E883"/>
  <w15:docId w15:val="{FCA3E00E-21CF-42D4-81F5-7C92A43D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Nabil Idris</cp:lastModifiedBy>
  <cp:revision>3</cp:revision>
  <dcterms:created xsi:type="dcterms:W3CDTF">2024-12-29T15:05:00Z</dcterms:created>
  <dcterms:modified xsi:type="dcterms:W3CDTF">2024-12-30T06:37:00Z</dcterms:modified>
</cp:coreProperties>
</file>