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8044" w14:textId="5F92078F" w:rsidR="004D0BBA" w:rsidRDefault="00D63CE6">
      <w:pPr>
        <w:rPr>
          <w:rFonts w:ascii="Times New Roman" w:hAnsi="Times New Roman" w:cs="Times New Roman"/>
          <w:sz w:val="28"/>
          <w:szCs w:val="28"/>
        </w:rPr>
      </w:pPr>
      <w:r w:rsidRPr="00D63CE6">
        <w:rPr>
          <w:rFonts w:ascii="Times New Roman" w:hAnsi="Times New Roman" w:cs="Times New Roman"/>
          <w:sz w:val="28"/>
          <w:szCs w:val="28"/>
        </w:rPr>
        <w:t>Problem Statement:</w:t>
      </w:r>
    </w:p>
    <w:p w14:paraId="04AC6F63" w14:textId="4FC49DEE" w:rsidR="00D63CE6" w:rsidRDefault="00D63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we have an Account class and we have a Checking Account and </w:t>
      </w:r>
      <w:r w:rsidR="006C4EFD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Saving Account class which are derived from the Account class. The Checking Account and Saving Account has different service charge and different interest rate. </w:t>
      </w:r>
      <w:r w:rsidR="00AB2C38">
        <w:rPr>
          <w:rFonts w:ascii="Times New Roman" w:hAnsi="Times New Roman" w:cs="Times New Roman"/>
          <w:sz w:val="28"/>
          <w:szCs w:val="28"/>
        </w:rPr>
        <w:t>For both accounts, w</w:t>
      </w:r>
      <w:r>
        <w:rPr>
          <w:rFonts w:ascii="Times New Roman" w:hAnsi="Times New Roman" w:cs="Times New Roman"/>
          <w:sz w:val="28"/>
          <w:szCs w:val="28"/>
        </w:rPr>
        <w:t xml:space="preserve">e want to know </w:t>
      </w:r>
    </w:p>
    <w:p w14:paraId="5E21B9F8" w14:textId="28A54586" w:rsidR="00D63CE6" w:rsidRDefault="00D63CE6" w:rsidP="00D63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Starting Bank Balance (optional requirement)</w:t>
      </w:r>
    </w:p>
    <w:p w14:paraId="6768FB05" w14:textId="5F4B3227" w:rsidR="00D63CE6" w:rsidRDefault="00D63CE6" w:rsidP="00D63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Current Bank Balance (nice to see)</w:t>
      </w:r>
    </w:p>
    <w:p w14:paraId="62CFDFC0" w14:textId="1B64906D" w:rsidR="00D63CE6" w:rsidRDefault="00D63CE6" w:rsidP="00D63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Closing Bank Balance (must have requirement)</w:t>
      </w:r>
    </w:p>
    <w:p w14:paraId="7C055938" w14:textId="743CBF50" w:rsidR="00D63CE6" w:rsidRDefault="00D63CE6" w:rsidP="00D63C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45792" w14:textId="79525749" w:rsidR="00D63CE6" w:rsidRPr="00D63CE6" w:rsidRDefault="00D63CE6" w:rsidP="00D63C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B8820" wp14:editId="60C74AEA">
                <wp:simplePos x="0" y="0"/>
                <wp:positionH relativeFrom="column">
                  <wp:posOffset>1771650</wp:posOffset>
                </wp:positionH>
                <wp:positionV relativeFrom="paragraph">
                  <wp:posOffset>2214245</wp:posOffset>
                </wp:positionV>
                <wp:extent cx="6350" cy="54610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99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9.5pt;margin-top:174.35pt;width:.5pt;height:4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r81wEAAAIEAAAOAAAAZHJzL2Uyb0RvYy54bWysU9uO0zAQfUfiHyy/06QLW6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D63C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65AC6023" wp14:editId="5A911B13">
                <wp:simplePos x="0" y="0"/>
                <wp:positionH relativeFrom="column">
                  <wp:posOffset>914400</wp:posOffset>
                </wp:positionH>
                <wp:positionV relativeFrom="paragraph">
                  <wp:posOffset>2769235</wp:posOffset>
                </wp:positionV>
                <wp:extent cx="1384300" cy="46990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4F352" w14:textId="636E8485" w:rsidR="00D63CE6" w:rsidRPr="00D63CE6" w:rsidRDefault="00D63CE6" w:rsidP="00D63C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Joint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6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218.05pt;width:109pt;height:37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" fillcolor="#8db3e2 [1311]">
                <v:textbox>
                  <w:txbxContent>
                    <w:p w14:paraId="1E34F352" w14:textId="636E8485" w:rsidR="00D63CE6" w:rsidRPr="00D63CE6" w:rsidRDefault="00D63CE6" w:rsidP="00D63C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Joint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3C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F99CAEA" wp14:editId="43E3AE06">
                <wp:simplePos x="0" y="0"/>
                <wp:positionH relativeFrom="column">
                  <wp:posOffset>4178300</wp:posOffset>
                </wp:positionH>
                <wp:positionV relativeFrom="paragraph">
                  <wp:posOffset>1642745</wp:posOffset>
                </wp:positionV>
                <wp:extent cx="1441450" cy="4445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444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E40A6" w14:textId="46429C45" w:rsidR="00D63CE6" w:rsidRPr="00D63CE6" w:rsidRDefault="00D63CE6" w:rsidP="00D63C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Checking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CAEA" id="_x0000_s1027" type="#_x0000_t202" style="position:absolute;left:0;text-align:left;margin-left:329pt;margin-top:129.35pt;width:113.5pt;height:3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" fillcolor="#8db3e2 [1311]">
                <v:textbox>
                  <w:txbxContent>
                    <w:p w14:paraId="070E40A6" w14:textId="46429C45" w:rsidR="00D63CE6" w:rsidRPr="00D63CE6" w:rsidRDefault="00D63CE6" w:rsidP="00D63C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Checking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3C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9268021" wp14:editId="0AFA18E6">
                <wp:simplePos x="0" y="0"/>
                <wp:positionH relativeFrom="column">
                  <wp:posOffset>889000</wp:posOffset>
                </wp:positionH>
                <wp:positionV relativeFrom="paragraph">
                  <wp:posOffset>1737995</wp:posOffset>
                </wp:positionV>
                <wp:extent cx="1384300" cy="46990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43F9" w14:textId="5682B050" w:rsidR="00D63CE6" w:rsidRPr="00D63CE6" w:rsidRDefault="00D63CE6" w:rsidP="00D63C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Saving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8021" id="_x0000_s1028" type="#_x0000_t202" style="position:absolute;left:0;text-align:left;margin-left:70pt;margin-top:136.85pt;width:109pt;height:37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" fillcolor="#8db3e2 [1311]">
                <v:textbox>
                  <w:txbxContent>
                    <w:p w14:paraId="509343F9" w14:textId="5682B050" w:rsidR="00D63CE6" w:rsidRPr="00D63CE6" w:rsidRDefault="00D63CE6" w:rsidP="00D63C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Saving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27CE108" wp14:editId="1D1CA7B5">
                <wp:simplePos x="0" y="0"/>
                <wp:positionH relativeFrom="column">
                  <wp:posOffset>4305300</wp:posOffset>
                </wp:positionH>
                <wp:positionV relativeFrom="paragraph">
                  <wp:posOffset>1223645</wp:posOffset>
                </wp:positionV>
                <wp:extent cx="438150" cy="38100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F96D" id="Straight Arrow Connector 4" o:spid="_x0000_s1026" type="#_x0000_t32" style="position:absolute;margin-left:339pt;margin-top:96.35pt;width:34.5pt;height:30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D63C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7972BE0A" wp14:editId="3B47BFDD">
                <wp:simplePos x="0" y="0"/>
                <wp:positionH relativeFrom="column">
                  <wp:posOffset>1784350</wp:posOffset>
                </wp:positionH>
                <wp:positionV relativeFrom="paragraph">
                  <wp:posOffset>182245</wp:posOffset>
                </wp:positionV>
                <wp:extent cx="306070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028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44C9" w14:textId="088302DF" w:rsidR="00D63CE6" w:rsidRDefault="00D63CE6" w:rsidP="00D63C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3C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Account </w:t>
                            </w:r>
                          </w:p>
                          <w:p w14:paraId="2511C828" w14:textId="13200728" w:rsidR="00D63CE6" w:rsidRDefault="00D63CE6" w:rsidP="00D63C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3C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Protected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Properties </w:t>
                            </w:r>
                          </w:p>
                          <w:p w14:paraId="4EBF3B35" w14:textId="1ABB3E9B" w:rsidR="00D63CE6" w:rsidRDefault="00D63CE6" w:rsidP="00D63C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Virtual Properties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AB2C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ethods</w:t>
                            </w:r>
                          </w:p>
                          <w:p w14:paraId="07AC89BE" w14:textId="49AE067E" w:rsidR="00D63CE6" w:rsidRPr="00D63CE6" w:rsidRDefault="00D63CE6" w:rsidP="00D63C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Public and Abstract </w:t>
                            </w:r>
                            <w:r w:rsidR="00AB2C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BE0A" id="_x0000_s1029" type="#_x0000_t202" style="position:absolute;left:0;text-align:left;margin-left:140.5pt;margin-top:14.35pt;width:241pt;height:81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" fillcolor="#8db3e2 [1311]">
                <v:textbox>
                  <w:txbxContent>
                    <w:p w14:paraId="7F9544C9" w14:textId="088302DF" w:rsidR="00D63CE6" w:rsidRDefault="00D63CE6" w:rsidP="00D63C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63CE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Account </w:t>
                      </w:r>
                    </w:p>
                    <w:p w14:paraId="2511C828" w14:textId="13200728" w:rsidR="00D63CE6" w:rsidRDefault="00D63CE6" w:rsidP="00D63C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3C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Protected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Properties </w:t>
                      </w:r>
                    </w:p>
                    <w:p w14:paraId="4EBF3B35" w14:textId="1ABB3E9B" w:rsidR="00D63CE6" w:rsidRDefault="00D63CE6" w:rsidP="00D63C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Virtual Properties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and </w:t>
                      </w:r>
                      <w:r w:rsidR="00AB2C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ethods</w:t>
                      </w:r>
                    </w:p>
                    <w:p w14:paraId="07AC89BE" w14:textId="49AE067E" w:rsidR="00D63CE6" w:rsidRPr="00D63CE6" w:rsidRDefault="00D63CE6" w:rsidP="00D63C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Public and Abstract </w:t>
                      </w:r>
                      <w:r w:rsidR="00AB2C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81C017" wp14:editId="3F6894E0">
                <wp:simplePos x="0" y="0"/>
                <wp:positionH relativeFrom="column">
                  <wp:posOffset>1860550</wp:posOffset>
                </wp:positionH>
                <wp:positionV relativeFrom="paragraph">
                  <wp:posOffset>1217295</wp:posOffset>
                </wp:positionV>
                <wp:extent cx="406400" cy="469900"/>
                <wp:effectExtent l="38100" t="0" r="317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3A994" id="Straight Arrow Connector 3" o:spid="_x0000_s1026" type="#_x0000_t32" style="position:absolute;margin-left:146.5pt;margin-top:95.85pt;width:32pt;height:37pt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</w:p>
    <w:sectPr w:rsidR="00D63CE6" w:rsidRPr="00D63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72BF8"/>
    <w:multiLevelType w:val="hybridMultilevel"/>
    <w:tmpl w:val="F962E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ED6"/>
    <w:multiLevelType w:val="hybridMultilevel"/>
    <w:tmpl w:val="B6DE1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6"/>
    <w:rsid w:val="004D0BBA"/>
    <w:rsid w:val="006C4EFD"/>
    <w:rsid w:val="00AB2C38"/>
    <w:rsid w:val="00B97C34"/>
    <w:rsid w:val="00D6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975E"/>
  <w15:chartTrackingRefBased/>
  <w15:docId w15:val="{8C25998E-E02E-435A-8C6C-BA3A2F6E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Nobinur Rahman</dc:creator>
  <cp:keywords/>
  <dc:description/>
  <cp:lastModifiedBy>Md. Nobinur Rahman</cp:lastModifiedBy>
  <cp:revision>3</cp:revision>
  <dcterms:created xsi:type="dcterms:W3CDTF">2020-09-23T19:32:00Z</dcterms:created>
  <dcterms:modified xsi:type="dcterms:W3CDTF">2020-09-23T19:45:00Z</dcterms:modified>
</cp:coreProperties>
</file>