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740B0" w14:textId="77777777" w:rsidR="00806547" w:rsidRPr="003C7668" w:rsidRDefault="00806547" w:rsidP="00806547">
      <w:p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------------------------------------------------------------------</w:t>
      </w:r>
    </w:p>
    <w:p w14:paraId="7FCEA61A" w14:textId="77777777" w:rsidR="00806547" w:rsidRDefault="00806547">
      <w:pPr>
        <w:rPr>
          <w:rFonts w:ascii="Segoe UI" w:hAnsi="Segoe UI" w:cs="Segoe UI"/>
          <w:b/>
          <w:bCs/>
          <w:sz w:val="28"/>
          <w:szCs w:val="28"/>
        </w:rPr>
      </w:pPr>
    </w:p>
    <w:p w14:paraId="0DCA12CC" w14:textId="2DF08943" w:rsidR="008E4F26" w:rsidRPr="003C7668" w:rsidRDefault="00177F5E">
      <w:pPr>
        <w:rPr>
          <w:rFonts w:ascii="Segoe UI" w:hAnsi="Segoe UI" w:cs="Segoe UI"/>
          <w:b/>
          <w:bCs/>
          <w:sz w:val="28"/>
          <w:szCs w:val="28"/>
        </w:rPr>
      </w:pPr>
      <w:r w:rsidRPr="003C7668">
        <w:rPr>
          <w:rFonts w:ascii="Segoe UI" w:hAnsi="Segoe UI" w:cs="Segoe UI"/>
          <w:b/>
          <w:bCs/>
          <w:sz w:val="28"/>
          <w:szCs w:val="28"/>
        </w:rPr>
        <w:t>COORDINATOR</w:t>
      </w:r>
      <w:r w:rsidR="000500CD" w:rsidRPr="003C766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D044D7" w:rsidRPr="003C7668">
        <w:rPr>
          <w:rFonts w:ascii="Segoe UI" w:hAnsi="Segoe UI" w:cs="Segoe UI"/>
          <w:b/>
          <w:bCs/>
          <w:sz w:val="28"/>
          <w:szCs w:val="28"/>
        </w:rPr>
        <w:t>–</w:t>
      </w:r>
      <w:r w:rsidR="000500CD" w:rsidRPr="003C7668">
        <w:rPr>
          <w:rFonts w:ascii="Segoe UI" w:hAnsi="Segoe UI" w:cs="Segoe UI"/>
          <w:b/>
          <w:bCs/>
          <w:sz w:val="28"/>
          <w:szCs w:val="28"/>
        </w:rPr>
        <w:t xml:space="preserve"> kalaniilmini</w:t>
      </w:r>
    </w:p>
    <w:p w14:paraId="622B95D8" w14:textId="77777777" w:rsidR="00D044D7" w:rsidRPr="003C7668" w:rsidRDefault="00D044D7">
      <w:pPr>
        <w:rPr>
          <w:rFonts w:ascii="Segoe UI" w:hAnsi="Segoe UI" w:cs="Segoe UI"/>
          <w:b/>
          <w:bCs/>
          <w:sz w:val="28"/>
          <w:szCs w:val="28"/>
        </w:rPr>
      </w:pPr>
    </w:p>
    <w:p w14:paraId="457F50F6" w14:textId="124FB533" w:rsidR="00177F5E" w:rsidRPr="003C7668" w:rsidRDefault="00177F5E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Login</w:t>
      </w:r>
    </w:p>
    <w:p w14:paraId="16E71FF9" w14:textId="77777777" w:rsidR="000500CD" w:rsidRPr="003C7668" w:rsidRDefault="000500CD" w:rsidP="000500CD">
      <w:pPr>
        <w:pStyle w:val="ListParagraph"/>
        <w:rPr>
          <w:rFonts w:ascii="Segoe UI" w:hAnsi="Segoe UI" w:cs="Segoe UI"/>
          <w:sz w:val="28"/>
          <w:szCs w:val="28"/>
        </w:rPr>
      </w:pPr>
    </w:p>
    <w:p w14:paraId="1BD1E0A8" w14:textId="61F053E8" w:rsidR="00177F5E" w:rsidRPr="003C7668" w:rsidRDefault="00177F5E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Dashboard</w:t>
      </w:r>
    </w:p>
    <w:p w14:paraId="3D5AF4A6" w14:textId="05DFC870" w:rsidR="000500CD" w:rsidRPr="003C7668" w:rsidRDefault="00177F5E" w:rsidP="00BB3E0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Names</w:t>
      </w:r>
    </w:p>
    <w:p w14:paraId="7519231D" w14:textId="77777777" w:rsidR="00BB3E0D" w:rsidRPr="003C7668" w:rsidRDefault="00BB3E0D" w:rsidP="00BB3E0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28895446" w14:textId="01B49FE0" w:rsidR="00177F5E" w:rsidRPr="003C7668" w:rsidRDefault="00177F5E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Create accounts</w:t>
      </w:r>
    </w:p>
    <w:p w14:paraId="6FA006BB" w14:textId="6B4DA5ED" w:rsidR="000500CD" w:rsidRPr="003C7668" w:rsidRDefault="00177F5E" w:rsidP="00BB3E0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Email preview</w:t>
      </w:r>
    </w:p>
    <w:p w14:paraId="1CE361AC" w14:textId="77777777" w:rsidR="00BB3E0D" w:rsidRPr="003C7668" w:rsidRDefault="00BB3E0D" w:rsidP="00BB3E0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070A1D98" w14:textId="34CACE20" w:rsidR="00177F5E" w:rsidRPr="003C7668" w:rsidRDefault="00177F5E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Manage forms</w:t>
      </w:r>
    </w:p>
    <w:p w14:paraId="635264FC" w14:textId="69F3DB21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Current color</w:t>
      </w:r>
    </w:p>
    <w:p w14:paraId="76BA03FF" w14:textId="57CE0249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Deadlines – notification 1</w:t>
      </w:r>
    </w:p>
    <w:p w14:paraId="7E52C6C2" w14:textId="2A046443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Percentage</w:t>
      </w:r>
    </w:p>
    <w:p w14:paraId="058731BD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2B10637E" w14:textId="6572A0DD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Assign supervisors</w:t>
      </w:r>
    </w:p>
    <w:p w14:paraId="46240C65" w14:textId="05090786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Explain</w:t>
      </w:r>
    </w:p>
    <w:p w14:paraId="46725B53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53CF755D" w14:textId="4AE68A04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Assign examiners</w:t>
      </w:r>
    </w:p>
    <w:p w14:paraId="09499BF7" w14:textId="77777777" w:rsidR="000500CD" w:rsidRPr="003C7668" w:rsidRDefault="000500CD" w:rsidP="000500CD">
      <w:pPr>
        <w:pStyle w:val="ListParagraph"/>
        <w:rPr>
          <w:rFonts w:ascii="Segoe UI" w:hAnsi="Segoe UI" w:cs="Segoe UI"/>
          <w:sz w:val="28"/>
          <w:szCs w:val="28"/>
        </w:rPr>
      </w:pPr>
    </w:p>
    <w:p w14:paraId="449D758F" w14:textId="7EED36E1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Upload schedule</w:t>
      </w:r>
    </w:p>
    <w:p w14:paraId="6D5F5111" w14:textId="1C005402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Excel</w:t>
      </w:r>
    </w:p>
    <w:p w14:paraId="53A39EA7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792B6E10" w14:textId="3816E536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View calendar</w:t>
      </w:r>
    </w:p>
    <w:p w14:paraId="61641DCF" w14:textId="531D5A57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edit</w:t>
      </w:r>
    </w:p>
    <w:p w14:paraId="0C14FB7B" w14:textId="01A9A6F3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Publish – notification 2</w:t>
      </w:r>
    </w:p>
    <w:p w14:paraId="6FB5C11A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4C2A4139" w14:textId="16CB2710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All marking</w:t>
      </w:r>
    </w:p>
    <w:p w14:paraId="0AA63E4C" w14:textId="399C4325" w:rsidR="000500CD" w:rsidRPr="003C7668" w:rsidRDefault="000500CD" w:rsidP="000500CD">
      <w:pPr>
        <w:pStyle w:val="ListParagraph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lastRenderedPageBreak/>
        <w:t>Presentation and other marking</w:t>
      </w:r>
    </w:p>
    <w:p w14:paraId="3AC8A311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6DEDC6E6" w14:textId="5A320DEA" w:rsidR="000500CD" w:rsidRPr="003C7668" w:rsidRDefault="000500CD" w:rsidP="000500CD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Logout – redirect</w:t>
      </w:r>
    </w:p>
    <w:p w14:paraId="1E9CC922" w14:textId="1B0593AD" w:rsidR="000500CD" w:rsidRPr="003C7668" w:rsidRDefault="000500CD" w:rsidP="000500CD">
      <w:pPr>
        <w:rPr>
          <w:rFonts w:ascii="Segoe UI" w:hAnsi="Segoe UI" w:cs="Segoe UI"/>
          <w:sz w:val="28"/>
          <w:szCs w:val="28"/>
        </w:rPr>
      </w:pPr>
    </w:p>
    <w:p w14:paraId="3FFF0B5F" w14:textId="746FE6E1" w:rsidR="00D044D7" w:rsidRPr="003C7668" w:rsidRDefault="00AB6A02" w:rsidP="000500CD">
      <w:p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------------------------------------------------------------------</w:t>
      </w:r>
    </w:p>
    <w:p w14:paraId="3640EA23" w14:textId="77777777" w:rsidR="00D044D7" w:rsidRPr="003C7668" w:rsidRDefault="00D044D7" w:rsidP="000500CD">
      <w:pPr>
        <w:rPr>
          <w:rFonts w:ascii="Segoe UI" w:hAnsi="Segoe UI" w:cs="Segoe UI"/>
          <w:sz w:val="28"/>
          <w:szCs w:val="28"/>
        </w:rPr>
      </w:pPr>
    </w:p>
    <w:p w14:paraId="3033CB28" w14:textId="2F95A5C7" w:rsidR="000500CD" w:rsidRPr="003C7668" w:rsidRDefault="000500CD" w:rsidP="000500CD">
      <w:pPr>
        <w:rPr>
          <w:rFonts w:ascii="Segoe UI" w:hAnsi="Segoe UI" w:cs="Segoe UI"/>
          <w:b/>
          <w:bCs/>
          <w:sz w:val="28"/>
          <w:szCs w:val="28"/>
        </w:rPr>
      </w:pPr>
      <w:r w:rsidRPr="003C7668">
        <w:rPr>
          <w:rFonts w:ascii="Segoe UI" w:hAnsi="Segoe UI" w:cs="Segoe UI"/>
          <w:b/>
          <w:bCs/>
          <w:sz w:val="28"/>
          <w:szCs w:val="28"/>
        </w:rPr>
        <w:t xml:space="preserve">SUPERVISOR </w:t>
      </w:r>
      <w:r w:rsidR="00D044D7" w:rsidRPr="003C7668">
        <w:rPr>
          <w:rFonts w:ascii="Segoe UI" w:hAnsi="Segoe UI" w:cs="Segoe UI"/>
          <w:b/>
          <w:bCs/>
          <w:sz w:val="28"/>
          <w:szCs w:val="28"/>
        </w:rPr>
        <w:t>–</w:t>
      </w:r>
      <w:r w:rsidRPr="003C7668">
        <w:rPr>
          <w:rFonts w:ascii="Segoe UI" w:hAnsi="Segoe UI" w:cs="Segoe UI"/>
          <w:b/>
          <w:bCs/>
          <w:sz w:val="28"/>
          <w:szCs w:val="28"/>
        </w:rPr>
        <w:t xml:space="preserve"> punsisi</w:t>
      </w:r>
    </w:p>
    <w:p w14:paraId="004CA6E7" w14:textId="77777777" w:rsidR="00D044D7" w:rsidRPr="003C7668" w:rsidRDefault="00D044D7" w:rsidP="000500CD">
      <w:pPr>
        <w:rPr>
          <w:rFonts w:ascii="Segoe UI" w:hAnsi="Segoe UI" w:cs="Segoe UI"/>
          <w:b/>
          <w:bCs/>
          <w:sz w:val="28"/>
          <w:szCs w:val="28"/>
        </w:rPr>
      </w:pPr>
    </w:p>
    <w:p w14:paraId="3DFB3FE5" w14:textId="296834E8" w:rsidR="000500CD" w:rsidRPr="003C7668" w:rsidRDefault="000500CD" w:rsidP="000500C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Weekly progress</w:t>
      </w:r>
    </w:p>
    <w:p w14:paraId="1DC2778F" w14:textId="18BC285B" w:rsidR="000500CD" w:rsidRPr="003C7668" w:rsidRDefault="000500CD" w:rsidP="000500CD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Alert – notification 3</w:t>
      </w:r>
    </w:p>
    <w:p w14:paraId="0564ECB3" w14:textId="77777777" w:rsidR="000500CD" w:rsidRPr="003C7668" w:rsidRDefault="000500CD" w:rsidP="000500C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7D5335E1" w14:textId="499A02E2" w:rsidR="000500CD" w:rsidRDefault="000500CD" w:rsidP="000500C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Chat</w:t>
      </w:r>
    </w:p>
    <w:p w14:paraId="346D698D" w14:textId="77777777" w:rsidR="00CD39E0" w:rsidRDefault="00CD39E0" w:rsidP="00CD39E0">
      <w:pPr>
        <w:pStyle w:val="ListParagraph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14:paraId="68E2B8CB" w14:textId="23B3F3BB" w:rsidR="00CD39E0" w:rsidRPr="003C7668" w:rsidRDefault="00CD39E0" w:rsidP="000500C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Student info</w:t>
      </w:r>
    </w:p>
    <w:p w14:paraId="41A70A8F" w14:textId="5BA55F9D" w:rsidR="00613D20" w:rsidRPr="003C7668" w:rsidRDefault="00613D20" w:rsidP="00613D20">
      <w:pPr>
        <w:pStyle w:val="ListParagraph"/>
        <w:rPr>
          <w:rFonts w:ascii="Segoe UI" w:hAnsi="Segoe UI" w:cs="Segoe UI"/>
          <w:sz w:val="28"/>
          <w:szCs w:val="28"/>
        </w:rPr>
      </w:pPr>
    </w:p>
    <w:p w14:paraId="62038BAD" w14:textId="77777777" w:rsidR="000022D6" w:rsidRPr="003C7668" w:rsidRDefault="000022D6" w:rsidP="000022D6">
      <w:pPr>
        <w:rPr>
          <w:rFonts w:ascii="Segoe UI" w:hAnsi="Segoe UI" w:cs="Segoe UI"/>
          <w:sz w:val="28"/>
          <w:szCs w:val="28"/>
        </w:rPr>
      </w:pPr>
    </w:p>
    <w:p w14:paraId="3D1266BB" w14:textId="0D08E94D" w:rsidR="000022D6" w:rsidRPr="003C7668" w:rsidRDefault="000022D6" w:rsidP="000022D6">
      <w:p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------------------------------------------------------------------</w:t>
      </w:r>
    </w:p>
    <w:p w14:paraId="397934A9" w14:textId="36270BCF" w:rsidR="000500CD" w:rsidRPr="003C7668" w:rsidRDefault="000500CD" w:rsidP="000500CD">
      <w:pPr>
        <w:ind w:left="360"/>
        <w:rPr>
          <w:rFonts w:ascii="Segoe UI" w:hAnsi="Segoe UI" w:cs="Segoe UI"/>
          <w:sz w:val="28"/>
          <w:szCs w:val="28"/>
        </w:rPr>
      </w:pPr>
    </w:p>
    <w:p w14:paraId="12FCC876" w14:textId="77F442A1" w:rsidR="000500CD" w:rsidRPr="003C7668" w:rsidRDefault="000500CD" w:rsidP="000500CD">
      <w:pPr>
        <w:rPr>
          <w:rFonts w:ascii="Segoe UI" w:hAnsi="Segoe UI" w:cs="Segoe UI"/>
          <w:b/>
          <w:bCs/>
          <w:sz w:val="28"/>
          <w:szCs w:val="28"/>
        </w:rPr>
      </w:pPr>
      <w:r w:rsidRPr="003C7668">
        <w:rPr>
          <w:rFonts w:ascii="Segoe UI" w:hAnsi="Segoe UI" w:cs="Segoe UI"/>
          <w:b/>
          <w:bCs/>
          <w:sz w:val="28"/>
          <w:szCs w:val="28"/>
        </w:rPr>
        <w:t>EXAMINER – mihiri</w:t>
      </w:r>
    </w:p>
    <w:p w14:paraId="70AD23AE" w14:textId="77777777" w:rsidR="00CC6BB3" w:rsidRPr="003C7668" w:rsidRDefault="00CC6BB3" w:rsidP="000500CD">
      <w:pPr>
        <w:rPr>
          <w:rFonts w:ascii="Segoe UI" w:hAnsi="Segoe UI" w:cs="Segoe UI"/>
          <w:b/>
          <w:bCs/>
          <w:sz w:val="28"/>
          <w:szCs w:val="28"/>
        </w:rPr>
      </w:pPr>
    </w:p>
    <w:p w14:paraId="471189BF" w14:textId="1A8B381B" w:rsidR="000500CD" w:rsidRPr="003C7668" w:rsidRDefault="000500CD" w:rsidP="000500CD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Calendar</w:t>
      </w:r>
    </w:p>
    <w:p w14:paraId="69F4194E" w14:textId="77777777" w:rsidR="000500CD" w:rsidRPr="003C7668" w:rsidRDefault="000500CD" w:rsidP="000500CD">
      <w:pPr>
        <w:pStyle w:val="ListParagraph"/>
        <w:rPr>
          <w:rFonts w:ascii="Segoe UI" w:hAnsi="Segoe UI" w:cs="Segoe UI"/>
          <w:sz w:val="28"/>
          <w:szCs w:val="28"/>
        </w:rPr>
      </w:pPr>
    </w:p>
    <w:p w14:paraId="52EA34B8" w14:textId="3AC55782" w:rsidR="000500CD" w:rsidRPr="003C7668" w:rsidRDefault="000500CD" w:rsidP="00BB3E0D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Submissions</w:t>
      </w:r>
    </w:p>
    <w:p w14:paraId="012B52C4" w14:textId="77777777" w:rsidR="00BB3E0D" w:rsidRPr="003C7668" w:rsidRDefault="00BB3E0D" w:rsidP="00BB3E0D">
      <w:pPr>
        <w:pStyle w:val="ListParagraph"/>
        <w:rPr>
          <w:rFonts w:ascii="Segoe UI" w:hAnsi="Segoe UI" w:cs="Segoe UI"/>
          <w:sz w:val="28"/>
          <w:szCs w:val="28"/>
        </w:rPr>
      </w:pPr>
    </w:p>
    <w:p w14:paraId="5D6FB1F2" w14:textId="77777777" w:rsidR="00BB3E0D" w:rsidRPr="003C7668" w:rsidRDefault="00BB3E0D" w:rsidP="00BB3E0D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Student and supervisor profiles</w:t>
      </w:r>
    </w:p>
    <w:p w14:paraId="3FBAED38" w14:textId="7363232B" w:rsidR="00BB3E0D" w:rsidRPr="003C7668" w:rsidRDefault="00BB3E0D" w:rsidP="00BB3E0D">
      <w:pPr>
        <w:pStyle w:val="ListParagraph"/>
        <w:rPr>
          <w:rFonts w:ascii="Segoe UI" w:hAnsi="Segoe UI" w:cs="Segoe UI"/>
          <w:sz w:val="28"/>
          <w:szCs w:val="28"/>
        </w:rPr>
      </w:pPr>
    </w:p>
    <w:p w14:paraId="05FBE995" w14:textId="77777777" w:rsidR="000022D6" w:rsidRPr="003C7668" w:rsidRDefault="000022D6" w:rsidP="000022D6">
      <w:pPr>
        <w:rPr>
          <w:rFonts w:ascii="Segoe UI" w:hAnsi="Segoe UI" w:cs="Segoe UI"/>
          <w:sz w:val="28"/>
          <w:szCs w:val="28"/>
        </w:rPr>
      </w:pPr>
    </w:p>
    <w:p w14:paraId="2C3C9DD8" w14:textId="74EEBDD9" w:rsidR="000022D6" w:rsidRPr="003C7668" w:rsidRDefault="000022D6" w:rsidP="000022D6">
      <w:p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lastRenderedPageBreak/>
        <w:t>------------------------------------------------------------------</w:t>
      </w:r>
    </w:p>
    <w:p w14:paraId="3D491C63" w14:textId="38D2CDDE" w:rsidR="00D044D7" w:rsidRPr="003C7668" w:rsidRDefault="00D044D7" w:rsidP="00731224">
      <w:pPr>
        <w:rPr>
          <w:rFonts w:ascii="Segoe UI" w:hAnsi="Segoe UI" w:cs="Segoe UI"/>
          <w:sz w:val="28"/>
          <w:szCs w:val="28"/>
        </w:rPr>
      </w:pPr>
    </w:p>
    <w:p w14:paraId="0A309791" w14:textId="77777777" w:rsidR="00D044D7" w:rsidRPr="003C7668" w:rsidRDefault="00D044D7" w:rsidP="00BB3E0D">
      <w:pPr>
        <w:pStyle w:val="ListParagraph"/>
        <w:rPr>
          <w:rFonts w:ascii="Segoe UI" w:hAnsi="Segoe UI" w:cs="Segoe UI"/>
          <w:sz w:val="28"/>
          <w:szCs w:val="28"/>
        </w:rPr>
      </w:pPr>
    </w:p>
    <w:p w14:paraId="2F3E5D77" w14:textId="3D3EBA87" w:rsidR="000500CD" w:rsidRPr="003C7668" w:rsidRDefault="000500CD">
      <w:pPr>
        <w:rPr>
          <w:rFonts w:ascii="Segoe UI" w:hAnsi="Segoe UI" w:cs="Segoe UI"/>
          <w:b/>
          <w:bCs/>
          <w:sz w:val="28"/>
          <w:szCs w:val="28"/>
        </w:rPr>
      </w:pPr>
      <w:r w:rsidRPr="003C7668">
        <w:rPr>
          <w:rFonts w:ascii="Segoe UI" w:hAnsi="Segoe UI" w:cs="Segoe UI"/>
          <w:b/>
          <w:bCs/>
          <w:sz w:val="28"/>
          <w:szCs w:val="28"/>
        </w:rPr>
        <w:t>STUDENT</w:t>
      </w:r>
    </w:p>
    <w:p w14:paraId="2A86B1AC" w14:textId="404CE0DF" w:rsidR="00CC6BB3" w:rsidRPr="003C7668" w:rsidRDefault="00CC6BB3">
      <w:pPr>
        <w:rPr>
          <w:rFonts w:ascii="Segoe UI" w:hAnsi="Segoe UI" w:cs="Segoe UI"/>
          <w:sz w:val="28"/>
          <w:szCs w:val="28"/>
        </w:rPr>
      </w:pPr>
    </w:p>
    <w:p w14:paraId="605BAB71" w14:textId="77777777" w:rsidR="00613D20" w:rsidRPr="003C7668" w:rsidRDefault="00613D20">
      <w:pPr>
        <w:rPr>
          <w:rFonts w:ascii="Segoe UI" w:hAnsi="Segoe UI" w:cs="Segoe UI"/>
          <w:sz w:val="28"/>
          <w:szCs w:val="28"/>
        </w:rPr>
      </w:pPr>
    </w:p>
    <w:p w14:paraId="6944FA8C" w14:textId="308A1E8A" w:rsidR="00BB3E0D" w:rsidRPr="003C7668" w:rsidRDefault="00BB3E0D" w:rsidP="000500C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Login</w:t>
      </w:r>
    </w:p>
    <w:p w14:paraId="02326127" w14:textId="28A9EDCB" w:rsidR="00BB3E0D" w:rsidRPr="003C7668" w:rsidRDefault="00BB3E0D" w:rsidP="00BB3E0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Forgot password</w:t>
      </w:r>
    </w:p>
    <w:p w14:paraId="1A14451D" w14:textId="23DB4553" w:rsidR="00BB3E0D" w:rsidRDefault="00BB3E0D" w:rsidP="00BB3E0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Mail</w:t>
      </w:r>
    </w:p>
    <w:p w14:paraId="736B1581" w14:textId="77C01348" w:rsidR="0087554B" w:rsidRPr="005505F6" w:rsidRDefault="0087554B" w:rsidP="005505F6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Encrypted</w:t>
      </w:r>
    </w:p>
    <w:p w14:paraId="2C4E8A81" w14:textId="77777777" w:rsidR="00BB3E0D" w:rsidRPr="003C7668" w:rsidRDefault="00BB3E0D" w:rsidP="00BB3E0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67411562" w14:textId="42198D0D" w:rsidR="000500CD" w:rsidRPr="003C7668" w:rsidRDefault="000500CD" w:rsidP="000500C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Dashboard</w:t>
      </w:r>
    </w:p>
    <w:p w14:paraId="67D68A96" w14:textId="4232453F" w:rsidR="000500CD" w:rsidRPr="003C7668" w:rsidRDefault="000500CD" w:rsidP="000500C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Summery</w:t>
      </w:r>
    </w:p>
    <w:p w14:paraId="45E8B4DC" w14:textId="4920630A" w:rsidR="000500CD" w:rsidRPr="003C7668" w:rsidRDefault="000500CD" w:rsidP="000500C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Password change</w:t>
      </w:r>
    </w:p>
    <w:p w14:paraId="7A8452F1" w14:textId="34D8E9F3" w:rsidR="000500CD" w:rsidRPr="003C7668" w:rsidRDefault="000500CD" w:rsidP="000500CD">
      <w:pPr>
        <w:pStyle w:val="ListParagraph"/>
        <w:numPr>
          <w:ilvl w:val="2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Validation</w:t>
      </w:r>
    </w:p>
    <w:p w14:paraId="51AF5AB7" w14:textId="26B02678" w:rsidR="000500CD" w:rsidRPr="003C7668" w:rsidRDefault="000500CD" w:rsidP="000500CD">
      <w:pPr>
        <w:pStyle w:val="ListParagraph"/>
        <w:numPr>
          <w:ilvl w:val="2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Info window</w:t>
      </w:r>
    </w:p>
    <w:p w14:paraId="4EC082EA" w14:textId="77777777" w:rsidR="000500CD" w:rsidRPr="003C7668" w:rsidRDefault="000500CD" w:rsidP="000500CD">
      <w:pPr>
        <w:pStyle w:val="ListParagraph"/>
        <w:ind w:left="2160"/>
        <w:rPr>
          <w:rFonts w:ascii="Segoe UI" w:hAnsi="Segoe UI" w:cs="Segoe UI"/>
          <w:sz w:val="28"/>
          <w:szCs w:val="28"/>
        </w:rPr>
      </w:pPr>
    </w:p>
    <w:p w14:paraId="1A6DBC00" w14:textId="7430A0F9" w:rsidR="000500CD" w:rsidRPr="003C7668" w:rsidRDefault="00BB3E0D" w:rsidP="000500C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S</w:t>
      </w:r>
      <w:r w:rsidR="000500CD" w:rsidRPr="003C7668">
        <w:rPr>
          <w:rFonts w:ascii="Segoe UI" w:hAnsi="Segoe UI" w:cs="Segoe UI"/>
          <w:sz w:val="28"/>
          <w:szCs w:val="28"/>
        </w:rPr>
        <w:t>ubmissions</w:t>
      </w:r>
    </w:p>
    <w:p w14:paraId="14EA6B0E" w14:textId="4E6AA222" w:rsidR="00BB3E0D" w:rsidRPr="003C7668" w:rsidRDefault="00BB3E0D" w:rsidP="00BB3E0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Proposal demo</w:t>
      </w:r>
    </w:p>
    <w:p w14:paraId="6BDABF3A" w14:textId="6C72B751" w:rsidR="00BB3E0D" w:rsidRPr="003C7668" w:rsidRDefault="00BB3E0D" w:rsidP="00BB3E0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Examiner accepts</w:t>
      </w:r>
    </w:p>
    <w:p w14:paraId="07EF895A" w14:textId="77777777" w:rsidR="00BB3E0D" w:rsidRPr="003C7668" w:rsidRDefault="00BB3E0D" w:rsidP="00BB3E0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3F8B0AEF" w14:textId="4D95CDB5" w:rsidR="00BB3E0D" w:rsidRPr="003C7668" w:rsidRDefault="00BB3E0D" w:rsidP="00BB3E0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Notifications</w:t>
      </w:r>
    </w:p>
    <w:p w14:paraId="02CC58BE" w14:textId="02A8046C" w:rsidR="00BB3E0D" w:rsidRPr="003C7668" w:rsidRDefault="00BB3E0D" w:rsidP="00BB3E0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Weekly progress</w:t>
      </w:r>
    </w:p>
    <w:p w14:paraId="21FB65B3" w14:textId="78F42A49" w:rsidR="001B411D" w:rsidRDefault="00BB3E0D" w:rsidP="001B411D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Calendar</w:t>
      </w:r>
    </w:p>
    <w:p w14:paraId="4A0728AE" w14:textId="77777777" w:rsidR="001B411D" w:rsidRDefault="001B411D" w:rsidP="001B411D">
      <w:pPr>
        <w:pStyle w:val="ListParagraph"/>
        <w:ind w:left="1440"/>
        <w:rPr>
          <w:rFonts w:ascii="Segoe UI" w:hAnsi="Segoe UI" w:cs="Segoe UI"/>
          <w:sz w:val="28"/>
          <w:szCs w:val="28"/>
        </w:rPr>
      </w:pPr>
    </w:p>
    <w:p w14:paraId="71803FB1" w14:textId="0C58BB7F" w:rsidR="001B411D" w:rsidRDefault="001B411D" w:rsidP="001B411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Marking</w:t>
      </w:r>
    </w:p>
    <w:p w14:paraId="021C67A7" w14:textId="77777777" w:rsidR="001B411D" w:rsidRPr="001B411D" w:rsidRDefault="001B411D" w:rsidP="001B411D">
      <w:pPr>
        <w:pStyle w:val="ListParagraph"/>
        <w:rPr>
          <w:rFonts w:ascii="Segoe UI" w:hAnsi="Segoe UI" w:cs="Segoe UI"/>
          <w:sz w:val="28"/>
          <w:szCs w:val="28"/>
        </w:rPr>
      </w:pPr>
    </w:p>
    <w:p w14:paraId="11FFA67A" w14:textId="0F507025" w:rsidR="001B411D" w:rsidRPr="001D517F" w:rsidRDefault="00BB3E0D" w:rsidP="001D517F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Timeline</w:t>
      </w:r>
    </w:p>
    <w:p w14:paraId="64D672D1" w14:textId="77777777" w:rsidR="001B411D" w:rsidRPr="003C7668" w:rsidRDefault="001B411D" w:rsidP="001B411D">
      <w:pPr>
        <w:pStyle w:val="ListParagraph"/>
        <w:rPr>
          <w:rFonts w:ascii="Segoe UI" w:hAnsi="Segoe UI" w:cs="Segoe UI"/>
          <w:sz w:val="28"/>
          <w:szCs w:val="28"/>
        </w:rPr>
      </w:pPr>
    </w:p>
    <w:p w14:paraId="0C1F8C18" w14:textId="4D5F4AD4" w:rsidR="00BB3E0D" w:rsidRDefault="00806547" w:rsidP="00BB3E0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lastRenderedPageBreak/>
        <w:t>C</w:t>
      </w:r>
      <w:r w:rsidR="00BB3E0D" w:rsidRPr="003C7668">
        <w:rPr>
          <w:rFonts w:ascii="Segoe UI" w:hAnsi="Segoe UI" w:cs="Segoe UI"/>
          <w:sz w:val="28"/>
          <w:szCs w:val="28"/>
        </w:rPr>
        <w:t>hat</w:t>
      </w:r>
    </w:p>
    <w:p w14:paraId="5BC69456" w14:textId="77777777" w:rsidR="001B411D" w:rsidRDefault="001B411D" w:rsidP="001B411D">
      <w:pPr>
        <w:pStyle w:val="ListParagraph"/>
        <w:rPr>
          <w:rFonts w:ascii="Segoe UI" w:hAnsi="Segoe UI" w:cs="Segoe UI"/>
          <w:sz w:val="28"/>
          <w:szCs w:val="28"/>
        </w:rPr>
      </w:pPr>
    </w:p>
    <w:p w14:paraId="1ECB11E6" w14:textId="6C35819A" w:rsidR="001B411D" w:rsidRDefault="001B411D" w:rsidP="00BB3E0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Guidelines</w:t>
      </w:r>
    </w:p>
    <w:p w14:paraId="07BB4CAD" w14:textId="77777777" w:rsidR="001B411D" w:rsidRPr="001B411D" w:rsidRDefault="001B411D" w:rsidP="001B411D">
      <w:pPr>
        <w:pStyle w:val="ListParagraph"/>
        <w:rPr>
          <w:rFonts w:ascii="Segoe UI" w:hAnsi="Segoe UI" w:cs="Segoe UI"/>
          <w:sz w:val="28"/>
          <w:szCs w:val="28"/>
        </w:rPr>
      </w:pPr>
    </w:p>
    <w:p w14:paraId="5BB9F365" w14:textId="77777777" w:rsidR="001B411D" w:rsidRDefault="001B411D" w:rsidP="001B411D">
      <w:pPr>
        <w:pStyle w:val="ListParagraph"/>
        <w:rPr>
          <w:rFonts w:ascii="Segoe UI" w:hAnsi="Segoe UI" w:cs="Segoe UI"/>
          <w:sz w:val="28"/>
          <w:szCs w:val="28"/>
        </w:rPr>
      </w:pPr>
    </w:p>
    <w:p w14:paraId="5C2986B5" w14:textId="7AA3CCC9" w:rsidR="001B411D" w:rsidRDefault="001B411D" w:rsidP="00BB3E0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Supervisor info</w:t>
      </w:r>
    </w:p>
    <w:p w14:paraId="5B16810E" w14:textId="748038B3" w:rsidR="00806547" w:rsidRDefault="00806547" w:rsidP="00806547">
      <w:pPr>
        <w:rPr>
          <w:rFonts w:ascii="Segoe UI" w:hAnsi="Segoe UI" w:cs="Segoe UI"/>
          <w:sz w:val="28"/>
          <w:szCs w:val="28"/>
        </w:rPr>
      </w:pPr>
    </w:p>
    <w:p w14:paraId="4C19E5CC" w14:textId="77777777" w:rsidR="00806547" w:rsidRPr="003C7668" w:rsidRDefault="00806547" w:rsidP="00806547">
      <w:pPr>
        <w:rPr>
          <w:rFonts w:ascii="Segoe UI" w:hAnsi="Segoe UI" w:cs="Segoe UI"/>
          <w:sz w:val="28"/>
          <w:szCs w:val="28"/>
        </w:rPr>
      </w:pPr>
      <w:r w:rsidRPr="003C7668">
        <w:rPr>
          <w:rFonts w:ascii="Segoe UI" w:hAnsi="Segoe UI" w:cs="Segoe UI"/>
          <w:sz w:val="28"/>
          <w:szCs w:val="28"/>
        </w:rPr>
        <w:t>------------------------------------------------------------------</w:t>
      </w:r>
    </w:p>
    <w:p w14:paraId="760C2CA6" w14:textId="77777777" w:rsidR="00806547" w:rsidRPr="00806547" w:rsidRDefault="00806547" w:rsidP="00806547">
      <w:pPr>
        <w:rPr>
          <w:rFonts w:ascii="Segoe UI" w:hAnsi="Segoe UI" w:cs="Segoe UI"/>
          <w:sz w:val="28"/>
          <w:szCs w:val="28"/>
        </w:rPr>
      </w:pPr>
    </w:p>
    <w:sectPr w:rsidR="00806547" w:rsidRPr="0080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0A7"/>
    <w:multiLevelType w:val="hybridMultilevel"/>
    <w:tmpl w:val="CDB2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5938"/>
    <w:multiLevelType w:val="hybridMultilevel"/>
    <w:tmpl w:val="0ADC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A1637"/>
    <w:multiLevelType w:val="hybridMultilevel"/>
    <w:tmpl w:val="EA9C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218E"/>
    <w:multiLevelType w:val="hybridMultilevel"/>
    <w:tmpl w:val="DA7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5E"/>
    <w:rsid w:val="000022D6"/>
    <w:rsid w:val="000500CD"/>
    <w:rsid w:val="00177F5E"/>
    <w:rsid w:val="001B411D"/>
    <w:rsid w:val="001D517F"/>
    <w:rsid w:val="003B18E0"/>
    <w:rsid w:val="003C7668"/>
    <w:rsid w:val="005505F6"/>
    <w:rsid w:val="00613D20"/>
    <w:rsid w:val="006E2F23"/>
    <w:rsid w:val="00731224"/>
    <w:rsid w:val="00787BB5"/>
    <w:rsid w:val="00806547"/>
    <w:rsid w:val="0087554B"/>
    <w:rsid w:val="00895243"/>
    <w:rsid w:val="008E4F26"/>
    <w:rsid w:val="00A06781"/>
    <w:rsid w:val="00AB6A02"/>
    <w:rsid w:val="00BB3E0D"/>
    <w:rsid w:val="00CC6BB3"/>
    <w:rsid w:val="00CD39E0"/>
    <w:rsid w:val="00D044D7"/>
    <w:rsid w:val="00D860E9"/>
    <w:rsid w:val="00F0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145F"/>
  <w15:chartTrackingRefBased/>
  <w15:docId w15:val="{6B17BBB8-7B6E-4238-A6F6-D7800116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Maya Bandara</dc:creator>
  <cp:keywords/>
  <dc:description/>
  <cp:lastModifiedBy>Tharaka Maya Bandara</cp:lastModifiedBy>
  <cp:revision>21</cp:revision>
  <dcterms:created xsi:type="dcterms:W3CDTF">2020-10-27T10:36:00Z</dcterms:created>
  <dcterms:modified xsi:type="dcterms:W3CDTF">2020-10-27T11:38:00Z</dcterms:modified>
</cp:coreProperties>
</file>