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0" w:type="dxa"/>
        <w:tblInd w:w="288" w:type="dxa"/>
        <w:tblLook w:val="04A0"/>
      </w:tblPr>
      <w:tblGrid>
        <w:gridCol w:w="5670"/>
        <w:gridCol w:w="4140"/>
      </w:tblGrid>
      <w:tr w:rsidR="00D652E4" w:rsidRPr="00F055DE" w:rsidTr="00CB20D5">
        <w:trPr>
          <w:trHeight w:val="710"/>
        </w:trPr>
        <w:tc>
          <w:tcPr>
            <w:tcW w:w="567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sz w:val="14"/>
                <w:szCs w:val="14"/>
              </w:rPr>
              <w:br w:type="page"/>
            </w:r>
            <w:r w:rsidRPr="00F055DE"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</w:rPr>
              <w:t>إذن تسليم بضائع</w:t>
            </w:r>
          </w:p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Delivery Order for Goods</w:t>
            </w:r>
          </w:p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sz w:val="14"/>
                <w:szCs w:val="14"/>
                <w:lang w:bidi="ar-AE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652E4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037A96" w:rsidRPr="00F055DE" w:rsidRDefault="00037A96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3195" w:type="dxa"/>
        <w:jc w:val="right"/>
        <w:tblInd w:w="6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1710"/>
        <w:gridCol w:w="675"/>
      </w:tblGrid>
      <w:tr w:rsidR="00D652E4" w:rsidRPr="00F055DE" w:rsidTr="00CB20D5">
        <w:trPr>
          <w:trHeight w:val="233"/>
          <w:jc w:val="right"/>
        </w:trPr>
        <w:tc>
          <w:tcPr>
            <w:tcW w:w="81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943390" w:rsidRDefault="009C5517" w:rsidP="00A96A8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  <w:fldSimple w:instr=" MERGEFIELD  appDate  \* MERGEFORMAT ">
              <w:r w:rsidR="00943390" w:rsidRPr="00943390">
                <w:rPr>
                  <w:rFonts w:ascii="Times New Roman" w:hAnsi="Times New Roman" w:cs="Times New Roman"/>
                  <w:noProof/>
                  <w:sz w:val="14"/>
                  <w:szCs w:val="14"/>
                </w:rPr>
                <w:t>«appDate»</w:t>
              </w:r>
            </w:fldSimple>
          </w:p>
        </w:tc>
        <w:tc>
          <w:tcPr>
            <w:tcW w:w="675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التاريخ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72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40"/>
        <w:gridCol w:w="2970"/>
        <w:gridCol w:w="4050"/>
        <w:gridCol w:w="1260"/>
      </w:tblGrid>
      <w:tr w:rsidR="00D652E4" w:rsidRPr="00F055DE" w:rsidTr="00CB20D5">
        <w:trPr>
          <w:trHeight w:val="206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To  Vendor/Seller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F572D" w:rsidRDefault="009C5517" w:rsidP="00CB20D5">
            <w:pPr>
              <w:spacing w:before="40" w:after="40"/>
              <w:jc w:val="center"/>
              <w:rPr>
                <w:rFonts w:asciiTheme="majorBidi" w:hAnsiTheme="majorBidi" w:cstheme="majorBidi"/>
                <w:b/>
                <w:color w:val="FF0000"/>
                <w:sz w:val="14"/>
                <w:szCs w:val="14"/>
              </w:rPr>
            </w:pPr>
            <w:fldSimple w:instr=" MERGEFIELD  dealerName  \* MERGEFORMAT ">
              <w:r w:rsidR="00D02398" w:rsidRPr="00BF572D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«dealerName»</w:t>
              </w:r>
            </w:fldSimple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إلى المورد/البائع</w:t>
            </w:r>
          </w:p>
        </w:tc>
      </w:tr>
      <w:tr w:rsidR="00D652E4" w:rsidRPr="00F055DE" w:rsidTr="00CB20D5">
        <w:trPr>
          <w:trHeight w:val="188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Address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42322" w:rsidRDefault="009C5517" w:rsidP="00F04C04">
            <w:pPr>
              <w:spacing w:before="40" w:after="40"/>
              <w:jc w:val="center"/>
              <w:rPr>
                <w:rFonts w:asciiTheme="majorBidi" w:hAnsiTheme="majorBidi" w:cstheme="majorBidi"/>
                <w:color w:val="FF0000"/>
                <w:sz w:val="14"/>
                <w:szCs w:val="14"/>
              </w:rPr>
            </w:pPr>
            <w:fldSimple w:instr=" MERGEFIELD  dealerPOBox  \* MERGEFORMAT ">
              <w:r w:rsidR="00CB0E9B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«dealerPOBox»</w:t>
              </w:r>
            </w:fldSimple>
            <w:r w:rsidR="00CB0E9B" w:rsidRPr="00CB0E9B">
              <w:rPr>
                <w:rFonts w:asciiTheme="majorBidi" w:hAnsiTheme="majorBidi" w:cstheme="majorBidi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="00841F62">
              <w:rPr>
                <w:rFonts w:asciiTheme="majorBidi" w:hAnsiTheme="majorBidi" w:cstheme="majorBidi"/>
                <w:b/>
                <w:bCs/>
                <w:color w:val="FF0000"/>
                <w:sz w:val="14"/>
                <w:szCs w:val="14"/>
              </w:rPr>
              <w:t xml:space="preserve"> </w:t>
            </w:r>
            <w:fldSimple w:instr=" MERGEFIELD  emiratesReg  \* MERGEFORMAT ">
              <w:r w:rsidR="00F04C04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«emiratesReg»</w:t>
              </w:r>
            </w:fldSimple>
            <w:r w:rsidR="00841F62" w:rsidRPr="00CB0E9B">
              <w:rPr>
                <w:rFonts w:asciiTheme="majorBidi" w:hAnsiTheme="majorBidi" w:cstheme="majorBidi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="00841F62">
              <w:rPr>
                <w:rFonts w:asciiTheme="majorBidi" w:hAnsiTheme="majorBidi" w:cstheme="majorBidi"/>
                <w:b/>
                <w:bCs/>
                <w:color w:val="FF0000"/>
                <w:sz w:val="14"/>
                <w:szCs w:val="14"/>
              </w:rPr>
              <w:t xml:space="preserve"> </w:t>
            </w:r>
            <w:fldSimple w:instr=" MERGEFIELD  dealerCountry  \* MERGEFORMAT ">
              <w:r w:rsidR="00F04C04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«dealerCountry»</w:t>
              </w:r>
            </w:fldSimple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العنوان</w:t>
            </w:r>
          </w:p>
        </w:tc>
      </w:tr>
      <w:tr w:rsidR="00D652E4" w:rsidRPr="00F055DE" w:rsidTr="00CB20D5">
        <w:trPr>
          <w:trHeight w:val="170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Reference No.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42322" w:rsidRDefault="009C5517" w:rsidP="00BD2AC5">
            <w:pPr>
              <w:spacing w:before="40" w:after="40"/>
              <w:jc w:val="center"/>
              <w:rPr>
                <w:rFonts w:asciiTheme="majorBidi" w:hAnsiTheme="majorBidi" w:cstheme="majorBidi"/>
                <w:color w:val="FF0000"/>
                <w:sz w:val="14"/>
                <w:szCs w:val="14"/>
              </w:rPr>
            </w:pPr>
            <w:fldSimple w:instr=" MERGEFIELD  finRef  \* MERGEFORMAT ">
              <w:r w:rsidR="00BD2AC5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</w:p>
        </w:tc>
        <w:tc>
          <w:tcPr>
            <w:tcW w:w="5310" w:type="dxa"/>
            <w:gridSpan w:val="2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رقم المرجع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90" w:type="dxa"/>
        <w:tblInd w:w="378" w:type="dxa"/>
        <w:tblLayout w:type="fixed"/>
        <w:tblLook w:val="04A0"/>
      </w:tblPr>
      <w:tblGrid>
        <w:gridCol w:w="5310"/>
        <w:gridCol w:w="4680"/>
      </w:tblGrid>
      <w:tr w:rsidR="00D652E4" w:rsidRPr="00F055DE" w:rsidTr="00CB20D5">
        <w:trPr>
          <w:trHeight w:val="1692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D652E4" w:rsidRPr="00F055DE" w:rsidRDefault="00D652E4" w:rsidP="001A30CA">
            <w:pPr>
              <w:spacing w:before="60" w:after="60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Please deliver the below specified Goods which were purchased by the Bank from you by LPO no. </w:t>
            </w:r>
            <w:fldSimple w:instr=" MERGEFIELD  finRef  \* MERGEFORMAT ">
              <w:r w:rsidR="00BD2AC5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  <w:r w:rsidR="00B42322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Dated: </w:t>
            </w:r>
            <w:fldSimple w:instr=" MERGEFIELD  lpoDate  \* MERGEFORMAT ">
              <w:r w:rsidR="00972527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«lpoDate»</w:t>
              </w:r>
            </w:fldSimple>
            <w:r w:rsidR="00B4232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to Mr./Mrs./Ms. </w:t>
            </w:r>
            <w:fldSimple w:instr=" MERGEFIELD  custName  \* MERGEFORMAT ">
              <w:r w:rsidR="00686BB9" w:rsidRPr="00686BB9">
                <w:rPr>
                  <w:rStyle w:val="Strong"/>
                  <w:rFonts w:asciiTheme="majorBidi" w:hAnsiTheme="majorBidi" w:cstheme="majorBidi"/>
                  <w:bCs w:val="0"/>
                  <w:sz w:val="14"/>
                  <w:szCs w:val="14"/>
                </w:rPr>
                <w:t>«custName»</w:t>
              </w:r>
            </w:fldSimple>
            <w:r w:rsidR="00686BB9"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subject to the fulfillment of the following conditions:</w:t>
            </w:r>
          </w:p>
          <w:p w:rsidR="00D652E4" w:rsidRDefault="00D652E4" w:rsidP="00D652E4">
            <w:pPr>
              <w:pStyle w:val="ListParagraph"/>
              <w:numPr>
                <w:ilvl w:val="0"/>
                <w:numId w:val="1"/>
              </w:numPr>
              <w:spacing w:before="60" w:line="192" w:lineRule="auto"/>
              <w:ind w:left="342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  <w:rtl/>
              </w:rPr>
            </w:pP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The below Receipt Confirmation of the Goods shall be signed by the above-mentioned person (if a company, from its authorized signatory) and the</w:t>
            </w:r>
            <w:r w:rsidRPr="00A51BDB">
              <w:rPr>
                <w:rFonts w:asciiTheme="majorBidi" w:hAnsiTheme="majorBidi" w:cstheme="majorBidi"/>
                <w:sz w:val="14"/>
                <w:szCs w:val="14"/>
              </w:rPr>
              <w:t xml:space="preserve"> Vendor/Seller</w:t>
            </w: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shall verify his personality and get a copy of his passport or UAE identification Card.If the said person is a company, the Vendor/Seller shall ensure that the written receipt is signed by an authorized signatory of the company and the </w:t>
            </w:r>
            <w:r w:rsidRPr="00A31070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Goods</w:t>
            </w: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shall not be delivered except to an authorized person in the company; and</w:t>
            </w:r>
          </w:p>
          <w:p w:rsidR="00D652E4" w:rsidRDefault="00D652E4" w:rsidP="00CB20D5">
            <w:pPr>
              <w:spacing w:before="60" w:after="60"/>
              <w:jc w:val="both"/>
              <w:rPr>
                <w:rFonts w:asciiTheme="majorBidi" w:hAnsiTheme="majorBidi" w:cstheme="majorBidi"/>
                <w:b/>
                <w:bCs/>
                <w:color w:val="4F81BD" w:themeColor="accent1"/>
                <w:sz w:val="14"/>
                <w:szCs w:val="14"/>
              </w:rPr>
            </w:pPr>
          </w:p>
          <w:p w:rsidR="00673528" w:rsidRPr="00A12612" w:rsidRDefault="00673528" w:rsidP="00CB20D5">
            <w:pPr>
              <w:spacing w:before="60" w:after="60"/>
              <w:jc w:val="both"/>
              <w:rPr>
                <w:rFonts w:asciiTheme="majorBidi" w:hAnsiTheme="majorBidi" w:cstheme="majorBidi"/>
                <w:b/>
                <w:bCs/>
                <w:color w:val="4F81BD" w:themeColor="accent1"/>
                <w:sz w:val="14"/>
                <w:szCs w:val="1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652E4" w:rsidRPr="00F055DE" w:rsidRDefault="00D652E4" w:rsidP="001A30CA">
            <w:pPr>
              <w:bidi/>
              <w:spacing w:line="276" w:lineRule="auto"/>
              <w:ind w:left="72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نرجو تسليم البضائعالمذكور مواصفاتها أدناه والتي اشتراها المصرف منكم بطلب الشراء المحلى رقم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</w:rPr>
              <w:t>:</w:t>
            </w:r>
            <w:r w:rsidR="00BD2AC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fldSimple w:instr=" MERGEFIELD  finRef  \* MERGEFORMAT ">
              <w:r w:rsidR="00BD2AC5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 xml:space="preserve"> المؤرخ في</w:t>
            </w:r>
            <w:fldSimple w:instr=" MERGEFIELD  lpoDate  \* MERGEFORMAT ">
              <w:r w:rsidR="00BC7291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«lpoDate»</w:t>
              </w:r>
            </w:fldSimple>
            <w:r w:rsidR="00BC7291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: إلى السيد/السيدة/السادة :</w:t>
            </w:r>
            <w:r w:rsidR="00686BB9" w:rsidRPr="00686BB9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="009C5517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begin"/>
            </w:r>
            <w:r w:rsidR="00606FD4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instrText xml:space="preserve"> MERGEFIELD  custArabicName </w:instrText>
            </w:r>
            <w:r w:rsidR="009C5517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separate"/>
            </w:r>
            <w:r w:rsidR="00606FD4">
              <w:rPr>
                <w:rStyle w:val="Strong"/>
                <w:rFonts w:asciiTheme="majorBidi" w:hAnsiTheme="majorBidi" w:cstheme="majorBidi"/>
                <w:noProof/>
                <w:sz w:val="14"/>
                <w:szCs w:val="14"/>
              </w:rPr>
              <w:t>«custArabicName»</w:t>
            </w:r>
            <w:r w:rsidR="009C5517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end"/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شريطة استيفاء الآتي:</w:t>
            </w:r>
          </w:p>
          <w:p w:rsidR="00D652E4" w:rsidRPr="00F055DE" w:rsidRDefault="00D652E4" w:rsidP="00CB20D5">
            <w:pPr>
              <w:bidi/>
              <w:spacing w:line="276" w:lineRule="auto"/>
              <w:ind w:left="252" w:right="259"/>
              <w:jc w:val="both"/>
              <w:rPr>
                <w:rFonts w:asciiTheme="majorBidi" w:hAnsiTheme="majorBidi" w:cstheme="majorBidi"/>
                <w:sz w:val="14"/>
                <w:szCs w:val="14"/>
              </w:rPr>
            </w:pPr>
            <w:r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1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.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أن يتم توقيع 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إقرار با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ستلام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 البضائع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المرفق أدناه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موقع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من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الشخص المذكور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</w:rPr>
              <w:t xml:space="preserve"> أعلاه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بعد قيام </w:t>
            </w:r>
            <w:r w:rsidRPr="00F055DE"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المورد/البائع 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ب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التحقق من شخصيته والحصول على صورة من جواز سفره أو بطاقة هويته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الإماراتية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.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إذا كان ذلك الشخص شركة، على المورد/البائع التأكد من 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إقرار با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ستلام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 البضائع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موقع من شخص مخول من قبل الشركة وأن لا تسلم البضائع </w:t>
            </w:r>
            <w:r w:rsidRPr="00F055DE"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إلا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إلى شخص مخول باستلامها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.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D652E4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W w:w="9990" w:type="dxa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90"/>
        <w:gridCol w:w="2700"/>
        <w:gridCol w:w="5400"/>
      </w:tblGrid>
      <w:tr w:rsidR="00D652E4" w:rsidRPr="00F43757" w:rsidTr="00CB20D5">
        <w:trPr>
          <w:trHeight w:val="300"/>
        </w:trPr>
        <w:tc>
          <w:tcPr>
            <w:tcW w:w="1890" w:type="dxa"/>
            <w:shd w:val="clear" w:color="auto" w:fill="E36C0A" w:themeFill="accent6" w:themeFillShade="BF"/>
          </w:tcPr>
          <w:p w:rsidR="00D652E4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كمية البضاعة/عدد الوحدات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  <w:t>Quantity/No. of Units</w:t>
            </w:r>
          </w:p>
        </w:tc>
        <w:tc>
          <w:tcPr>
            <w:tcW w:w="2700" w:type="dxa"/>
            <w:shd w:val="clear" w:color="auto" w:fill="E36C0A" w:themeFill="accent6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 xml:space="preserve">نوع </w:t>
            </w: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البضائع</w:t>
            </w: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>: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color w:val="FFFFFF" w:themeColor="background1"/>
                <w:sz w:val="14"/>
                <w:szCs w:val="14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Goods Type:</w:t>
            </w:r>
          </w:p>
        </w:tc>
        <w:tc>
          <w:tcPr>
            <w:tcW w:w="5400" w:type="dxa"/>
            <w:shd w:val="clear" w:color="auto" w:fill="E36C0A" w:themeFill="accent6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 xml:space="preserve">مواصفات </w:t>
            </w: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البضائع</w:t>
            </w: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>: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color w:val="FFFFFF" w:themeColor="background1"/>
                <w:sz w:val="14"/>
                <w:szCs w:val="14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Goods Specifications:</w:t>
            </w:r>
          </w:p>
        </w:tc>
      </w:tr>
      <w:tr w:rsidR="00FC7935" w:rsidRPr="00775EF5" w:rsidTr="00FC7935">
        <w:trPr>
          <w:trHeight w:val="300"/>
        </w:trPr>
        <w:tc>
          <w:tcPr>
            <w:tcW w:w="1890" w:type="dxa"/>
            <w:vAlign w:val="center"/>
          </w:tcPr>
          <w:p w:rsidR="00FC7935" w:rsidRPr="00B42322" w:rsidRDefault="00FC7935" w:rsidP="00A214BD">
            <w:pPr>
              <w:spacing w:after="0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935" w:rsidRPr="00B42322" w:rsidRDefault="00FC7935" w:rsidP="00A214BD">
            <w:pPr>
              <w:spacing w:after="0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5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935" w:rsidRPr="00B42322" w:rsidRDefault="00FC7935" w:rsidP="001B3BE7">
            <w:pPr>
              <w:spacing w:after="0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</w:pPr>
            <w:bookmarkStart w:id="0" w:name="_GoBack"/>
            <w:bookmarkEnd w:id="0"/>
          </w:p>
        </w:tc>
      </w:tr>
    </w:tbl>
    <w:p w:rsidR="00673528" w:rsidRDefault="00673528" w:rsidP="00D652E4">
      <w:pPr>
        <w:spacing w:after="0" w:line="240" w:lineRule="auto"/>
        <w:jc w:val="center"/>
        <w:rPr>
          <w:rFonts w:asciiTheme="majorBidi" w:hAnsiTheme="majorBidi" w:cstheme="majorBidi"/>
          <w:sz w:val="14"/>
          <w:szCs w:val="14"/>
        </w:rPr>
      </w:pPr>
    </w:p>
    <w:p w:rsidR="00673528" w:rsidRPr="00F055DE" w:rsidRDefault="00673528" w:rsidP="00D652E4">
      <w:pPr>
        <w:spacing w:after="0" w:line="240" w:lineRule="auto"/>
        <w:jc w:val="center"/>
        <w:rPr>
          <w:rFonts w:asciiTheme="majorBidi" w:hAnsiTheme="majorBidi" w:cstheme="majorBidi"/>
          <w:sz w:val="14"/>
          <w:szCs w:val="14"/>
        </w:rPr>
      </w:pPr>
    </w:p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00" w:type="dxa"/>
        <w:tblInd w:w="378" w:type="dxa"/>
        <w:tblLayout w:type="fixed"/>
        <w:tblLook w:val="04A0"/>
      </w:tblPr>
      <w:tblGrid>
        <w:gridCol w:w="4590"/>
        <w:gridCol w:w="5310"/>
      </w:tblGrid>
      <w:tr w:rsidR="00D652E4" w:rsidRPr="00F055DE" w:rsidTr="00CB20D5">
        <w:trPr>
          <w:trHeight w:val="305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  <w:t>For Al Hilal Bank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tabs>
                <w:tab w:val="center" w:pos="7513"/>
              </w:tabs>
              <w:jc w:val="right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055DE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</w:rPr>
              <w:t>عن مصرف الهلال</w:t>
            </w:r>
          </w:p>
        </w:tc>
      </w:tr>
      <w:tr w:rsidR="00D652E4" w:rsidRPr="00F055DE" w:rsidTr="00CB20D5">
        <w:trPr>
          <w:trHeight w:val="1313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7740"/>
              <w:gridCol w:w="720"/>
            </w:tblGrid>
            <w:tr w:rsidR="00D652E4" w:rsidRPr="00F055DE" w:rsidTr="00CB20D5">
              <w:trPr>
                <w:trHeight w:val="194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الاسم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9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3780"/>
              <w:gridCol w:w="630"/>
              <w:gridCol w:w="270"/>
              <w:gridCol w:w="720"/>
              <w:gridCol w:w="2340"/>
              <w:gridCol w:w="720"/>
            </w:tblGrid>
            <w:tr w:rsidR="00D652E4" w:rsidRPr="00F055DE" w:rsidTr="00CB20D5">
              <w:trPr>
                <w:trHeight w:val="815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spacing w:line="276" w:lineRule="auto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Authorized Signature: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التوقيع المعتمد</w:t>
                  </w:r>
                </w:p>
              </w:tc>
              <w:tc>
                <w:tcPr>
                  <w:tcW w:w="270" w:type="dxa"/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Stamp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الختم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D652E4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Pr="00F055DE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0"/>
        <w:gridCol w:w="4950"/>
      </w:tblGrid>
      <w:tr w:rsidR="00D652E4" w:rsidRPr="00F055DE" w:rsidTr="00CB20D5">
        <w:trPr>
          <w:trHeight w:val="2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Receipt Confirmation</w:t>
            </w:r>
            <w:r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 xml:space="preserve"> of the Goods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tabs>
                <w:tab w:val="right" w:pos="77"/>
              </w:tabs>
              <w:ind w:left="77"/>
              <w:jc w:val="right"/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</w:pPr>
            <w:r w:rsidRPr="00F055DE">
              <w:rPr>
                <w:rStyle w:val="txttableheadar1"/>
                <w:rFonts w:asciiTheme="majorBidi" w:hAnsiTheme="majorBidi" w:cstheme="majorBidi"/>
                <w:color w:val="EEECE1" w:themeColor="background2"/>
                <w:sz w:val="14"/>
                <w:szCs w:val="14"/>
                <w:rtl/>
              </w:rPr>
              <w:t xml:space="preserve">إقرار </w:t>
            </w:r>
            <w:r>
              <w:rPr>
                <w:rStyle w:val="txttableheadar1"/>
                <w:rFonts w:asciiTheme="majorBidi" w:hAnsiTheme="majorBidi" w:cstheme="majorBidi" w:hint="cs"/>
                <w:color w:val="EEECE1" w:themeColor="background2"/>
                <w:sz w:val="14"/>
                <w:szCs w:val="14"/>
                <w:rtl/>
              </w:rPr>
              <w:t>باستلام البضائع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3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652E4" w:rsidRPr="00F055DE" w:rsidRDefault="00D652E4" w:rsidP="00CB20D5">
            <w:pPr>
              <w:spacing w:before="120" w:after="6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 xml:space="preserve">To: Ms. Al Hilal Bank 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120" w:after="60"/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 xml:space="preserve">إلى: السادة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مصرف الهلال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891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652E4" w:rsidRPr="00F055DE" w:rsidRDefault="00D652E4" w:rsidP="00CB20D5">
            <w:pPr>
              <w:spacing w:before="120" w:after="60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I/We confirm to you that I/We have received the above mentioned Goods and I/We have found the Goods as per the agreed upon specifications with no defects.</w:t>
            </w:r>
          </w:p>
          <w:p w:rsidR="00D652E4" w:rsidRPr="00F055DE" w:rsidRDefault="00D652E4" w:rsidP="00CB20D5">
            <w:pPr>
              <w:spacing w:before="120" w:after="6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Regards,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652E4" w:rsidRPr="00F055DE" w:rsidRDefault="00D652E4" w:rsidP="00CB20D5">
            <w:pPr>
              <w:bidi/>
              <w:spacing w:before="120"/>
              <w:jc w:val="both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أنا / نحن اقر/نقر بأنني/بأننا قد تسلمت/تسلمنا البضائعالموصوفة أعلاه وقد وجدتها/وجدناها مطابقةً للمواصفات المتفق عليها خالية من العيوب.</w:t>
            </w:r>
          </w:p>
          <w:p w:rsidR="00D652E4" w:rsidRPr="00F055DE" w:rsidRDefault="00D652E4" w:rsidP="00CB20D5">
            <w:pPr>
              <w:spacing w:before="120" w:after="60"/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مع خالص التحية،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628"/>
        </w:trPr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9432" w:type="dxa"/>
              <w:tblLayout w:type="fixed"/>
              <w:tblLook w:val="04A0"/>
            </w:tblPr>
            <w:tblGrid>
              <w:gridCol w:w="1062"/>
              <w:gridCol w:w="7650"/>
              <w:gridCol w:w="720"/>
            </w:tblGrid>
            <w:tr w:rsidR="00D652E4" w:rsidRPr="00F055DE" w:rsidTr="00CB20D5">
              <w:trPr>
                <w:trHeight w:val="215"/>
              </w:trPr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B42322" w:rsidRDefault="009C5517" w:rsidP="00CB20D5">
                  <w:pPr>
                    <w:spacing w:before="60" w:after="40"/>
                    <w:jc w:val="center"/>
                    <w:rPr>
                      <w:rFonts w:asciiTheme="majorBidi" w:hAnsiTheme="majorBidi" w:cstheme="majorBidi"/>
                      <w:color w:val="FF0000"/>
                      <w:sz w:val="14"/>
                      <w:szCs w:val="14"/>
                    </w:rPr>
                  </w:pPr>
                  <w:fldSimple w:instr=" MERGEFIELD  custName  \* MERGEFORMAT ">
                    <w:r w:rsidR="00C00B8E" w:rsidRPr="00686BB9">
                      <w:rPr>
                        <w:rStyle w:val="Strong"/>
                        <w:rFonts w:asciiTheme="majorBidi" w:hAnsiTheme="majorBidi" w:cstheme="majorBidi"/>
                        <w:bCs w:val="0"/>
                        <w:sz w:val="14"/>
                        <w:szCs w:val="14"/>
                      </w:rPr>
                      <w:t>«custName»</w:t>
                    </w:r>
                  </w:fldSimple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  <w:lang w:bidi="ar-AE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الاسم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457"/>
              <w:gridCol w:w="3032"/>
            </w:tblGrid>
            <w:tr w:rsidR="00D652E4" w:rsidRPr="00F055DE" w:rsidTr="00CB20D5">
              <w:tc>
                <w:tcPr>
                  <w:tcW w:w="64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tbl>
                  <w:tblPr>
                    <w:tblStyle w:val="TableGrid"/>
                    <w:tblW w:w="5899" w:type="dxa"/>
                    <w:tblLayout w:type="fixed"/>
                    <w:tblLook w:val="04A0"/>
                  </w:tblPr>
                  <w:tblGrid>
                    <w:gridCol w:w="954"/>
                    <w:gridCol w:w="4225"/>
                    <w:gridCol w:w="720"/>
                  </w:tblGrid>
                  <w:tr w:rsidR="00D652E4" w:rsidRPr="00F055DE" w:rsidTr="00CB20D5">
                    <w:trPr>
                      <w:trHeight w:val="621"/>
                    </w:trPr>
                    <w:tc>
                      <w:tcPr>
                        <w:tcW w:w="95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Signature</w:t>
                        </w:r>
                      </w:p>
                    </w:tc>
                    <w:tc>
                      <w:tcPr>
                        <w:tcW w:w="422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652E4" w:rsidRPr="00F055DE" w:rsidRDefault="00D652E4" w:rsidP="00CB20D5">
                        <w:pPr>
                          <w:jc w:val="right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  <w:rtl/>
                          </w:rPr>
                          <w:t>التوقيع:</w:t>
                        </w: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 </w:t>
                        </w:r>
                      </w:p>
                    </w:tc>
                  </w:tr>
                </w:tbl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07"/>
                    <w:gridCol w:w="1530"/>
                    <w:gridCol w:w="664"/>
                  </w:tblGrid>
                  <w:tr w:rsidR="00D652E4" w:rsidRPr="00F055DE" w:rsidTr="00CB20D5">
                    <w:tc>
                      <w:tcPr>
                        <w:tcW w:w="607" w:type="dxa"/>
                        <w:tcBorders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Date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664" w:type="dxa"/>
                        <w:tcBorders>
                          <w:lef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right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  <w:rtl/>
                            <w:lang w:bidi="ar-AE"/>
                          </w:rPr>
                          <w:t>التاريخ</w:t>
                        </w:r>
                      </w:p>
                    </w:tc>
                  </w:tr>
                </w:tbl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CB20D5" w:rsidRDefault="00CB20D5"/>
    <w:sectPr w:rsidR="00CB20D5" w:rsidSect="00CB20D5">
      <w:headerReference w:type="default" r:id="rId7"/>
      <w:foot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DD6" w:rsidRDefault="00506DD6" w:rsidP="00353A75">
      <w:pPr>
        <w:spacing w:after="0" w:line="240" w:lineRule="auto"/>
      </w:pPr>
      <w:r>
        <w:separator/>
      </w:r>
    </w:p>
  </w:endnote>
  <w:endnote w:type="continuationSeparator" w:id="1">
    <w:p w:rsidR="00506DD6" w:rsidRDefault="00506DD6" w:rsidP="0035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21"/>
      <w:gridCol w:w="3321"/>
      <w:gridCol w:w="3321"/>
    </w:tblGrid>
    <w:tr w:rsidR="00ED46AF" w:rsidTr="00CB20D5"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rPr>
              <w:b/>
              <w:bCs/>
              <w:color w:val="7F7F7F" w:themeColor="text1" w:themeTint="80"/>
              <w:sz w:val="15"/>
              <w:szCs w:val="15"/>
            </w:rPr>
          </w:pPr>
          <w:r>
            <w:rPr>
              <w:b/>
              <w:bCs/>
              <w:color w:val="7F7F7F" w:themeColor="text1" w:themeTint="80"/>
              <w:sz w:val="15"/>
              <w:szCs w:val="15"/>
            </w:rPr>
            <w:t>WBG/Goods Murabaha LPO &amp; DO</w:t>
          </w:r>
        </w:p>
      </w:tc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jc w:val="right"/>
            <w:rPr>
              <w:b/>
              <w:bCs/>
              <w:color w:val="7F7F7F" w:themeColor="text1" w:themeTint="80"/>
              <w:sz w:val="15"/>
              <w:szCs w:val="15"/>
            </w:rPr>
          </w:pPr>
        </w:p>
      </w:tc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jc w:val="right"/>
            <w:rPr>
              <w:b/>
              <w:bCs/>
              <w:color w:val="7F7F7F" w:themeColor="text1" w:themeTint="80"/>
              <w:sz w:val="15"/>
              <w:szCs w:val="15"/>
            </w:rPr>
          </w:pPr>
          <w:r>
            <w:rPr>
              <w:b/>
              <w:bCs/>
              <w:color w:val="7F7F7F" w:themeColor="text1" w:themeTint="80"/>
              <w:sz w:val="15"/>
              <w:szCs w:val="15"/>
            </w:rPr>
            <w:t>Ver. 1.0 dated 01 June 2011</w:t>
          </w:r>
        </w:p>
      </w:tc>
    </w:tr>
  </w:tbl>
  <w:p w:rsidR="00ED46AF" w:rsidRPr="00546D07" w:rsidRDefault="00ED46AF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DD6" w:rsidRDefault="00506DD6" w:rsidP="00353A75">
      <w:pPr>
        <w:spacing w:after="0" w:line="240" w:lineRule="auto"/>
      </w:pPr>
      <w:r>
        <w:separator/>
      </w:r>
    </w:p>
  </w:footnote>
  <w:footnote w:type="continuationSeparator" w:id="1">
    <w:p w:rsidR="00506DD6" w:rsidRDefault="00506DD6" w:rsidP="0035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6AF" w:rsidRDefault="00ED46AF" w:rsidP="00CB20D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B1AE8"/>
    <w:multiLevelType w:val="hybridMultilevel"/>
    <w:tmpl w:val="CEB2FA80"/>
    <w:lvl w:ilvl="0" w:tplc="D74C1526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2E4"/>
    <w:rsid w:val="00037A96"/>
    <w:rsid w:val="00050039"/>
    <w:rsid w:val="00066FE8"/>
    <w:rsid w:val="00091637"/>
    <w:rsid w:val="00091CBA"/>
    <w:rsid w:val="000D2A4A"/>
    <w:rsid w:val="001072A1"/>
    <w:rsid w:val="00112F25"/>
    <w:rsid w:val="00132402"/>
    <w:rsid w:val="0018753E"/>
    <w:rsid w:val="0019055B"/>
    <w:rsid w:val="001A30CA"/>
    <w:rsid w:val="001B3BE7"/>
    <w:rsid w:val="001B7063"/>
    <w:rsid w:val="001F4832"/>
    <w:rsid w:val="001F6FE9"/>
    <w:rsid w:val="00225B39"/>
    <w:rsid w:val="002369BA"/>
    <w:rsid w:val="002A2067"/>
    <w:rsid w:val="00314881"/>
    <w:rsid w:val="00315F1B"/>
    <w:rsid w:val="00353A75"/>
    <w:rsid w:val="00381874"/>
    <w:rsid w:val="0038435A"/>
    <w:rsid w:val="003B2BF8"/>
    <w:rsid w:val="00417BF0"/>
    <w:rsid w:val="00436755"/>
    <w:rsid w:val="00443521"/>
    <w:rsid w:val="004C2B36"/>
    <w:rsid w:val="00506DD6"/>
    <w:rsid w:val="00515B66"/>
    <w:rsid w:val="00555812"/>
    <w:rsid w:val="00570F71"/>
    <w:rsid w:val="005D50B3"/>
    <w:rsid w:val="005E2307"/>
    <w:rsid w:val="005E7737"/>
    <w:rsid w:val="00606FD4"/>
    <w:rsid w:val="00623CC9"/>
    <w:rsid w:val="006427CE"/>
    <w:rsid w:val="00657039"/>
    <w:rsid w:val="0067273B"/>
    <w:rsid w:val="00673528"/>
    <w:rsid w:val="0067503A"/>
    <w:rsid w:val="00686BB9"/>
    <w:rsid w:val="006A6CDF"/>
    <w:rsid w:val="006E522E"/>
    <w:rsid w:val="00706CD4"/>
    <w:rsid w:val="0076779E"/>
    <w:rsid w:val="007A1D3A"/>
    <w:rsid w:val="007A27D0"/>
    <w:rsid w:val="007A36F0"/>
    <w:rsid w:val="007D3123"/>
    <w:rsid w:val="00841F62"/>
    <w:rsid w:val="0084379D"/>
    <w:rsid w:val="00872397"/>
    <w:rsid w:val="00882699"/>
    <w:rsid w:val="00893D52"/>
    <w:rsid w:val="008C0519"/>
    <w:rsid w:val="00912EF6"/>
    <w:rsid w:val="009306BE"/>
    <w:rsid w:val="00943390"/>
    <w:rsid w:val="00954F52"/>
    <w:rsid w:val="00972527"/>
    <w:rsid w:val="009B1763"/>
    <w:rsid w:val="009B2288"/>
    <w:rsid w:val="009C3677"/>
    <w:rsid w:val="009C3FAD"/>
    <w:rsid w:val="009C5517"/>
    <w:rsid w:val="009D2615"/>
    <w:rsid w:val="00A238D2"/>
    <w:rsid w:val="00A31070"/>
    <w:rsid w:val="00A657DD"/>
    <w:rsid w:val="00A716EE"/>
    <w:rsid w:val="00A96A85"/>
    <w:rsid w:val="00AA172F"/>
    <w:rsid w:val="00AA4933"/>
    <w:rsid w:val="00AB7A15"/>
    <w:rsid w:val="00AD171D"/>
    <w:rsid w:val="00B22987"/>
    <w:rsid w:val="00B2786D"/>
    <w:rsid w:val="00B33DE0"/>
    <w:rsid w:val="00B42322"/>
    <w:rsid w:val="00B829C5"/>
    <w:rsid w:val="00BA7189"/>
    <w:rsid w:val="00BC7291"/>
    <w:rsid w:val="00BD2AC5"/>
    <w:rsid w:val="00BF14E0"/>
    <w:rsid w:val="00BF42B7"/>
    <w:rsid w:val="00BF572D"/>
    <w:rsid w:val="00BF67FE"/>
    <w:rsid w:val="00C00B8E"/>
    <w:rsid w:val="00C06037"/>
    <w:rsid w:val="00C52893"/>
    <w:rsid w:val="00C63EB6"/>
    <w:rsid w:val="00C70380"/>
    <w:rsid w:val="00CA454E"/>
    <w:rsid w:val="00CA7795"/>
    <w:rsid w:val="00CB0E9B"/>
    <w:rsid w:val="00CB20D5"/>
    <w:rsid w:val="00CB6E83"/>
    <w:rsid w:val="00CC00E4"/>
    <w:rsid w:val="00CC7254"/>
    <w:rsid w:val="00CF35DD"/>
    <w:rsid w:val="00D016D1"/>
    <w:rsid w:val="00D02398"/>
    <w:rsid w:val="00D22DED"/>
    <w:rsid w:val="00D25AE5"/>
    <w:rsid w:val="00D652E4"/>
    <w:rsid w:val="00DA300B"/>
    <w:rsid w:val="00DD608A"/>
    <w:rsid w:val="00DF2F9F"/>
    <w:rsid w:val="00E014CF"/>
    <w:rsid w:val="00E03F6D"/>
    <w:rsid w:val="00E2331D"/>
    <w:rsid w:val="00E34064"/>
    <w:rsid w:val="00E85239"/>
    <w:rsid w:val="00E91C00"/>
    <w:rsid w:val="00ED214D"/>
    <w:rsid w:val="00ED46AF"/>
    <w:rsid w:val="00EE1841"/>
    <w:rsid w:val="00EF703C"/>
    <w:rsid w:val="00F04C04"/>
    <w:rsid w:val="00F3231C"/>
    <w:rsid w:val="00F765A2"/>
    <w:rsid w:val="00FA6FDA"/>
    <w:rsid w:val="00FC7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2E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6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2E4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6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2E4"/>
    <w:rPr>
      <w:rFonts w:eastAsiaTheme="minorEastAsia"/>
    </w:rPr>
  </w:style>
  <w:style w:type="character" w:styleId="Strong">
    <w:name w:val="Strong"/>
    <w:basedOn w:val="DefaultParagraphFont"/>
    <w:qFormat/>
    <w:rsid w:val="00D652E4"/>
    <w:rPr>
      <w:b/>
      <w:bCs/>
    </w:rPr>
  </w:style>
  <w:style w:type="paragraph" w:styleId="ListParagraph">
    <w:name w:val="List Paragraph"/>
    <w:basedOn w:val="Normal"/>
    <w:uiPriority w:val="34"/>
    <w:qFormat/>
    <w:rsid w:val="00D652E4"/>
    <w:pPr>
      <w:ind w:left="720"/>
      <w:contextualSpacing/>
    </w:pPr>
  </w:style>
  <w:style w:type="character" w:customStyle="1" w:styleId="txttableheadar1">
    <w:name w:val="txttableheadar1"/>
    <w:basedOn w:val="DefaultParagraphFont"/>
    <w:rsid w:val="00D652E4"/>
    <w:rPr>
      <w:rFonts w:ascii="Times New Roman" w:hAnsi="Times New Roman" w:cs="Times New Roman" w:hint="default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652E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5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FAROOK</dc:creator>
  <cp:keywords/>
  <dc:description/>
  <cp:lastModifiedBy>pennant</cp:lastModifiedBy>
  <cp:revision>101</cp:revision>
  <cp:lastPrinted>2014-03-11T12:25:00Z</cp:lastPrinted>
  <dcterms:created xsi:type="dcterms:W3CDTF">2011-06-02T04:33:00Z</dcterms:created>
  <dcterms:modified xsi:type="dcterms:W3CDTF">2016-03-18T06:41:00Z</dcterms:modified>
</cp:coreProperties>
</file>