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042F32" w14:paraId="73A5256C" w14:textId="77777777" w:rsidTr="00042F32">
        <w:trPr>
          <w:trHeight w:val="299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7005AB8" w14:textId="77777777" w:rsidR="00042F32" w:rsidRDefault="00042F32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Ex,no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2. DDL Commands with Constraints – PRIMARY, FOREIGN KEY, </w:t>
            </w:r>
            <w:proofErr w:type="gramStart"/>
            <w:r>
              <w:rPr>
                <w:b/>
                <w:sz w:val="24"/>
                <w:szCs w:val="24"/>
              </w:rPr>
              <w:t>UNIQUE,CHECK</w:t>
            </w:r>
            <w:proofErr w:type="gramEnd"/>
          </w:p>
        </w:tc>
      </w:tr>
      <w:tr w:rsidR="00042F32" w14:paraId="1E731170" w14:textId="77777777" w:rsidTr="00042F32">
        <w:trPr>
          <w:trHeight w:val="299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99A59C" w14:textId="77777777" w:rsidR="00042F32" w:rsidRDefault="00042F32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042F32" w14:paraId="21086B01" w14:textId="77777777" w:rsidTr="00042F32">
        <w:trPr>
          <w:trHeight w:val="302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70BF44" w14:textId="77777777" w:rsidR="00042F32" w:rsidRDefault="00042F32" w:rsidP="00291E6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 the table STUDENT with following structure.</w:t>
            </w:r>
          </w:p>
          <w:p w14:paraId="63667BC7" w14:textId="77777777" w:rsidR="00042F32" w:rsidRDefault="00042F32">
            <w:pPr>
              <w:ind w:left="72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42F32" w14:paraId="67496228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A76698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17C53C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F67DEB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42F32" w14:paraId="258EC157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4784CE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BE985F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RegNo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E83D91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42F32" w14:paraId="5CA80B48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BDC07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54E5F1" w14:textId="77777777" w:rsidR="00042F32" w:rsidRDefault="00042F32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MobileNo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060986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NotNull</w:t>
                  </w:r>
                  <w:proofErr w:type="spellEnd"/>
                </w:p>
              </w:tc>
            </w:tr>
          </w:tbl>
          <w:p w14:paraId="35C5AC70" w14:textId="77777777" w:rsidR="00042F32" w:rsidRDefault="00042F32">
            <w:pPr>
              <w:ind w:left="720"/>
              <w:jc w:val="both"/>
              <w:rPr>
                <w:sz w:val="24"/>
                <w:szCs w:val="24"/>
              </w:rPr>
            </w:pPr>
          </w:p>
          <w:p w14:paraId="7B751203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&gt; alter table faculty add primary key(</w:t>
            </w: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5540E850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(0.12 sec)</w:t>
            </w:r>
          </w:p>
          <w:p w14:paraId="361D1C34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Records: </w:t>
            </w:r>
            <w:proofErr w:type="gramStart"/>
            <w:r>
              <w:rPr>
                <w:sz w:val="24"/>
                <w:szCs w:val="24"/>
              </w:rPr>
              <w:t>0  Duplicates</w:t>
            </w:r>
            <w:proofErr w:type="gramEnd"/>
            <w:r>
              <w:rPr>
                <w:sz w:val="24"/>
                <w:szCs w:val="24"/>
              </w:rPr>
              <w:t>: 0  Warnings: 0</w:t>
            </w:r>
          </w:p>
          <w:p w14:paraId="15CFDA40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1F4772E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&gt; alter table student modify </w:t>
            </w: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10) not null;</w:t>
            </w:r>
          </w:p>
          <w:p w14:paraId="7A8D06CF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(0.11 sec)</w:t>
            </w:r>
          </w:p>
          <w:p w14:paraId="0F4B3102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Records: </w:t>
            </w:r>
            <w:proofErr w:type="gramStart"/>
            <w:r>
              <w:rPr>
                <w:sz w:val="24"/>
                <w:szCs w:val="24"/>
              </w:rPr>
              <w:t>0  Duplicates</w:t>
            </w:r>
            <w:proofErr w:type="gramEnd"/>
            <w:r>
              <w:rPr>
                <w:sz w:val="24"/>
                <w:szCs w:val="24"/>
              </w:rPr>
              <w:t>: 0  Warnings: 0</w:t>
            </w:r>
          </w:p>
          <w:p w14:paraId="52A3CC4D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0E1971D" w14:textId="77777777" w:rsidR="00042F32" w:rsidRDefault="00042F32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96F1804" w14:textId="77777777" w:rsidR="00042F32" w:rsidRDefault="00042F32" w:rsidP="00291E63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the table name FACULTY with following structure.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in this table refers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in the DEPARTMENT table.</w:t>
            </w:r>
          </w:p>
          <w:p w14:paraId="55F91B42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42F32" w14:paraId="1D97CAF7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78998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866528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E3A0AD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42F32" w14:paraId="00B12DDC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522F75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39184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FacNo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225204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42F32" w14:paraId="03DC7411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391290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9D649" w14:textId="77777777" w:rsidR="00042F32" w:rsidRDefault="00042F32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EE87CC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‘M’ or ‘F’</w:t>
                  </w:r>
                </w:p>
              </w:tc>
            </w:tr>
          </w:tbl>
          <w:p w14:paraId="3B5D6EEE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&gt; alter table faculty add primary key(</w:t>
            </w: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0A756BE1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(0.12 sec)</w:t>
            </w:r>
          </w:p>
          <w:p w14:paraId="55B85694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Records: </w:t>
            </w:r>
            <w:proofErr w:type="gramStart"/>
            <w:r>
              <w:rPr>
                <w:sz w:val="24"/>
                <w:szCs w:val="24"/>
              </w:rPr>
              <w:t>0  Duplicates</w:t>
            </w:r>
            <w:proofErr w:type="gramEnd"/>
            <w:r>
              <w:rPr>
                <w:sz w:val="24"/>
                <w:szCs w:val="24"/>
              </w:rPr>
              <w:t>: 0  Warnings: 0</w:t>
            </w:r>
          </w:p>
          <w:p w14:paraId="1BDE3C51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37BCAD05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&gt; alter table faculty add </w:t>
            </w:r>
            <w:proofErr w:type="gramStart"/>
            <w:r>
              <w:rPr>
                <w:sz w:val="24"/>
                <w:szCs w:val="24"/>
              </w:rPr>
              <w:t>check(</w:t>
            </w:r>
            <w:proofErr w:type="gramEnd"/>
            <w:r>
              <w:rPr>
                <w:sz w:val="24"/>
                <w:szCs w:val="24"/>
              </w:rPr>
              <w:t>gender='M' or 'F');</w:t>
            </w:r>
          </w:p>
          <w:p w14:paraId="5C465821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(0.07 sec)</w:t>
            </w:r>
          </w:p>
          <w:p w14:paraId="11AFD67D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Records: </w:t>
            </w:r>
            <w:proofErr w:type="gramStart"/>
            <w:r>
              <w:rPr>
                <w:sz w:val="24"/>
                <w:szCs w:val="24"/>
              </w:rPr>
              <w:t>0  Duplicates</w:t>
            </w:r>
            <w:proofErr w:type="gramEnd"/>
            <w:r>
              <w:rPr>
                <w:sz w:val="24"/>
                <w:szCs w:val="24"/>
              </w:rPr>
              <w:t>: 0  Warnings: 0</w:t>
            </w:r>
          </w:p>
          <w:p w14:paraId="21C42D7D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7E11D119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0C8FB13C" w14:textId="77777777" w:rsidR="00042F32" w:rsidRDefault="00042F32" w:rsidP="00291E63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the FACULTY table is successfully created, test if you add a constraint FOREIGN KEY to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of this table.</w:t>
            </w:r>
          </w:p>
          <w:p w14:paraId="7F8EF5BA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A75E3D9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07B2B84E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&gt; alter table faculty add foreign key(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>) references department(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6E552BD9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(0.08 sec)</w:t>
            </w:r>
          </w:p>
          <w:p w14:paraId="548027C8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Records: </w:t>
            </w:r>
            <w:proofErr w:type="gramStart"/>
            <w:r>
              <w:rPr>
                <w:sz w:val="24"/>
                <w:szCs w:val="24"/>
              </w:rPr>
              <w:t>0  Duplicates</w:t>
            </w:r>
            <w:proofErr w:type="gramEnd"/>
            <w:r>
              <w:rPr>
                <w:sz w:val="24"/>
                <w:szCs w:val="24"/>
              </w:rPr>
              <w:t>: 0  Warnings: 0</w:t>
            </w:r>
          </w:p>
          <w:p w14:paraId="5382F88D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2860B58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4)Alter the table name DEPARTMENT with following structure.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42F32" w14:paraId="40BEA7C1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E0BCE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C7B9B2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2BD608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42F32" w14:paraId="47A78C0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366F74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E94E6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DeptNo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31ACA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</w:tbl>
          <w:p w14:paraId="01B4B24E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0C291D2D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&gt; alter table department add primary key(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2050FBBA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(0.12 sec)</w:t>
            </w:r>
          </w:p>
          <w:p w14:paraId="5DD5D7C4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Records: </w:t>
            </w:r>
            <w:proofErr w:type="gramStart"/>
            <w:r>
              <w:rPr>
                <w:sz w:val="24"/>
                <w:szCs w:val="24"/>
              </w:rPr>
              <w:t>0  Duplicates</w:t>
            </w:r>
            <w:proofErr w:type="gramEnd"/>
            <w:r>
              <w:rPr>
                <w:sz w:val="24"/>
                <w:szCs w:val="24"/>
              </w:rPr>
              <w:t>: 0  Warnings: 0</w:t>
            </w:r>
          </w:p>
          <w:p w14:paraId="6FC3568D" w14:textId="77777777" w:rsidR="00042F32" w:rsidRDefault="00042F3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10125" w:type="dxa"/>
              <w:tblInd w:w="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"/>
              <w:gridCol w:w="497"/>
              <w:gridCol w:w="567"/>
              <w:gridCol w:w="1440"/>
              <w:gridCol w:w="1741"/>
              <w:gridCol w:w="5821"/>
              <w:gridCol w:w="20"/>
            </w:tblGrid>
            <w:tr w:rsidR="00042F32" w14:paraId="21318C7E" w14:textId="77777777">
              <w:trPr>
                <w:trHeight w:val="318"/>
              </w:trPr>
              <w:tc>
                <w:tcPr>
                  <w:tcW w:w="39" w:type="dxa"/>
                  <w:vAlign w:val="bottom"/>
                </w:tcPr>
                <w:p w14:paraId="33DC4760" w14:textId="77777777" w:rsidR="00042F32" w:rsidRDefault="00042F3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bottom"/>
                </w:tcPr>
                <w:p w14:paraId="24AAF3EF" w14:textId="77777777" w:rsidR="00042F32" w:rsidRDefault="00042F3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bottom"/>
                </w:tcPr>
                <w:p w14:paraId="4D5CEB4B" w14:textId="77777777" w:rsidR="00042F32" w:rsidRDefault="00042F3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14:paraId="00BB836D" w14:textId="77777777" w:rsidR="00042F32" w:rsidRDefault="00042F3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vAlign w:val="bottom"/>
                </w:tcPr>
                <w:p w14:paraId="34ADA4A5" w14:textId="77777777" w:rsidR="00042F32" w:rsidRDefault="00042F3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18" w:type="dxa"/>
                  <w:vAlign w:val="bottom"/>
                </w:tcPr>
                <w:p w14:paraId="049222B1" w14:textId="77777777" w:rsidR="00042F32" w:rsidRDefault="00042F3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7549899F" w14:textId="77777777" w:rsidR="00042F32" w:rsidRDefault="00042F3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4E7730D" w14:textId="77777777" w:rsidR="00042F32" w:rsidRDefault="00042F32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Alter the table name COURSE with following Structure</w:t>
            </w:r>
          </w:p>
          <w:p w14:paraId="3E3572D2" w14:textId="77777777" w:rsidR="00042F32" w:rsidRDefault="00042F32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42F32" w14:paraId="61E11302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82A580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13F6B7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ECB4CE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42F32" w14:paraId="68B9CC55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A31B35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576DD0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CourseNo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1C88D3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42F32" w14:paraId="1124F94F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E0D63C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879137" w14:textId="77777777" w:rsidR="00042F32" w:rsidRDefault="00042F32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SemNo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DAC785" w14:textId="77777777" w:rsidR="00042F32" w:rsidRDefault="00042F32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to 6</w:t>
                  </w:r>
                </w:p>
              </w:tc>
            </w:tr>
          </w:tbl>
          <w:p w14:paraId="527D03D2" w14:textId="77777777" w:rsidR="00042F32" w:rsidRDefault="00042F32">
            <w:pPr>
              <w:spacing w:line="286" w:lineRule="exact"/>
              <w:jc w:val="both"/>
              <w:rPr>
                <w:sz w:val="24"/>
                <w:szCs w:val="24"/>
              </w:rPr>
            </w:pPr>
          </w:p>
        </w:tc>
      </w:tr>
    </w:tbl>
    <w:p w14:paraId="51F24F7F" w14:textId="77777777" w:rsidR="00042F32" w:rsidRDefault="00042F32"/>
    <w:sectPr w:rsidR="0004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4084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7750589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32"/>
    <w:rsid w:val="0004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14C4"/>
  <w15:chartTrackingRefBased/>
  <w15:docId w15:val="{D97F3485-A53B-4C2D-96AF-BAA75B47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3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2022-09-20T15:57:00Z</dcterms:created>
  <dcterms:modified xsi:type="dcterms:W3CDTF">2022-09-20T15:58:00Z</dcterms:modified>
</cp:coreProperties>
</file>