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9431" w14:textId="77777777" w:rsidR="00A80EAF" w:rsidRPr="00A80EAF" w:rsidRDefault="00A80EAF" w:rsidP="00A80EAF">
      <w:pPr>
        <w:rPr>
          <w:b/>
          <w:bCs/>
        </w:rPr>
      </w:pPr>
      <w:r w:rsidRPr="00A80EAF">
        <w:rPr>
          <w:b/>
          <w:bCs/>
        </w:rPr>
        <w:t>WhatsApp Clone - Full Module Plan</w:t>
      </w:r>
    </w:p>
    <w:p w14:paraId="648AE3BB" w14:textId="77777777" w:rsidR="00A80EAF" w:rsidRPr="00A80EAF" w:rsidRDefault="00A80EAF" w:rsidP="00A80EAF">
      <w:r w:rsidRPr="00A80EAF">
        <w:pict w14:anchorId="33F2B060">
          <v:rect id="_x0000_i1133" style="width:0;height:1.5pt" o:hralign="center" o:hrstd="t" o:hr="t" fillcolor="#a0a0a0" stroked="f"/>
        </w:pict>
      </w:r>
    </w:p>
    <w:p w14:paraId="3F4F6529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📅</w:t>
      </w:r>
      <w:r w:rsidRPr="00A80EAF">
        <w:rPr>
          <w:b/>
          <w:bCs/>
        </w:rPr>
        <w:t xml:space="preserve"> Overview:</w:t>
      </w:r>
    </w:p>
    <w:p w14:paraId="63E8A2C5" w14:textId="77777777" w:rsidR="00A80EAF" w:rsidRPr="00A80EAF" w:rsidRDefault="00A80EAF" w:rsidP="00A80EAF">
      <w:r w:rsidRPr="00A80EAF">
        <w:t>Build a WhatsApp Clone as a full-stack web application using:</w:t>
      </w:r>
    </w:p>
    <w:p w14:paraId="6EB94757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Frontend</w:t>
      </w:r>
      <w:r w:rsidRPr="00A80EAF">
        <w:t>: React.js</w:t>
      </w:r>
    </w:p>
    <w:p w14:paraId="54F2C466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Backend</w:t>
      </w:r>
      <w:r w:rsidRPr="00A80EAF">
        <w:t>: Node.js + Express.js</w:t>
      </w:r>
    </w:p>
    <w:p w14:paraId="00655733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Database</w:t>
      </w:r>
      <w:r w:rsidRPr="00A80EAF">
        <w:t>: MongoDB + Mongoose</w:t>
      </w:r>
    </w:p>
    <w:p w14:paraId="4ACEE058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Realtime Messaging</w:t>
      </w:r>
      <w:r w:rsidRPr="00A80EAF">
        <w:t>: Socket.IO</w:t>
      </w:r>
    </w:p>
    <w:p w14:paraId="7D817F3C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Calling</w:t>
      </w:r>
      <w:r w:rsidRPr="00A80EAF">
        <w:t>: WebRTC</w:t>
      </w:r>
    </w:p>
    <w:p w14:paraId="6BFB2545" w14:textId="77777777" w:rsidR="00A80EAF" w:rsidRPr="00A80EAF" w:rsidRDefault="00A80EAF" w:rsidP="00A80EAF">
      <w:r w:rsidRPr="00A80EAF">
        <w:pict w14:anchorId="00652620">
          <v:rect id="_x0000_i1134" style="width:0;height:1.5pt" o:hralign="center" o:hrstd="t" o:hr="t" fillcolor="#a0a0a0" stroked="f"/>
        </w:pict>
      </w:r>
    </w:p>
    <w:p w14:paraId="1CD1A74E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✅</w:t>
      </w:r>
      <w:r w:rsidRPr="00A80EAF">
        <w:rPr>
          <w:b/>
          <w:bCs/>
        </w:rPr>
        <w:t xml:space="preserve"> Full List of Modules (Each in Detail)</w:t>
      </w:r>
    </w:p>
    <w:p w14:paraId="320C09B8" w14:textId="77777777" w:rsidR="00A80EAF" w:rsidRPr="00A80EAF" w:rsidRDefault="00A80EAF" w:rsidP="00A80EAF">
      <w:r w:rsidRPr="00A80EAF">
        <w:pict w14:anchorId="43744588">
          <v:rect id="_x0000_i1135" style="width:0;height:1.5pt" o:hralign="center" o:hrstd="t" o:hr="t" fillcolor="#a0a0a0" stroked="f"/>
        </w:pict>
      </w:r>
    </w:p>
    <w:p w14:paraId="12DD9C08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🔀</w:t>
      </w:r>
      <w:r w:rsidRPr="00A80EAF">
        <w:rPr>
          <w:b/>
          <w:bCs/>
        </w:rPr>
        <w:t xml:space="preserve"> Module 1: Project Initialization &amp; Setup</w:t>
      </w:r>
    </w:p>
    <w:p w14:paraId="5AB79D9F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Prepare the base project structure and required tools</w:t>
      </w:r>
    </w:p>
    <w:p w14:paraId="5126B7E0" w14:textId="77777777" w:rsidR="00A80EAF" w:rsidRPr="00A80EAF" w:rsidRDefault="00A80EAF" w:rsidP="00A80EAF">
      <w:pPr>
        <w:numPr>
          <w:ilvl w:val="0"/>
          <w:numId w:val="2"/>
        </w:numPr>
      </w:pPr>
      <w:r w:rsidRPr="00A80EAF">
        <w:t>Setup folder structure: client/ for React, server/ for Node</w:t>
      </w:r>
    </w:p>
    <w:p w14:paraId="5568E16B" w14:textId="77777777" w:rsidR="00A80EAF" w:rsidRPr="00A80EAF" w:rsidRDefault="00A80EAF" w:rsidP="00A80EAF">
      <w:pPr>
        <w:numPr>
          <w:ilvl w:val="0"/>
          <w:numId w:val="2"/>
        </w:numPr>
      </w:pPr>
      <w:r w:rsidRPr="00A80EAF">
        <w:t>Install and configure:</w:t>
      </w:r>
    </w:p>
    <w:p w14:paraId="339CA5EE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Node.js + Express</w:t>
      </w:r>
    </w:p>
    <w:p w14:paraId="1B96700F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MongoDB + Mongoose</w:t>
      </w:r>
    </w:p>
    <w:p w14:paraId="7555A5B2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Socket.IO server</w:t>
      </w:r>
    </w:p>
    <w:p w14:paraId="71C28AFB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React with Router, Axios, socket.io-client</w:t>
      </w:r>
    </w:p>
    <w:p w14:paraId="4F5ABFFC" w14:textId="77777777" w:rsidR="00A80EAF" w:rsidRPr="00A80EAF" w:rsidRDefault="00A80EAF" w:rsidP="00A80EAF">
      <w:pPr>
        <w:numPr>
          <w:ilvl w:val="0"/>
          <w:numId w:val="2"/>
        </w:numPr>
      </w:pPr>
      <w:r w:rsidRPr="00A80EAF">
        <w:t>Add environment variables and testing endpoints</w:t>
      </w:r>
    </w:p>
    <w:p w14:paraId="678409AD" w14:textId="77777777" w:rsidR="00A80EAF" w:rsidRPr="00A80EAF" w:rsidRDefault="00A80EAF" w:rsidP="00A80EAF">
      <w:r w:rsidRPr="00A80EAF">
        <w:pict w14:anchorId="5E9C5D2E">
          <v:rect id="_x0000_i1136" style="width:0;height:1.5pt" o:hralign="center" o:hrstd="t" o:hr="t" fillcolor="#a0a0a0" stroked="f"/>
        </w:pict>
      </w:r>
    </w:p>
    <w:p w14:paraId="4F74179A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👤</w:t>
      </w:r>
      <w:r w:rsidRPr="00A80EAF">
        <w:rPr>
          <w:b/>
          <w:bCs/>
        </w:rPr>
        <w:t xml:space="preserve"> Module 2: User Authentication &amp; Authorization</w:t>
      </w:r>
    </w:p>
    <w:p w14:paraId="33BA3C0C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Implement user login and registration system</w:t>
      </w:r>
    </w:p>
    <w:p w14:paraId="0A9E6EAE" w14:textId="77777777" w:rsidR="00A80EAF" w:rsidRPr="00A80EAF" w:rsidRDefault="00A80EAF" w:rsidP="00A80EAF">
      <w:pPr>
        <w:numPr>
          <w:ilvl w:val="0"/>
          <w:numId w:val="3"/>
        </w:numPr>
      </w:pPr>
      <w:r w:rsidRPr="00A80EAF">
        <w:rPr>
          <w:b/>
          <w:bCs/>
        </w:rPr>
        <w:t>Backend:</w:t>
      </w:r>
    </w:p>
    <w:p w14:paraId="7B08C646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User schema with hashed passwords (bcrypt)</w:t>
      </w:r>
    </w:p>
    <w:p w14:paraId="1AAB6D0F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JWT-based authentication system</w:t>
      </w:r>
    </w:p>
    <w:p w14:paraId="3D839537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Routes: /api/register, /api/login, /api/user</w:t>
      </w:r>
    </w:p>
    <w:p w14:paraId="7C0044BB" w14:textId="77777777" w:rsidR="00A80EAF" w:rsidRPr="00A80EAF" w:rsidRDefault="00A80EAF" w:rsidP="00A80EAF">
      <w:pPr>
        <w:numPr>
          <w:ilvl w:val="0"/>
          <w:numId w:val="3"/>
        </w:numPr>
      </w:pPr>
      <w:r w:rsidRPr="00A80EAF">
        <w:rPr>
          <w:b/>
          <w:bCs/>
        </w:rPr>
        <w:lastRenderedPageBreak/>
        <w:t>Frontend:</w:t>
      </w:r>
    </w:p>
    <w:p w14:paraId="3159AD66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Register and Login forms</w:t>
      </w:r>
    </w:p>
    <w:p w14:paraId="585DF872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Auth context or Redux store</w:t>
      </w:r>
    </w:p>
    <w:p w14:paraId="281117D0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Store and validate JWT token</w:t>
      </w:r>
    </w:p>
    <w:p w14:paraId="32CB5DB5" w14:textId="77777777" w:rsidR="00A80EAF" w:rsidRPr="00A80EAF" w:rsidRDefault="00A80EAF" w:rsidP="00A80EAF">
      <w:r w:rsidRPr="00A80EAF">
        <w:pict w14:anchorId="2FAF8FB8">
          <v:rect id="_x0000_i1137" style="width:0;height:1.5pt" o:hralign="center" o:hrstd="t" o:hr="t" fillcolor="#a0a0a0" stroked="f"/>
        </w:pict>
      </w:r>
    </w:p>
    <w:p w14:paraId="3ED6A5BF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🛋️</w:t>
      </w:r>
      <w:r w:rsidRPr="00A80EAF">
        <w:rPr>
          <w:b/>
          <w:bCs/>
        </w:rPr>
        <w:t xml:space="preserve"> Module 3: Chat System Backend</w:t>
      </w:r>
    </w:p>
    <w:p w14:paraId="4BA164AE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Enable storing and managing conversations/messages</w:t>
      </w:r>
    </w:p>
    <w:p w14:paraId="09A04E51" w14:textId="77777777" w:rsidR="00A80EAF" w:rsidRPr="00A80EAF" w:rsidRDefault="00A80EAF" w:rsidP="00A80EAF">
      <w:pPr>
        <w:numPr>
          <w:ilvl w:val="0"/>
          <w:numId w:val="4"/>
        </w:numPr>
      </w:pPr>
      <w:r w:rsidRPr="00A80EAF">
        <w:t>MongoDB Models:</w:t>
      </w:r>
    </w:p>
    <w:p w14:paraId="65E92A80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User</w:t>
      </w:r>
    </w:p>
    <w:p w14:paraId="3D106FBB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Message</w:t>
      </w:r>
    </w:p>
    <w:p w14:paraId="3A9B1CBF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Chat (room)</w:t>
      </w:r>
    </w:p>
    <w:p w14:paraId="6BAA8D9F" w14:textId="77777777" w:rsidR="00A80EAF" w:rsidRPr="00A80EAF" w:rsidRDefault="00A80EAF" w:rsidP="00A80EAF">
      <w:pPr>
        <w:numPr>
          <w:ilvl w:val="0"/>
          <w:numId w:val="4"/>
        </w:numPr>
      </w:pPr>
      <w:r w:rsidRPr="00A80EAF">
        <w:t>Routes:</w:t>
      </w:r>
    </w:p>
    <w:p w14:paraId="0907FC7C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Get all chats for a user</w:t>
      </w:r>
    </w:p>
    <w:p w14:paraId="126DCDEF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Send a message to a chat</w:t>
      </w:r>
    </w:p>
    <w:p w14:paraId="1981F5BC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Create/find a private chat between two users</w:t>
      </w:r>
    </w:p>
    <w:p w14:paraId="29BCF1B5" w14:textId="77777777" w:rsidR="00A80EAF" w:rsidRPr="00A80EAF" w:rsidRDefault="00A80EAF" w:rsidP="00A80EAF">
      <w:r w:rsidRPr="00A80EAF">
        <w:pict w14:anchorId="7D294FCB">
          <v:rect id="_x0000_i1138" style="width:0;height:1.5pt" o:hralign="center" o:hrstd="t" o:hr="t" fillcolor="#a0a0a0" stroked="f"/>
        </w:pict>
      </w:r>
    </w:p>
    <w:p w14:paraId="50918060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📅</w:t>
      </w:r>
      <w:r w:rsidRPr="00A80EAF">
        <w:rPr>
          <w:b/>
          <w:bCs/>
        </w:rPr>
        <w:t xml:space="preserve"> Module 4: Frontend Chat UI</w:t>
      </w:r>
    </w:p>
    <w:p w14:paraId="78F6B19F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Create user-friendly chat interface</w:t>
      </w:r>
    </w:p>
    <w:p w14:paraId="2B091D4B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Sidebar with recent chats</w:t>
      </w:r>
    </w:p>
    <w:p w14:paraId="17B59BE4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Chat window with messages</w:t>
      </w:r>
    </w:p>
    <w:p w14:paraId="2D2A44E8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Scrollable and auto-updating message list</w:t>
      </w:r>
    </w:p>
    <w:p w14:paraId="49A25245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Input box with emoji and send button</w:t>
      </w:r>
    </w:p>
    <w:p w14:paraId="733B00AC" w14:textId="77777777" w:rsidR="00A80EAF" w:rsidRPr="00A80EAF" w:rsidRDefault="00A80EAF" w:rsidP="00A80EAF">
      <w:r w:rsidRPr="00A80EAF">
        <w:pict w14:anchorId="34E729AA">
          <v:rect id="_x0000_i1139" style="width:0;height:1.5pt" o:hralign="center" o:hrstd="t" o:hr="t" fillcolor="#a0a0a0" stroked="f"/>
        </w:pict>
      </w:r>
    </w:p>
    <w:p w14:paraId="3995BDFF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🌐</w:t>
      </w:r>
      <w:r w:rsidRPr="00A80EAF">
        <w:rPr>
          <w:b/>
          <w:bCs/>
        </w:rPr>
        <w:t xml:space="preserve"> Module 5: Realtime Messaging with Socket.IO</w:t>
      </w:r>
    </w:p>
    <w:p w14:paraId="40A6AEB0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Enable live communication between users</w:t>
      </w:r>
    </w:p>
    <w:p w14:paraId="5588619D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Setup Socket.IO on both frontend and backend</w:t>
      </w:r>
    </w:p>
    <w:p w14:paraId="6C15AF68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Connect user to socket on login</w:t>
      </w:r>
    </w:p>
    <w:p w14:paraId="16F70DCA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Emit and listen to messages instantly</w:t>
      </w:r>
    </w:p>
    <w:p w14:paraId="1ED8AC2B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lastRenderedPageBreak/>
        <w:t>Update UI without page refresh</w:t>
      </w:r>
    </w:p>
    <w:p w14:paraId="7951A06B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Typing indicator (optional)</w:t>
      </w:r>
    </w:p>
    <w:p w14:paraId="4B842EEB" w14:textId="77777777" w:rsidR="00A80EAF" w:rsidRPr="00A80EAF" w:rsidRDefault="00A80EAF" w:rsidP="00A80EAF">
      <w:r w:rsidRPr="00A80EAF">
        <w:pict w14:anchorId="23362F9C">
          <v:rect id="_x0000_i1140" style="width:0;height:1.5pt" o:hralign="center" o:hrstd="t" o:hr="t" fillcolor="#a0a0a0" stroked="f"/>
        </w:pict>
      </w:r>
    </w:p>
    <w:p w14:paraId="2908C590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🚫</w:t>
      </w:r>
      <w:r w:rsidRPr="00A80EAF">
        <w:rPr>
          <w:b/>
          <w:bCs/>
        </w:rPr>
        <w:t xml:space="preserve"> Module 6: Private Chats &amp; User List</w:t>
      </w:r>
    </w:p>
    <w:p w14:paraId="508FF722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Allow chatting only with selected users</w:t>
      </w:r>
    </w:p>
    <w:p w14:paraId="3E08BAAE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Fetch user list from backend</w:t>
      </w:r>
    </w:p>
    <w:p w14:paraId="6FEE6B31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Start a private chat by clicking on user</w:t>
      </w:r>
    </w:p>
    <w:p w14:paraId="289329AB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Prevent duplicate chats with same user</w:t>
      </w:r>
    </w:p>
    <w:p w14:paraId="30B24A22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Highlight active chat</w:t>
      </w:r>
    </w:p>
    <w:p w14:paraId="42D2B8FE" w14:textId="77777777" w:rsidR="00A80EAF" w:rsidRPr="00A80EAF" w:rsidRDefault="00A80EAF" w:rsidP="00A80EAF">
      <w:r w:rsidRPr="00A80EAF">
        <w:pict w14:anchorId="70CD26C5">
          <v:rect id="_x0000_i1141" style="width:0;height:1.5pt" o:hralign="center" o:hrstd="t" o:hr="t" fillcolor="#a0a0a0" stroked="f"/>
        </w:pict>
      </w:r>
    </w:p>
    <w:p w14:paraId="290FBC6B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📞</w:t>
      </w:r>
      <w:r w:rsidRPr="00A80EAF">
        <w:rPr>
          <w:b/>
          <w:bCs/>
        </w:rPr>
        <w:t xml:space="preserve"> Module 7: Audio Call Feature</w:t>
      </w:r>
    </w:p>
    <w:p w14:paraId="5BBC2E09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Add one-on-one audio calling functionality using WebRTC</w:t>
      </w:r>
    </w:p>
    <w:p w14:paraId="5D3EEEF4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Setup peer-to-peer audio connection via WebRTC</w:t>
      </w:r>
    </w:p>
    <w:p w14:paraId="5261DEC1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Socket.IO signaling for call setup</w:t>
      </w:r>
    </w:p>
    <w:p w14:paraId="0FAB8355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Call UI: dial, receive, reject</w:t>
      </w:r>
    </w:p>
    <w:p w14:paraId="41DA18F7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Handle microphone access and call end logic</w:t>
      </w:r>
    </w:p>
    <w:p w14:paraId="66FC8156" w14:textId="77777777" w:rsidR="00A80EAF" w:rsidRPr="00A80EAF" w:rsidRDefault="00A80EAF" w:rsidP="00A80EAF">
      <w:r w:rsidRPr="00A80EAF">
        <w:pict w14:anchorId="09554F20">
          <v:rect id="_x0000_i1142" style="width:0;height:1.5pt" o:hralign="center" o:hrstd="t" o:hr="t" fillcolor="#a0a0a0" stroked="f"/>
        </w:pict>
      </w:r>
    </w:p>
    <w:p w14:paraId="7FFAB6A0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🎥</w:t>
      </w:r>
      <w:r w:rsidRPr="00A80EAF">
        <w:rPr>
          <w:b/>
          <w:bCs/>
        </w:rPr>
        <w:t xml:space="preserve"> Module 8: Video Call Feature</w:t>
      </w:r>
    </w:p>
    <w:p w14:paraId="503D1807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Implement one-on-one video calling</w:t>
      </w:r>
    </w:p>
    <w:p w14:paraId="52CFA0C7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WebRTC peer connection with video stream</w:t>
      </w:r>
    </w:p>
    <w:p w14:paraId="0257E324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Access webcam and microphone</w:t>
      </w:r>
    </w:p>
    <w:p w14:paraId="00B17E53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UI for video grid (caller + receiver)</w:t>
      </w:r>
    </w:p>
    <w:p w14:paraId="3447EA02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Call quality management</w:t>
      </w:r>
    </w:p>
    <w:p w14:paraId="45E90D83" w14:textId="77777777" w:rsidR="00A80EAF" w:rsidRPr="00A80EAF" w:rsidRDefault="00A80EAF" w:rsidP="00A80EAF">
      <w:r w:rsidRPr="00A80EAF">
        <w:pict w14:anchorId="28C94655">
          <v:rect id="_x0000_i1143" style="width:0;height:1.5pt" o:hralign="center" o:hrstd="t" o:hr="t" fillcolor="#a0a0a0" stroked="f"/>
        </w:pict>
      </w:r>
    </w:p>
    <w:p w14:paraId="18B82988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🖼️</w:t>
      </w:r>
      <w:r w:rsidRPr="00A80EAF">
        <w:rPr>
          <w:b/>
          <w:bCs/>
        </w:rPr>
        <w:t xml:space="preserve"> Module 9: 24-Hour Status Feature</w:t>
      </w:r>
    </w:p>
    <w:p w14:paraId="6C1DF469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Let users post temporary photo/video/text updates (like WhatsApp status)</w:t>
      </w:r>
    </w:p>
    <w:p w14:paraId="54364E37" w14:textId="77777777" w:rsidR="00A80EAF" w:rsidRPr="00A80EAF" w:rsidRDefault="00A80EAF" w:rsidP="00A80EAF">
      <w:pPr>
        <w:numPr>
          <w:ilvl w:val="0"/>
          <w:numId w:val="10"/>
        </w:numPr>
      </w:pPr>
      <w:r w:rsidRPr="00A80EAF">
        <w:t>Backend:</w:t>
      </w:r>
    </w:p>
    <w:p w14:paraId="42636760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Status schema (userId, media, text, timestamp)</w:t>
      </w:r>
    </w:p>
    <w:p w14:paraId="7A81AE14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lastRenderedPageBreak/>
        <w:t>Expire status after 24 hours (via TTL index or scheduled job)</w:t>
      </w:r>
    </w:p>
    <w:p w14:paraId="5C003E29" w14:textId="77777777" w:rsidR="00A80EAF" w:rsidRPr="00A80EAF" w:rsidRDefault="00A80EAF" w:rsidP="00A80EAF">
      <w:pPr>
        <w:numPr>
          <w:ilvl w:val="0"/>
          <w:numId w:val="10"/>
        </w:numPr>
      </w:pPr>
      <w:r w:rsidRPr="00A80EAF">
        <w:t>Frontend:</w:t>
      </w:r>
    </w:p>
    <w:p w14:paraId="105D7F58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Upload status UI</w:t>
      </w:r>
    </w:p>
    <w:p w14:paraId="6DEAFB47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View status from other users</w:t>
      </w:r>
    </w:p>
    <w:p w14:paraId="6AB6C85A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Carousel-like story viewer</w:t>
      </w:r>
    </w:p>
    <w:p w14:paraId="013124C0" w14:textId="77777777" w:rsidR="00A80EAF" w:rsidRPr="00A80EAF" w:rsidRDefault="00A80EAF" w:rsidP="00A80EAF">
      <w:r w:rsidRPr="00A80EAF">
        <w:pict w14:anchorId="4C9BFE33">
          <v:rect id="_x0000_i1144" style="width:0;height:1.5pt" o:hralign="center" o:hrstd="t" o:hr="t" fillcolor="#a0a0a0" stroked="f"/>
        </w:pict>
      </w:r>
    </w:p>
    <w:p w14:paraId="555B9D7C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🎨</w:t>
      </w:r>
      <w:r w:rsidRPr="00A80EAF">
        <w:rPr>
          <w:b/>
          <w:bCs/>
        </w:rPr>
        <w:t xml:space="preserve"> Module 10: Media &amp; File Sharing (Optional)</w:t>
      </w:r>
    </w:p>
    <w:p w14:paraId="36B57FAE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Enable sending media in messages</w:t>
      </w:r>
    </w:p>
    <w:p w14:paraId="6BF00F26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Upload and preview images/videos</w:t>
      </w:r>
    </w:p>
    <w:p w14:paraId="738215F2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Store media URLs in MongoDB</w:t>
      </w:r>
    </w:p>
    <w:p w14:paraId="6090C98B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Show media in chat bubbles</w:t>
      </w:r>
    </w:p>
    <w:p w14:paraId="2D90B13D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Add download/view links for files</w:t>
      </w:r>
    </w:p>
    <w:p w14:paraId="22EC3F8A" w14:textId="77777777" w:rsidR="00A80EAF" w:rsidRPr="00A80EAF" w:rsidRDefault="00A80EAF" w:rsidP="00A80EAF">
      <w:r w:rsidRPr="00A80EAF">
        <w:pict w14:anchorId="1773C3C5">
          <v:rect id="_x0000_i1145" style="width:0;height:1.5pt" o:hralign="center" o:hrstd="t" o:hr="t" fillcolor="#a0a0a0" stroked="f"/>
        </w:pict>
      </w:r>
    </w:p>
    <w:p w14:paraId="5C4E4475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🌍</w:t>
      </w:r>
      <w:r w:rsidRPr="00A80EAF">
        <w:rPr>
          <w:b/>
          <w:bCs/>
        </w:rPr>
        <w:t xml:space="preserve"> Module 11: Online Status &amp; Presence</w:t>
      </w:r>
    </w:p>
    <w:p w14:paraId="41A5269A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Show which users are online/offline</w:t>
      </w:r>
    </w:p>
    <w:p w14:paraId="77C6C393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Use Socket.IO to track active users</w:t>
      </w:r>
    </w:p>
    <w:p w14:paraId="1F49D23E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Emit user online/offline status</w:t>
      </w:r>
    </w:p>
    <w:p w14:paraId="6E136777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Show green dot for online users</w:t>
      </w:r>
    </w:p>
    <w:p w14:paraId="7975435A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Update status in real-time</w:t>
      </w:r>
    </w:p>
    <w:p w14:paraId="22A5CF1B" w14:textId="77777777" w:rsidR="00A80EAF" w:rsidRPr="00A80EAF" w:rsidRDefault="00A80EAF" w:rsidP="00A80EAF">
      <w:r w:rsidRPr="00A80EAF">
        <w:pict w14:anchorId="4F2A1CDB">
          <v:rect id="_x0000_i1146" style="width:0;height:1.5pt" o:hralign="center" o:hrstd="t" o:hr="t" fillcolor="#a0a0a0" stroked="f"/>
        </w:pict>
      </w:r>
    </w:p>
    <w:p w14:paraId="4E06F894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📰</w:t>
      </w:r>
      <w:r w:rsidRPr="00A80EAF">
        <w:rPr>
          <w:b/>
          <w:bCs/>
        </w:rPr>
        <w:t xml:space="preserve"> Module 12: Notifications (Optional)</w:t>
      </w:r>
    </w:p>
    <w:p w14:paraId="7C7B2153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Notify users of new messages</w:t>
      </w:r>
    </w:p>
    <w:p w14:paraId="1ABA6C02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Message preview in browser tab</w:t>
      </w:r>
    </w:p>
    <w:p w14:paraId="7CCE5021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Sound alerts on message receive</w:t>
      </w:r>
    </w:p>
    <w:p w14:paraId="11E5062A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Unread badge count in sidebar</w:t>
      </w:r>
    </w:p>
    <w:p w14:paraId="1A2A3C9F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Desktop notifications API (optional)</w:t>
      </w:r>
    </w:p>
    <w:p w14:paraId="61645E8D" w14:textId="77777777" w:rsidR="00A80EAF" w:rsidRPr="00A80EAF" w:rsidRDefault="00A80EAF" w:rsidP="00A80EAF">
      <w:r w:rsidRPr="00A80EAF">
        <w:pict w14:anchorId="1DA1D18E">
          <v:rect id="_x0000_i1147" style="width:0;height:1.5pt" o:hralign="center" o:hrstd="t" o:hr="t" fillcolor="#a0a0a0" stroked="f"/>
        </w:pict>
      </w:r>
    </w:p>
    <w:p w14:paraId="628C294D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🚀</w:t>
      </w:r>
      <w:r w:rsidRPr="00A80EAF">
        <w:rPr>
          <w:b/>
          <w:bCs/>
        </w:rPr>
        <w:t xml:space="preserve"> Module 13: Deployment</w:t>
      </w:r>
    </w:p>
    <w:p w14:paraId="36196642" w14:textId="77777777" w:rsidR="00A80EAF" w:rsidRPr="00A80EAF" w:rsidRDefault="00A80EAF" w:rsidP="00A80EAF">
      <w:r w:rsidRPr="00A80EAF">
        <w:rPr>
          <w:b/>
          <w:bCs/>
        </w:rPr>
        <w:lastRenderedPageBreak/>
        <w:t>Goal:</w:t>
      </w:r>
      <w:r w:rsidRPr="00A80EAF">
        <w:t xml:space="preserve"> Make your app available online</w:t>
      </w:r>
    </w:p>
    <w:p w14:paraId="0774D26A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Frontend:</w:t>
      </w:r>
    </w:p>
    <w:p w14:paraId="27B8D738" w14:textId="77777777" w:rsidR="00A80EAF" w:rsidRPr="00A80EAF" w:rsidRDefault="00A80EAF" w:rsidP="00A80EAF">
      <w:pPr>
        <w:numPr>
          <w:ilvl w:val="1"/>
          <w:numId w:val="14"/>
        </w:numPr>
      </w:pPr>
      <w:r w:rsidRPr="00A80EAF">
        <w:t>Deploy to Vercel or Netlify</w:t>
      </w:r>
    </w:p>
    <w:p w14:paraId="79254759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Backend:</w:t>
      </w:r>
    </w:p>
    <w:p w14:paraId="262F1087" w14:textId="77777777" w:rsidR="00A80EAF" w:rsidRPr="00A80EAF" w:rsidRDefault="00A80EAF" w:rsidP="00A80EAF">
      <w:pPr>
        <w:numPr>
          <w:ilvl w:val="1"/>
          <w:numId w:val="14"/>
        </w:numPr>
      </w:pPr>
      <w:r w:rsidRPr="00A80EAF">
        <w:t>Deploy to Render or Railway</w:t>
      </w:r>
    </w:p>
    <w:p w14:paraId="7699D3CC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Database:</w:t>
      </w:r>
    </w:p>
    <w:p w14:paraId="065F2143" w14:textId="77777777" w:rsidR="00A80EAF" w:rsidRPr="00A80EAF" w:rsidRDefault="00A80EAF" w:rsidP="00A80EAF">
      <w:pPr>
        <w:numPr>
          <w:ilvl w:val="1"/>
          <w:numId w:val="14"/>
        </w:numPr>
      </w:pPr>
      <w:r w:rsidRPr="00A80EAF">
        <w:t>Host on MongoDB Atlas</w:t>
      </w:r>
    </w:p>
    <w:p w14:paraId="0A8BCD67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Environment configuration</w:t>
      </w:r>
    </w:p>
    <w:p w14:paraId="30539587" w14:textId="77777777" w:rsidR="00A80EAF" w:rsidRPr="00A80EAF" w:rsidRDefault="00A80EAF" w:rsidP="00A80EAF">
      <w:r w:rsidRPr="00A80EAF">
        <w:pict w14:anchorId="63F0FFD0">
          <v:rect id="_x0000_i1148" style="width:0;height:1.5pt" o:hralign="center" o:hrstd="t" o:hr="t" fillcolor="#a0a0a0" stroked="f"/>
        </w:pict>
      </w:r>
    </w:p>
    <w:p w14:paraId="119C1CDC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🌟</w:t>
      </w:r>
      <w:r w:rsidRPr="00A80EAF">
        <w:rPr>
          <w:b/>
          <w:bCs/>
        </w:rPr>
        <w:t xml:space="preserve"> Bonus Ideas (Optional Features)</w:t>
      </w:r>
    </w:p>
    <w:p w14:paraId="2D0BDBF8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Dark Mode toggle</w:t>
      </w:r>
    </w:p>
    <w:p w14:paraId="3B028DD7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Archive chats</w:t>
      </w:r>
    </w:p>
    <w:p w14:paraId="6C08354A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Block/report users</w:t>
      </w:r>
    </w:p>
    <w:p w14:paraId="11F13CF7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Delete messages</w:t>
      </w:r>
    </w:p>
    <w:p w14:paraId="6EBC848D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Pinned messages</w:t>
      </w:r>
    </w:p>
    <w:p w14:paraId="51361799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End-to-end encryption (concept only)</w:t>
      </w:r>
    </w:p>
    <w:p w14:paraId="23342485" w14:textId="77777777" w:rsidR="00A80EAF" w:rsidRPr="00A80EAF" w:rsidRDefault="00A80EAF" w:rsidP="00A80EAF">
      <w:r w:rsidRPr="00A80EAF">
        <w:pict w14:anchorId="2F92B67D">
          <v:rect id="_x0000_i1149" style="width:0;height:1.5pt" o:hralign="center" o:hrstd="t" o:hr="t" fillcolor="#a0a0a0" stroked="f"/>
        </w:pict>
      </w:r>
    </w:p>
    <w:p w14:paraId="2269D74A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✅</w:t>
      </w:r>
      <w:r w:rsidRPr="00A80EAF">
        <w:rPr>
          <w:b/>
          <w:bCs/>
        </w:rPr>
        <w:t xml:space="preserve"> Final Outcome:</w:t>
      </w:r>
    </w:p>
    <w:p w14:paraId="5174E49C" w14:textId="77777777" w:rsidR="00A80EAF" w:rsidRPr="00A80EAF" w:rsidRDefault="00A80EAF" w:rsidP="00A80EAF">
      <w:r w:rsidRPr="00A80EAF">
        <w:t>After completing these modules, you will have a fully functional WhatsApp Clone with:</w:t>
      </w:r>
    </w:p>
    <w:p w14:paraId="0C730D64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Authentication</w:t>
      </w:r>
    </w:p>
    <w:p w14:paraId="34D56B34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Realtime private messaging</w:t>
      </w:r>
    </w:p>
    <w:p w14:paraId="7A7E745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Audio/video calling</w:t>
      </w:r>
    </w:p>
    <w:p w14:paraId="6043291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24-hour status feature</w:t>
      </w:r>
    </w:p>
    <w:p w14:paraId="0B8D3E31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Media sharing</w:t>
      </w:r>
    </w:p>
    <w:p w14:paraId="44978C8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Online presence</w:t>
      </w:r>
    </w:p>
    <w:p w14:paraId="04F80A9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Deployment ready for production</w:t>
      </w:r>
    </w:p>
    <w:p w14:paraId="3ABBF982" w14:textId="77777777" w:rsidR="00A80EAF" w:rsidRPr="00A80EAF" w:rsidRDefault="00A80EAF" w:rsidP="00A80EAF">
      <w:r w:rsidRPr="00A80EAF">
        <w:pict w14:anchorId="2A6FB0C7">
          <v:rect id="_x0000_i1150" style="width:0;height:1.5pt" o:hralign="center" o:hrstd="t" o:hr="t" fillcolor="#a0a0a0" stroked="f"/>
        </w:pict>
      </w:r>
    </w:p>
    <w:p w14:paraId="1A93BBD1" w14:textId="77777777" w:rsidR="00A80EAF" w:rsidRDefault="00A80EAF"/>
    <w:sectPr w:rsidR="00A8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714E"/>
    <w:multiLevelType w:val="multilevel"/>
    <w:tmpl w:val="298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575"/>
    <w:multiLevelType w:val="multilevel"/>
    <w:tmpl w:val="D18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5F8E"/>
    <w:multiLevelType w:val="multilevel"/>
    <w:tmpl w:val="2E7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81821"/>
    <w:multiLevelType w:val="multilevel"/>
    <w:tmpl w:val="A44C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232F7"/>
    <w:multiLevelType w:val="multilevel"/>
    <w:tmpl w:val="FA5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019"/>
    <w:multiLevelType w:val="multilevel"/>
    <w:tmpl w:val="BBF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E4FF9"/>
    <w:multiLevelType w:val="multilevel"/>
    <w:tmpl w:val="ABD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11ADD"/>
    <w:multiLevelType w:val="multilevel"/>
    <w:tmpl w:val="8A5E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322D2"/>
    <w:multiLevelType w:val="multilevel"/>
    <w:tmpl w:val="28D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57BFE"/>
    <w:multiLevelType w:val="multilevel"/>
    <w:tmpl w:val="41A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D09F9"/>
    <w:multiLevelType w:val="multilevel"/>
    <w:tmpl w:val="8C4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75537"/>
    <w:multiLevelType w:val="multilevel"/>
    <w:tmpl w:val="C39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16D4D"/>
    <w:multiLevelType w:val="multilevel"/>
    <w:tmpl w:val="C8D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E690D"/>
    <w:multiLevelType w:val="multilevel"/>
    <w:tmpl w:val="E10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77E1F"/>
    <w:multiLevelType w:val="multilevel"/>
    <w:tmpl w:val="72C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E2BE9"/>
    <w:multiLevelType w:val="multilevel"/>
    <w:tmpl w:val="67E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333609">
    <w:abstractNumId w:val="8"/>
  </w:num>
  <w:num w:numId="2" w16cid:durableId="2133984480">
    <w:abstractNumId w:val="13"/>
  </w:num>
  <w:num w:numId="3" w16cid:durableId="2022656014">
    <w:abstractNumId w:val="6"/>
  </w:num>
  <w:num w:numId="4" w16cid:durableId="1782383653">
    <w:abstractNumId w:val="15"/>
  </w:num>
  <w:num w:numId="5" w16cid:durableId="1602835940">
    <w:abstractNumId w:val="3"/>
  </w:num>
  <w:num w:numId="6" w16cid:durableId="1936090399">
    <w:abstractNumId w:val="10"/>
  </w:num>
  <w:num w:numId="7" w16cid:durableId="1920409005">
    <w:abstractNumId w:val="1"/>
  </w:num>
  <w:num w:numId="8" w16cid:durableId="1239704396">
    <w:abstractNumId w:val="4"/>
  </w:num>
  <w:num w:numId="9" w16cid:durableId="1974409129">
    <w:abstractNumId w:val="2"/>
  </w:num>
  <w:num w:numId="10" w16cid:durableId="1803694017">
    <w:abstractNumId w:val="12"/>
  </w:num>
  <w:num w:numId="11" w16cid:durableId="1224563894">
    <w:abstractNumId w:val="5"/>
  </w:num>
  <w:num w:numId="12" w16cid:durableId="2003699179">
    <w:abstractNumId w:val="14"/>
  </w:num>
  <w:num w:numId="13" w16cid:durableId="576944563">
    <w:abstractNumId w:val="11"/>
  </w:num>
  <w:num w:numId="14" w16cid:durableId="553464216">
    <w:abstractNumId w:val="0"/>
  </w:num>
  <w:num w:numId="15" w16cid:durableId="580680453">
    <w:abstractNumId w:val="9"/>
  </w:num>
  <w:num w:numId="16" w16cid:durableId="1877041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AF"/>
    <w:rsid w:val="00887185"/>
    <w:rsid w:val="00A8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E91"/>
  <w15:chartTrackingRefBased/>
  <w15:docId w15:val="{166BE3D3-3E57-45D5-9988-696B5683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PRAKASH</dc:creator>
  <cp:keywords/>
  <dc:description/>
  <cp:lastModifiedBy>THARANI PRAKASH</cp:lastModifiedBy>
  <cp:revision>1</cp:revision>
  <dcterms:created xsi:type="dcterms:W3CDTF">2025-07-28T17:37:00Z</dcterms:created>
  <dcterms:modified xsi:type="dcterms:W3CDTF">2025-07-28T17:37:00Z</dcterms:modified>
</cp:coreProperties>
</file>