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AEA2" w14:textId="7C32F92B" w:rsidR="00C732F4" w:rsidRPr="0029713D" w:rsidRDefault="0029713D" w:rsidP="0029713D">
      <w:pPr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NAVIGATION TO RESPECTIVE </w:t>
      </w:r>
      <w:r w:rsidRPr="0029713D">
        <w:rPr>
          <w:b/>
          <w:bCs/>
          <w:sz w:val="40"/>
          <w:szCs w:val="40"/>
        </w:rPr>
        <w:t>RACKS</w:t>
      </w:r>
    </w:p>
    <w:p w14:paraId="506F6644" w14:textId="77777777" w:rsidR="00C732F4" w:rsidRDefault="00C732F4"/>
    <w:p w14:paraId="7DF0876B" w14:textId="77777777" w:rsidR="0029713D" w:rsidRDefault="0029713D"/>
    <w:p w14:paraId="60C3BB82" w14:textId="77777777" w:rsidR="00C732F4" w:rsidRDefault="00C732F4"/>
    <w:p w14:paraId="434E44A8" w14:textId="77777777" w:rsidR="00C732F4" w:rsidRDefault="00C732F4"/>
    <w:p w14:paraId="515436E2" w14:textId="0753B9F3" w:rsidR="0029713D" w:rsidRDefault="00C732F4">
      <w:r>
        <w:t xml:space="preserve">        </w:t>
      </w:r>
      <w:r w:rsidR="0029713D">
        <w:t xml:space="preserve">                </w:t>
      </w:r>
      <w:r>
        <w:t xml:space="preserve">          </w:t>
      </w:r>
      <w:r>
        <w:rPr>
          <w:noProof/>
        </w:rPr>
        <w:drawing>
          <wp:inline distT="0" distB="0" distL="0" distR="0" wp14:anchorId="3D8322F0" wp14:editId="17B226D2">
            <wp:extent cx="3526971" cy="3526971"/>
            <wp:effectExtent l="0" t="0" r="0" b="0"/>
            <wp:docPr id="273965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0163" cy="35301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</w:t>
      </w:r>
    </w:p>
    <w:p w14:paraId="62CCC97F" w14:textId="13B5B9AF" w:rsidR="00C732F4" w:rsidRPr="0029713D" w:rsidRDefault="0029713D" w:rsidP="0029713D">
      <w:pPr>
        <w:jc w:val="center"/>
        <w:rPr>
          <w:sz w:val="50"/>
          <w:szCs w:val="50"/>
        </w:rPr>
      </w:pPr>
      <w:r w:rsidRPr="0029713D">
        <w:rPr>
          <w:sz w:val="50"/>
          <w:szCs w:val="50"/>
        </w:rPr>
        <w:t>Engineering</w:t>
      </w:r>
    </w:p>
    <w:p w14:paraId="1EBCD317" w14:textId="5E8F5F2E" w:rsidR="00C732F4" w:rsidRDefault="00C732F4"/>
    <w:p w14:paraId="5AA933B3" w14:textId="77777777" w:rsidR="0029713D" w:rsidRDefault="0029713D"/>
    <w:p w14:paraId="1A2EDBFA" w14:textId="77777777" w:rsidR="00C732F4" w:rsidRDefault="00C732F4"/>
    <w:p w14:paraId="15EE1B6F" w14:textId="77777777" w:rsidR="0029713D" w:rsidRDefault="0029713D">
      <w:r>
        <w:t xml:space="preserve">                               </w:t>
      </w:r>
      <w:r w:rsidR="00C732F4">
        <w:rPr>
          <w:noProof/>
        </w:rPr>
        <w:drawing>
          <wp:inline distT="0" distB="0" distL="0" distR="0" wp14:anchorId="27D02DAC" wp14:editId="73C00204">
            <wp:extent cx="3309257" cy="3309257"/>
            <wp:effectExtent l="0" t="0" r="5715" b="5715"/>
            <wp:docPr id="1229714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2891" cy="33328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732F4">
        <w:t xml:space="preserve">  </w:t>
      </w:r>
    </w:p>
    <w:p w14:paraId="7D33E5AE" w14:textId="79A397FD" w:rsidR="00C732F4" w:rsidRPr="0029713D" w:rsidRDefault="0029713D" w:rsidP="0029713D">
      <w:pPr>
        <w:jc w:val="center"/>
        <w:rPr>
          <w:sz w:val="50"/>
          <w:szCs w:val="50"/>
        </w:rPr>
      </w:pPr>
      <w:r w:rsidRPr="0029713D">
        <w:rPr>
          <w:sz w:val="50"/>
          <w:szCs w:val="50"/>
        </w:rPr>
        <w:t>Electronics</w:t>
      </w:r>
    </w:p>
    <w:p w14:paraId="63D1FCAE" w14:textId="77777777" w:rsidR="00C732F4" w:rsidRDefault="00C732F4"/>
    <w:p w14:paraId="2BA4A9E1" w14:textId="77777777" w:rsidR="00C732F4" w:rsidRDefault="00C732F4"/>
    <w:p w14:paraId="6FE4AC56" w14:textId="77777777" w:rsidR="0029713D" w:rsidRDefault="0029713D">
      <w:r>
        <w:lastRenderedPageBreak/>
        <w:t xml:space="preserve">                                 </w:t>
      </w:r>
      <w:r w:rsidR="00C732F4">
        <w:rPr>
          <w:noProof/>
        </w:rPr>
        <w:drawing>
          <wp:inline distT="0" distB="0" distL="0" distR="0" wp14:anchorId="3A81EED0" wp14:editId="4A91D70A">
            <wp:extent cx="3145971" cy="3145971"/>
            <wp:effectExtent l="0" t="0" r="0" b="0"/>
            <wp:docPr id="20227423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8447" cy="31484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732F4">
        <w:t xml:space="preserve">   </w:t>
      </w:r>
    </w:p>
    <w:p w14:paraId="4B715930" w14:textId="4FBF146D" w:rsidR="00C732F4" w:rsidRPr="0029713D" w:rsidRDefault="00C732F4" w:rsidP="0029713D">
      <w:pPr>
        <w:jc w:val="center"/>
        <w:rPr>
          <w:sz w:val="48"/>
          <w:szCs w:val="48"/>
        </w:rPr>
      </w:pPr>
      <w:r w:rsidRPr="0029713D">
        <w:rPr>
          <w:sz w:val="48"/>
          <w:szCs w:val="48"/>
        </w:rPr>
        <w:t>Architecture</w:t>
      </w:r>
    </w:p>
    <w:sectPr w:rsidR="00C732F4" w:rsidRPr="002971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2F4"/>
    <w:rsid w:val="0004799E"/>
    <w:rsid w:val="0029713D"/>
    <w:rsid w:val="00316B7D"/>
    <w:rsid w:val="00404375"/>
    <w:rsid w:val="004A7F31"/>
    <w:rsid w:val="006B0349"/>
    <w:rsid w:val="00BA1642"/>
    <w:rsid w:val="00C7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8D02"/>
  <w15:chartTrackingRefBased/>
  <w15:docId w15:val="{C39C84F3-8075-4D6C-B43D-BA5F7B7C8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2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2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2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2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2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2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2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2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2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2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2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32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2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32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2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2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2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34</Words>
  <Characters>198</Characters>
  <Application>Microsoft Office Word</Application>
  <DocSecurity>0</DocSecurity>
  <Lines>1</Lines>
  <Paragraphs>1</Paragraphs>
  <ScaleCrop>false</ScaleCrop>
  <Company/>
  <LinksUpToDate>false</LinksUpToDate>
  <CharactersWithSpaces>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Tharani Ravi</cp:lastModifiedBy>
  <cp:revision>5</cp:revision>
  <dcterms:created xsi:type="dcterms:W3CDTF">2025-09-30T08:37:00Z</dcterms:created>
  <dcterms:modified xsi:type="dcterms:W3CDTF">2026-06-28T11:57:00Z</dcterms:modified>
</cp:coreProperties>
</file>