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7AAE4" w14:textId="77777777" w:rsidR="00387F64" w:rsidRDefault="0094729B">
      <w:pPr>
        <w:spacing w:after="380" w:line="259" w:lineRule="auto"/>
        <w:ind w:left="0" w:firstLine="0"/>
      </w:pPr>
      <w:r>
        <w:rPr>
          <w:b/>
          <w:color w:val="741B47"/>
        </w:rPr>
        <w:t xml:space="preserve"> </w:t>
      </w:r>
    </w:p>
    <w:p w14:paraId="2DE3EB3C" w14:textId="22C71914" w:rsidR="00387F64" w:rsidRDefault="0094729B">
      <w:pPr>
        <w:spacing w:after="262" w:line="259" w:lineRule="auto"/>
        <w:ind w:left="0" w:firstLine="0"/>
      </w:pPr>
      <w:r>
        <w:rPr>
          <w:b/>
          <w:color w:val="741B47"/>
        </w:rPr>
        <w:t xml:space="preserve">                       Phase-2 Submission – Data Analytics </w:t>
      </w:r>
    </w:p>
    <w:p w14:paraId="1BC420C2" w14:textId="561B170A" w:rsidR="00387F64" w:rsidRDefault="0094729B">
      <w:pPr>
        <w:ind w:left="-5"/>
      </w:pPr>
      <w:r>
        <w:rPr>
          <w:b/>
        </w:rPr>
        <w:t>Student Name:</w:t>
      </w:r>
      <w:r>
        <w:t xml:space="preserve"> </w:t>
      </w:r>
      <w:r w:rsidR="00D961DC">
        <w:t>THARANI V</w:t>
      </w:r>
    </w:p>
    <w:p w14:paraId="4E2982A6" w14:textId="585AAE6D" w:rsidR="00387F64" w:rsidRDefault="0094729B">
      <w:pPr>
        <w:ind w:left="-5"/>
      </w:pPr>
      <w:r>
        <w:rPr>
          <w:b/>
        </w:rPr>
        <w:t>Register Number:</w:t>
      </w:r>
      <w:r>
        <w:t xml:space="preserve"> </w:t>
      </w:r>
      <w:r w:rsidR="00D961DC">
        <w:t>822423104082</w:t>
      </w:r>
    </w:p>
    <w:p w14:paraId="298601C8" w14:textId="77A70540" w:rsidR="00387F64" w:rsidRDefault="0094729B">
      <w:pPr>
        <w:ind w:left="-5"/>
      </w:pPr>
      <w:r>
        <w:rPr>
          <w:b/>
        </w:rPr>
        <w:t>Institution:</w:t>
      </w:r>
      <w:r>
        <w:t xml:space="preserve"> </w:t>
      </w:r>
      <w:r w:rsidR="00D961DC">
        <w:t xml:space="preserve">M R K </w:t>
      </w:r>
      <w:r w:rsidR="00523F18">
        <w:t>Institute of Technology</w:t>
      </w:r>
    </w:p>
    <w:p w14:paraId="38950DD8" w14:textId="7B7C00A9" w:rsidR="00D961DC" w:rsidRDefault="0094729B" w:rsidP="00D961DC">
      <w:pPr>
        <w:ind w:left="-5"/>
      </w:pPr>
      <w:r>
        <w:rPr>
          <w:b/>
        </w:rPr>
        <w:t>Department:</w:t>
      </w:r>
      <w:r>
        <w:t xml:space="preserve"> </w:t>
      </w:r>
      <w:r w:rsidR="00D961DC">
        <w:t xml:space="preserve">Computer science and </w:t>
      </w:r>
      <w:r w:rsidR="00523F18">
        <w:t>E</w:t>
      </w:r>
      <w:r w:rsidR="00D961DC">
        <w:t>ngineering</w:t>
      </w:r>
    </w:p>
    <w:p w14:paraId="1BEAD707" w14:textId="206718DA" w:rsidR="00387F64" w:rsidRDefault="0094729B" w:rsidP="005E6F81">
      <w:pPr>
        <w:ind w:left="-5"/>
      </w:pPr>
      <w:r w:rsidRPr="00523F18">
        <w:rPr>
          <w:b/>
          <w:bCs/>
        </w:rPr>
        <w:t>Date of Submission:</w:t>
      </w:r>
      <w:r w:rsidR="005E6F81">
        <w:t xml:space="preserve"> </w:t>
      </w:r>
      <w:r w:rsidR="00A7157C">
        <w:t>29/04/2025</w:t>
      </w:r>
      <w:bookmarkStart w:id="0" w:name="_GoBack"/>
      <w:bookmarkEnd w:id="0"/>
    </w:p>
    <w:p w14:paraId="29EA440B" w14:textId="77777777" w:rsidR="005E6F81" w:rsidRDefault="0094729B" w:rsidP="005E6F81">
      <w:pPr>
        <w:ind w:left="-5"/>
      </w:pPr>
      <w:r>
        <w:rPr>
          <w:b/>
        </w:rPr>
        <w:t>GitHub Repository Link</w:t>
      </w:r>
      <w:r w:rsidR="00523F18" w:rsidRPr="00523F18">
        <w:rPr>
          <w:b/>
        </w:rPr>
        <w:t>:</w:t>
      </w:r>
      <w:r w:rsidR="00523F18" w:rsidRPr="00523F18">
        <w:rPr>
          <w:bCs/>
        </w:rPr>
        <w:t xml:space="preserve"> </w:t>
      </w:r>
      <w:hyperlink r:id="rId7" w:anchor="smartgrid-energy-forecasting" w:history="1">
        <w:r w:rsidR="005E6F81" w:rsidRPr="005E6F81">
          <w:rPr>
            <w:rStyle w:val="Hyperlink"/>
          </w:rPr>
          <w:t>https://github.com/tharani1928/smartgrid-energy-forecasting?tab=readme-ov-file - smartgrid-energy-forecasting</w:t>
        </w:r>
      </w:hyperlink>
    </w:p>
    <w:p w14:paraId="1B47ED3B" w14:textId="36E4418A" w:rsidR="00387F64" w:rsidRPr="00523F18" w:rsidRDefault="00387F64">
      <w:pPr>
        <w:spacing w:after="251"/>
        <w:ind w:left="-5"/>
        <w:rPr>
          <w:bCs/>
        </w:rPr>
      </w:pPr>
    </w:p>
    <w:p w14:paraId="3164A110" w14:textId="77777777" w:rsidR="00387F64" w:rsidRDefault="0094729B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46F07E" wp14:editId="5E84C985">
                <wp:extent cx="6311900" cy="12700"/>
                <wp:effectExtent l="0" t="0" r="0" b="0"/>
                <wp:docPr id="4550" name="Group 4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12700"/>
                          <a:chOff x="0" y="0"/>
                          <a:chExt cx="6311900" cy="12700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6311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00">
                                <a:moveTo>
                                  <a:pt x="0" y="0"/>
                                </a:moveTo>
                                <a:lnTo>
                                  <a:pt x="6311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550" style="width:497pt;height:1pt;mso-position-horizontal-relative:char;mso-position-vertical-relative:line" coordsize="63119,127">
                <v:shape id="Shape 93" style="position:absolute;width:63119;height:0;left:0;top:0;" coordsize="6311900,0" path="m0,0l6311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C83B83A" w14:textId="77777777" w:rsidR="00387F64" w:rsidRDefault="0094729B">
      <w:pPr>
        <w:pStyle w:val="Heading1"/>
        <w:ind w:left="-5"/>
      </w:pPr>
      <w:r>
        <w:t xml:space="preserve">1. Problem Statement </w:t>
      </w:r>
    </w:p>
    <w:p w14:paraId="3F33C6C5" w14:textId="4C486D99" w:rsidR="00387F64" w:rsidRPr="009B1498" w:rsidRDefault="009B1498" w:rsidP="009B1498">
      <w:pPr>
        <w:pStyle w:val="ListParagraph"/>
        <w:numPr>
          <w:ilvl w:val="0"/>
          <w:numId w:val="5"/>
        </w:numPr>
        <w:rPr>
          <w:szCs w:val="28"/>
        </w:rPr>
      </w:pPr>
      <w:r w:rsidRPr="009B1498">
        <w:rPr>
          <w:szCs w:val="28"/>
        </w:rPr>
        <w:t>The focus of this project is to predict energy consumption patterns using time series forecasting techniques for smart grids.</w:t>
      </w:r>
    </w:p>
    <w:p w14:paraId="405D4B4F" w14:textId="6D38F126" w:rsidR="00387F64" w:rsidRDefault="009B1498" w:rsidP="009B1498">
      <w:pPr>
        <w:pStyle w:val="ListParagraph"/>
        <w:numPr>
          <w:ilvl w:val="0"/>
          <w:numId w:val="5"/>
        </w:numPr>
        <w:spacing w:after="300" w:line="259" w:lineRule="auto"/>
      </w:pPr>
      <w:r w:rsidRPr="009B1498">
        <w:t>In today's energy sector, efficient demand forecasting is crucial for maintaining grid stability, optimizing resource allocation, and minimizing operational costs.</w:t>
      </w:r>
    </w:p>
    <w:p w14:paraId="39BD7AF8" w14:textId="0CD8E58D" w:rsidR="009B1498" w:rsidRDefault="009B1498" w:rsidP="009B1498">
      <w:pPr>
        <w:pStyle w:val="ListParagraph"/>
        <w:numPr>
          <w:ilvl w:val="0"/>
          <w:numId w:val="5"/>
        </w:numPr>
        <w:spacing w:after="300" w:line="259" w:lineRule="auto"/>
      </w:pPr>
      <w:r w:rsidRPr="009B1498">
        <w:t>This analysis aims to address the operational need for accurate, data-driven energy demand predictions.</w:t>
      </w:r>
    </w:p>
    <w:p w14:paraId="09F60825" w14:textId="003B973F" w:rsidR="009B1498" w:rsidRDefault="009B1498" w:rsidP="009B1498">
      <w:pPr>
        <w:pStyle w:val="ListParagraph"/>
        <w:numPr>
          <w:ilvl w:val="0"/>
          <w:numId w:val="5"/>
        </w:numPr>
        <w:spacing w:after="300" w:line="259" w:lineRule="auto"/>
      </w:pPr>
      <w:r w:rsidRPr="009B1498">
        <w:t>By analy</w:t>
      </w:r>
      <w:r>
        <w:t>s</w:t>
      </w:r>
      <w:r w:rsidRPr="009B1498">
        <w:t>ing historical consumption data, we can uncover patterns and trends that enable utility companies and grid operators to make informed decisions.</w:t>
      </w:r>
    </w:p>
    <w:p w14:paraId="0E23126A" w14:textId="08AB806D" w:rsidR="009B1498" w:rsidRDefault="009B1498" w:rsidP="009B1498">
      <w:pPr>
        <w:pStyle w:val="ListParagraph"/>
        <w:numPr>
          <w:ilvl w:val="0"/>
          <w:numId w:val="5"/>
        </w:numPr>
        <w:spacing w:after="300" w:line="259" w:lineRule="auto"/>
      </w:pPr>
      <w:r w:rsidRPr="009B1498">
        <w:t>These include balancing supply and demand, scheduling maintenance, reducing energy waste, and improving customer service through dynamic pricing models.</w:t>
      </w:r>
    </w:p>
    <w:p w14:paraId="5A12E232" w14:textId="20FA3E72" w:rsidR="009B1498" w:rsidRDefault="009B1498" w:rsidP="009B1498">
      <w:pPr>
        <w:pStyle w:val="ListParagraph"/>
        <w:numPr>
          <w:ilvl w:val="0"/>
          <w:numId w:val="5"/>
        </w:numPr>
        <w:spacing w:after="300" w:line="259" w:lineRule="auto"/>
      </w:pPr>
      <w:r w:rsidRPr="009B1498">
        <w:t>The relevance of this analysis is rooted in its real-world applications: more accurate forecasting leads to more resilient and efficient energy systems, supports the integration of renewables, and enhances the sustainability of energy production and consumption.</w:t>
      </w:r>
    </w:p>
    <w:p w14:paraId="15CE730F" w14:textId="77777777" w:rsidR="009B1498" w:rsidRDefault="009B1498" w:rsidP="009B1498">
      <w:pPr>
        <w:pStyle w:val="ListParagraph"/>
        <w:numPr>
          <w:ilvl w:val="0"/>
          <w:numId w:val="5"/>
        </w:numPr>
        <w:spacing w:after="300" w:line="259" w:lineRule="auto"/>
      </w:pPr>
      <w:r w:rsidRPr="009B1498">
        <w:t xml:space="preserve">This project primarily falls under </w:t>
      </w:r>
      <w:r w:rsidRPr="009B1498">
        <w:rPr>
          <w:b/>
          <w:bCs/>
        </w:rPr>
        <w:t>predictive analytics</w:t>
      </w:r>
      <w:r w:rsidRPr="009B1498">
        <w:t xml:space="preserve"> but also incorporates elements of </w:t>
      </w:r>
      <w:r w:rsidRPr="009B1498">
        <w:rPr>
          <w:b/>
          <w:bCs/>
        </w:rPr>
        <w:t>descriptive analytics</w:t>
      </w:r>
      <w:r w:rsidRPr="009B1498">
        <w:t xml:space="preserve">. </w:t>
      </w:r>
    </w:p>
    <w:p w14:paraId="6DF0C9D9" w14:textId="517BCF59" w:rsidR="009B1498" w:rsidRDefault="009B1498" w:rsidP="009B1498">
      <w:pPr>
        <w:pStyle w:val="ListParagraph"/>
        <w:numPr>
          <w:ilvl w:val="0"/>
          <w:numId w:val="5"/>
        </w:numPr>
        <w:spacing w:after="300" w:line="259" w:lineRule="auto"/>
      </w:pPr>
      <w:r w:rsidRPr="009B1498">
        <w:t>Initially, we describe historical patterns to understand the structure of the data, and then we use predictive models to forecast future energy consumption based on these patterns.</w:t>
      </w:r>
    </w:p>
    <w:p w14:paraId="561EE413" w14:textId="77777777" w:rsidR="00387F64" w:rsidRDefault="0094729B">
      <w:pPr>
        <w:pStyle w:val="Heading1"/>
        <w:ind w:left="-5"/>
      </w:pPr>
      <w:r>
        <w:lastRenderedPageBreak/>
        <w:t xml:space="preserve">2. Project Objectives </w:t>
      </w:r>
    </w:p>
    <w:p w14:paraId="1215ACE9" w14:textId="35BD502B" w:rsidR="00387F64" w:rsidRDefault="00D22041" w:rsidP="00D22041">
      <w:pPr>
        <w:pStyle w:val="ListParagraph"/>
        <w:numPr>
          <w:ilvl w:val="0"/>
          <w:numId w:val="6"/>
        </w:numPr>
      </w:pPr>
      <w:r w:rsidRPr="00D22041">
        <w:t>The primary goal of this project is to develop an effective time series forecasting model to predict future energy consumption patterns within smart grids.</w:t>
      </w:r>
    </w:p>
    <w:p w14:paraId="2B71C67A" w14:textId="326DAFE3" w:rsidR="00D22041" w:rsidRDefault="00D22041" w:rsidP="00D22041">
      <w:pPr>
        <w:pStyle w:val="ListParagraph"/>
        <w:numPr>
          <w:ilvl w:val="0"/>
          <w:numId w:val="6"/>
        </w:numPr>
      </w:pPr>
      <w:r w:rsidRPr="00D22041">
        <w:t>By leveraging historical consumption data, the project aims to enhance the operational efficiency, reliability, and sustainability of energy systems.</w:t>
      </w:r>
    </w:p>
    <w:p w14:paraId="145D52EB" w14:textId="77777777" w:rsidR="00D22041" w:rsidRPr="00E76DD1" w:rsidRDefault="00D22041" w:rsidP="00D2204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>Key questions to be addressed through this analysis include:</w:t>
      </w:r>
    </w:p>
    <w:p w14:paraId="5B42CD1F" w14:textId="5E7630A5" w:rsidR="00D22041" w:rsidRPr="00E76DD1" w:rsidRDefault="00D22041" w:rsidP="00E76D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>What are the underlying trends, seasonal patterns, and anomalies present in historical energy consumption data?</w:t>
      </w:r>
    </w:p>
    <w:p w14:paraId="2CC4109B" w14:textId="7C2D6CFD" w:rsidR="00D22041" w:rsidRPr="00E76DD1" w:rsidRDefault="00E76DD1" w:rsidP="00E76D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 xml:space="preserve"> </w:t>
      </w:r>
      <w:r w:rsidR="00D22041" w:rsidRPr="00E76DD1">
        <w:rPr>
          <w:color w:val="auto"/>
          <w:kern w:val="0"/>
          <w:szCs w:val="28"/>
          <w14:ligatures w14:val="none"/>
        </w:rPr>
        <w:t>How accurately can future energy demand be predicted using time series forecasting methods?</w:t>
      </w:r>
    </w:p>
    <w:p w14:paraId="78BDC4D3" w14:textId="77777777" w:rsidR="00D22041" w:rsidRPr="00E76DD1" w:rsidRDefault="00D22041" w:rsidP="00E76D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>What factors significantly influence variations in energy consumption over time?</w:t>
      </w:r>
    </w:p>
    <w:p w14:paraId="2334CD89" w14:textId="77777777" w:rsidR="00D22041" w:rsidRPr="00E76DD1" w:rsidRDefault="00D22041" w:rsidP="00E76D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>How can forecasting insights be utilized to support operational decision-making, such as load balancing and demand-side management?</w:t>
      </w:r>
    </w:p>
    <w:p w14:paraId="600A793C" w14:textId="77777777" w:rsidR="00E76DD1" w:rsidRPr="00E76DD1" w:rsidRDefault="00E76DD1" w:rsidP="00E76DD1">
      <w:pPr>
        <w:pStyle w:val="ListParagraph"/>
        <w:spacing w:before="100" w:beforeAutospacing="1" w:after="100" w:afterAutospacing="1" w:line="240" w:lineRule="auto"/>
        <w:ind w:left="2700" w:firstLine="0"/>
        <w:rPr>
          <w:color w:val="auto"/>
          <w:kern w:val="0"/>
          <w:szCs w:val="28"/>
          <w14:ligatures w14:val="none"/>
        </w:rPr>
      </w:pPr>
    </w:p>
    <w:p w14:paraId="2FFE403E" w14:textId="12141EAB" w:rsidR="00E76DD1" w:rsidRPr="00E76DD1" w:rsidRDefault="00E76DD1" w:rsidP="00E76DD1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>The expected deliverables from this project include:</w:t>
      </w:r>
    </w:p>
    <w:p w14:paraId="47F34E8F" w14:textId="77777777" w:rsidR="00E76DD1" w:rsidRPr="00E76DD1" w:rsidRDefault="00E76DD1" w:rsidP="00E76D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>Identification and analysis of key consumption trends and seasonal effects.</w:t>
      </w:r>
    </w:p>
    <w:p w14:paraId="5C199B17" w14:textId="77777777" w:rsidR="00E76DD1" w:rsidRPr="00E76DD1" w:rsidRDefault="00E76DD1" w:rsidP="00E76D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>Development and validation of predictive models for short-term and long-term energy demand forecasting.</w:t>
      </w:r>
    </w:p>
    <w:p w14:paraId="5D5FA4B5" w14:textId="77777777" w:rsidR="00E76DD1" w:rsidRPr="00E76DD1" w:rsidRDefault="00E76DD1" w:rsidP="00E76D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>Visualization of historical patterns and future projections to support strategic planning.</w:t>
      </w:r>
    </w:p>
    <w:p w14:paraId="393EAE6A" w14:textId="77777777" w:rsidR="00E76DD1" w:rsidRPr="00E76DD1" w:rsidRDefault="00E76DD1" w:rsidP="00E76D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E76DD1">
        <w:rPr>
          <w:color w:val="auto"/>
          <w:kern w:val="0"/>
          <w:szCs w:val="28"/>
          <w14:ligatures w14:val="none"/>
        </w:rPr>
        <w:t>Actionable recommendations for grid operators and policymakers based on forecasted consumption patterns.</w:t>
      </w:r>
    </w:p>
    <w:p w14:paraId="184F391B" w14:textId="30B8DC98" w:rsidR="00D22041" w:rsidRDefault="000240D7" w:rsidP="00D22041">
      <w:pPr>
        <w:pStyle w:val="ListParagraph"/>
        <w:numPr>
          <w:ilvl w:val="0"/>
          <w:numId w:val="6"/>
        </w:numPr>
        <w:rPr>
          <w:szCs w:val="28"/>
        </w:rPr>
      </w:pPr>
      <w:r w:rsidRPr="000240D7">
        <w:rPr>
          <w:szCs w:val="28"/>
        </w:rPr>
        <w:t>Initially, the objective was centred solely on forecasting future consumption. However, after a deeper exploration of the data, the objectives expanded to include a comprehensive analysis of historical consumption behavio</w:t>
      </w:r>
      <w:r>
        <w:rPr>
          <w:szCs w:val="28"/>
        </w:rPr>
        <w:t>u</w:t>
      </w:r>
      <w:r w:rsidRPr="000240D7">
        <w:rPr>
          <w:szCs w:val="28"/>
        </w:rPr>
        <w:t>rs to improve model accuracy and to provide additional strategic insights.</w:t>
      </w:r>
    </w:p>
    <w:p w14:paraId="1C38BB02" w14:textId="77C615F7" w:rsidR="000240D7" w:rsidRPr="000240D7" w:rsidRDefault="000240D7" w:rsidP="00D22041">
      <w:pPr>
        <w:pStyle w:val="ListParagraph"/>
        <w:numPr>
          <w:ilvl w:val="0"/>
          <w:numId w:val="6"/>
        </w:numPr>
        <w:rPr>
          <w:szCs w:val="28"/>
        </w:rPr>
      </w:pPr>
      <w:r w:rsidRPr="000240D7">
        <w:rPr>
          <w:szCs w:val="28"/>
        </w:rPr>
        <w:t>Thus, the project evolved to encompass both an analytical understanding of past patterns and the development of robust predictive models.</w:t>
      </w:r>
    </w:p>
    <w:p w14:paraId="64971313" w14:textId="74937AC8" w:rsidR="00387F64" w:rsidRDefault="0094729B">
      <w:pPr>
        <w:spacing w:after="300" w:line="259" w:lineRule="auto"/>
        <w:ind w:left="0" w:firstLine="0"/>
      </w:pPr>
      <w:r>
        <w:t xml:space="preserve"> </w:t>
      </w:r>
    </w:p>
    <w:p w14:paraId="58DA4D08" w14:textId="28E83A3B" w:rsidR="005E6F81" w:rsidRDefault="005E6F81">
      <w:pPr>
        <w:spacing w:after="300" w:line="259" w:lineRule="auto"/>
        <w:ind w:left="0" w:firstLine="0"/>
      </w:pPr>
    </w:p>
    <w:p w14:paraId="700EB40F" w14:textId="77777777" w:rsidR="005E6F81" w:rsidRDefault="005E6F81">
      <w:pPr>
        <w:spacing w:after="300" w:line="259" w:lineRule="auto"/>
        <w:ind w:left="0" w:firstLine="0"/>
      </w:pPr>
    </w:p>
    <w:p w14:paraId="28625603" w14:textId="5F8A66F6" w:rsidR="005E6F81" w:rsidRDefault="005E6F81">
      <w:pPr>
        <w:spacing w:after="300" w:line="259" w:lineRule="auto"/>
        <w:ind w:left="0" w:firstLine="0"/>
      </w:pPr>
    </w:p>
    <w:p w14:paraId="12C3B518" w14:textId="77777777" w:rsidR="00387F64" w:rsidRDefault="0094729B">
      <w:pPr>
        <w:pStyle w:val="Heading1"/>
        <w:ind w:left="-5"/>
      </w:pPr>
      <w:r>
        <w:lastRenderedPageBreak/>
        <w:t xml:space="preserve">3. Flowchart of the Project Workflow </w:t>
      </w:r>
    </w:p>
    <w:p w14:paraId="0D3C57CD" w14:textId="4C082BBC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Problem Definition</w:t>
      </w:r>
    </w:p>
    <w:p w14:paraId="5F01158F" w14:textId="7082B88A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47A4F0BB" w14:textId="61EE7FE4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Data Acquisition</w:t>
      </w:r>
    </w:p>
    <w:p w14:paraId="1DB41159" w14:textId="15AD2E1D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200A4DE3" w14:textId="2FCED1AC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Data Cleaning and Preprocessing</w:t>
      </w:r>
    </w:p>
    <w:p w14:paraId="465ACD0A" w14:textId="2C4E83BC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2478CEBA" w14:textId="5B208B60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Exploratory Data Analysis (EDA)</w:t>
      </w:r>
    </w:p>
    <w:p w14:paraId="499F8418" w14:textId="0A8FD80A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079B7459" w14:textId="4B5FBC44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Feature Engineering</w:t>
      </w:r>
    </w:p>
    <w:p w14:paraId="71CB35D3" w14:textId="32C6653B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1BDCC209" w14:textId="00264AD3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Model Selection and Development</w:t>
      </w:r>
    </w:p>
    <w:p w14:paraId="7F0C99C6" w14:textId="58113194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21743E36" w14:textId="26A7EC0F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Model Training and Testing</w:t>
      </w:r>
    </w:p>
    <w:p w14:paraId="03836C12" w14:textId="1317D5E4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63D5A8D5" w14:textId="14754886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Forecast Generation</w:t>
      </w:r>
    </w:p>
    <w:p w14:paraId="16BAD95C" w14:textId="726BF519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19315A11" w14:textId="32A6B7AB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Insights and Trend Extraction</w:t>
      </w:r>
    </w:p>
    <w:p w14:paraId="15590822" w14:textId="40E0F110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1399BE8C" w14:textId="108CD9C4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Visualization of Results</w:t>
      </w:r>
    </w:p>
    <w:p w14:paraId="0C2FAB33" w14:textId="068AFDB6" w:rsidR="000240D7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↓</w:t>
      </w:r>
    </w:p>
    <w:p w14:paraId="57840678" w14:textId="1BC768B2" w:rsidR="00387F64" w:rsidRPr="005E6F81" w:rsidRDefault="000240D7" w:rsidP="000240D7">
      <w:pPr>
        <w:spacing w:after="300" w:line="259" w:lineRule="auto"/>
        <w:ind w:left="0" w:firstLine="0"/>
        <w:jc w:val="center"/>
        <w:rPr>
          <w:sz w:val="24"/>
        </w:rPr>
      </w:pPr>
      <w:r w:rsidRPr="005E6F81">
        <w:rPr>
          <w:sz w:val="24"/>
        </w:rPr>
        <w:t>Reporting and Recommendations</w:t>
      </w:r>
    </w:p>
    <w:p w14:paraId="7EF9163C" w14:textId="77777777" w:rsidR="00387F64" w:rsidRDefault="0094729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4D70A89" w14:textId="77777777" w:rsidR="00387F64" w:rsidRDefault="0094729B">
      <w:pPr>
        <w:spacing w:after="300" w:line="259" w:lineRule="auto"/>
        <w:ind w:left="0" w:firstLine="0"/>
      </w:pPr>
      <w:r>
        <w:rPr>
          <w:b/>
        </w:rPr>
        <w:t xml:space="preserve"> </w:t>
      </w:r>
    </w:p>
    <w:p w14:paraId="38BC04A9" w14:textId="77777777" w:rsidR="00387F64" w:rsidRDefault="0094729B">
      <w:pPr>
        <w:spacing w:after="300" w:line="259" w:lineRule="auto"/>
        <w:ind w:left="0" w:firstLine="0"/>
      </w:pPr>
      <w:r>
        <w:rPr>
          <w:b/>
        </w:rPr>
        <w:lastRenderedPageBreak/>
        <w:t xml:space="preserve"> </w:t>
      </w:r>
    </w:p>
    <w:p w14:paraId="200B8789" w14:textId="77777777" w:rsidR="00387F64" w:rsidRDefault="0094729B">
      <w:pPr>
        <w:pStyle w:val="Heading1"/>
        <w:ind w:left="-5"/>
      </w:pPr>
      <w:r>
        <w:t xml:space="preserve">4. Data Description </w:t>
      </w:r>
    </w:p>
    <w:p w14:paraId="51305AE6" w14:textId="721EBF4C" w:rsidR="001611C0" w:rsidRPr="001611C0" w:rsidRDefault="001611C0" w:rsidP="0037168C">
      <w:pPr>
        <w:spacing w:after="300" w:line="259" w:lineRule="auto"/>
      </w:pPr>
      <w:r w:rsidRPr="001611C0">
        <w:t>For this project on predicting energy consumption patterns using time series forecasting in smart grids, a historical energy consumption dataset has been utilized.</w:t>
      </w:r>
    </w:p>
    <w:p w14:paraId="471C06B1" w14:textId="23BC65FC" w:rsidR="001611C0" w:rsidRPr="001611C0" w:rsidRDefault="001611C0" w:rsidP="001611C0">
      <w:pPr>
        <w:numPr>
          <w:ilvl w:val="0"/>
          <w:numId w:val="19"/>
        </w:numPr>
        <w:spacing w:after="300" w:line="259" w:lineRule="auto"/>
      </w:pPr>
      <w:r w:rsidRPr="001611C0">
        <w:rPr>
          <w:b/>
          <w:bCs/>
        </w:rPr>
        <w:t>Dataset Name and Source</w:t>
      </w:r>
      <w:r w:rsidRPr="001611C0">
        <w:t>:</w:t>
      </w:r>
      <w:r w:rsidRPr="001611C0">
        <w:br/>
      </w:r>
      <w:r>
        <w:t xml:space="preserve">        </w:t>
      </w:r>
      <w:r w:rsidRPr="001611C0">
        <w:t xml:space="preserve">The dataset used is the "Household Electric Power Consumption" dataset, publicly available from the UCI Machine Learning Repository. </w:t>
      </w:r>
    </w:p>
    <w:p w14:paraId="193985AD" w14:textId="5F90D356" w:rsidR="001611C0" w:rsidRPr="001611C0" w:rsidRDefault="001611C0" w:rsidP="001611C0">
      <w:pPr>
        <w:numPr>
          <w:ilvl w:val="0"/>
          <w:numId w:val="19"/>
        </w:numPr>
        <w:spacing w:after="300" w:line="259" w:lineRule="auto"/>
      </w:pPr>
      <w:r w:rsidRPr="001611C0">
        <w:rPr>
          <w:b/>
          <w:bCs/>
        </w:rPr>
        <w:t>Data Type</w:t>
      </w:r>
      <w:r w:rsidRPr="001611C0">
        <w:t>:</w:t>
      </w:r>
      <w:r w:rsidRPr="001611C0">
        <w:br/>
      </w:r>
      <w:r>
        <w:t xml:space="preserve">        </w:t>
      </w:r>
      <w:r w:rsidRPr="001611C0">
        <w:t xml:space="preserve">The dataset is </w:t>
      </w:r>
      <w:r w:rsidRPr="001611C0">
        <w:rPr>
          <w:b/>
          <w:bCs/>
        </w:rPr>
        <w:t>structured</w:t>
      </w:r>
      <w:r w:rsidRPr="001611C0">
        <w:t>, consisting of clearly defined rows and columns representing time-stamped energy consumption measurements.</w:t>
      </w:r>
    </w:p>
    <w:p w14:paraId="4EC9FB5D" w14:textId="6E47291F" w:rsidR="001611C0" w:rsidRPr="001611C0" w:rsidRDefault="001611C0" w:rsidP="001611C0">
      <w:pPr>
        <w:numPr>
          <w:ilvl w:val="0"/>
          <w:numId w:val="19"/>
        </w:numPr>
        <w:spacing w:after="300" w:line="259" w:lineRule="auto"/>
      </w:pPr>
      <w:r w:rsidRPr="001611C0">
        <w:rPr>
          <w:b/>
          <w:bCs/>
        </w:rPr>
        <w:t>Number of Rows and Columns</w:t>
      </w:r>
      <w:r w:rsidRPr="001611C0">
        <w:t>:</w:t>
      </w:r>
      <w:r w:rsidRPr="001611C0">
        <w:br/>
      </w:r>
      <w:r>
        <w:t xml:space="preserve">        </w:t>
      </w:r>
      <w:r w:rsidRPr="001611C0">
        <w:t xml:space="preserve">The dataset contains approximately </w:t>
      </w:r>
      <w:r w:rsidRPr="001611C0">
        <w:rPr>
          <w:b/>
          <w:bCs/>
        </w:rPr>
        <w:t>2,075,259 rows</w:t>
      </w:r>
      <w:r w:rsidRPr="001611C0">
        <w:t xml:space="preserve"> and </w:t>
      </w:r>
      <w:r w:rsidRPr="001611C0">
        <w:rPr>
          <w:b/>
          <w:bCs/>
        </w:rPr>
        <w:t>9 columns</w:t>
      </w:r>
      <w:r w:rsidRPr="001611C0">
        <w:t>. Each row corresponds to a minute-level measurement of power consumption over several years.</w:t>
      </w:r>
    </w:p>
    <w:p w14:paraId="35BCFD7F" w14:textId="7D1BB89E" w:rsidR="001611C0" w:rsidRPr="001611C0" w:rsidRDefault="001611C0" w:rsidP="001611C0">
      <w:pPr>
        <w:numPr>
          <w:ilvl w:val="0"/>
          <w:numId w:val="19"/>
        </w:numPr>
        <w:spacing w:after="300" w:line="259" w:lineRule="auto"/>
      </w:pPr>
      <w:r w:rsidRPr="001611C0">
        <w:rPr>
          <w:b/>
          <w:bCs/>
        </w:rPr>
        <w:t>Static or Dynamic Dataset</w:t>
      </w:r>
      <w:r w:rsidRPr="001611C0">
        <w:t>:</w:t>
      </w:r>
      <w:r w:rsidRPr="001611C0">
        <w:br/>
      </w:r>
      <w:r>
        <w:t xml:space="preserve">        </w:t>
      </w:r>
      <w:r w:rsidRPr="001611C0">
        <w:t xml:space="preserve">The dataset is </w:t>
      </w:r>
      <w:r w:rsidRPr="001611C0">
        <w:rPr>
          <w:b/>
          <w:bCs/>
        </w:rPr>
        <w:t>static</w:t>
      </w:r>
      <w:r>
        <w:rPr>
          <w:b/>
          <w:bCs/>
        </w:rPr>
        <w:t>.</w:t>
      </w:r>
    </w:p>
    <w:p w14:paraId="2E55BB64" w14:textId="77777777" w:rsidR="001611C0" w:rsidRPr="001611C0" w:rsidRDefault="001611C0" w:rsidP="001611C0">
      <w:pPr>
        <w:numPr>
          <w:ilvl w:val="0"/>
          <w:numId w:val="19"/>
        </w:numPr>
        <w:spacing w:after="300" w:line="259" w:lineRule="auto"/>
      </w:pPr>
      <w:r w:rsidRPr="001611C0">
        <w:rPr>
          <w:b/>
          <w:bCs/>
        </w:rPr>
        <w:t>Key Fields or Attributes Relevant to the Problem</w:t>
      </w:r>
      <w:r w:rsidRPr="001611C0">
        <w:t>:</w:t>
      </w:r>
    </w:p>
    <w:p w14:paraId="2A02C565" w14:textId="77777777" w:rsidR="001611C0" w:rsidRPr="001611C0" w:rsidRDefault="001611C0" w:rsidP="001611C0">
      <w:pPr>
        <w:numPr>
          <w:ilvl w:val="1"/>
          <w:numId w:val="19"/>
        </w:numPr>
        <w:spacing w:after="300" w:line="259" w:lineRule="auto"/>
      </w:pPr>
      <w:r w:rsidRPr="001611C0">
        <w:rPr>
          <w:b/>
          <w:bCs/>
        </w:rPr>
        <w:t>Date</w:t>
      </w:r>
      <w:r w:rsidRPr="001611C0">
        <w:t>: The date when the measurement was recorded.</w:t>
      </w:r>
    </w:p>
    <w:p w14:paraId="475B73E8" w14:textId="77777777" w:rsidR="001611C0" w:rsidRPr="001611C0" w:rsidRDefault="001611C0" w:rsidP="001611C0">
      <w:pPr>
        <w:numPr>
          <w:ilvl w:val="1"/>
          <w:numId w:val="19"/>
        </w:numPr>
        <w:spacing w:after="300" w:line="259" w:lineRule="auto"/>
      </w:pPr>
      <w:r w:rsidRPr="001611C0">
        <w:rPr>
          <w:b/>
          <w:bCs/>
        </w:rPr>
        <w:t>Time</w:t>
      </w:r>
      <w:r w:rsidRPr="001611C0">
        <w:t>: The specific time of day corresponding to the measurement.</w:t>
      </w:r>
    </w:p>
    <w:p w14:paraId="1A7A584F" w14:textId="39700F49" w:rsidR="001611C0" w:rsidRPr="001611C0" w:rsidRDefault="001611C0" w:rsidP="001611C0">
      <w:pPr>
        <w:numPr>
          <w:ilvl w:val="1"/>
          <w:numId w:val="19"/>
        </w:numPr>
        <w:spacing w:after="300" w:line="259" w:lineRule="auto"/>
      </w:pPr>
      <w:r w:rsidRPr="001611C0">
        <w:rPr>
          <w:b/>
          <w:bCs/>
        </w:rPr>
        <w:t>Global</w:t>
      </w:r>
      <w:r>
        <w:rPr>
          <w:b/>
          <w:bCs/>
        </w:rPr>
        <w:t xml:space="preserve"> </w:t>
      </w:r>
      <w:r w:rsidRPr="001611C0">
        <w:rPr>
          <w:b/>
          <w:bCs/>
        </w:rPr>
        <w:t>active</w:t>
      </w:r>
      <w:r>
        <w:rPr>
          <w:b/>
          <w:bCs/>
        </w:rPr>
        <w:t xml:space="preserve"> </w:t>
      </w:r>
      <w:r w:rsidRPr="001611C0">
        <w:rPr>
          <w:b/>
          <w:bCs/>
        </w:rPr>
        <w:t>power</w:t>
      </w:r>
      <w:r w:rsidRPr="001611C0">
        <w:t>: The total active power consumed by the household (kilowatts).</w:t>
      </w:r>
    </w:p>
    <w:p w14:paraId="629A9E0C" w14:textId="32F60851" w:rsidR="001611C0" w:rsidRPr="001611C0" w:rsidRDefault="001611C0" w:rsidP="001611C0">
      <w:pPr>
        <w:numPr>
          <w:ilvl w:val="1"/>
          <w:numId w:val="19"/>
        </w:numPr>
        <w:spacing w:after="300" w:line="259" w:lineRule="auto"/>
      </w:pPr>
      <w:r w:rsidRPr="001611C0">
        <w:rPr>
          <w:b/>
          <w:bCs/>
        </w:rPr>
        <w:t>Global</w:t>
      </w:r>
      <w:r>
        <w:rPr>
          <w:b/>
          <w:bCs/>
        </w:rPr>
        <w:t xml:space="preserve"> </w:t>
      </w:r>
      <w:r w:rsidRPr="001611C0">
        <w:rPr>
          <w:b/>
          <w:bCs/>
        </w:rPr>
        <w:t>reactive</w:t>
      </w:r>
      <w:r>
        <w:rPr>
          <w:b/>
          <w:bCs/>
        </w:rPr>
        <w:t xml:space="preserve"> po</w:t>
      </w:r>
      <w:r w:rsidRPr="001611C0">
        <w:rPr>
          <w:b/>
          <w:bCs/>
        </w:rPr>
        <w:t>wer</w:t>
      </w:r>
      <w:r w:rsidRPr="001611C0">
        <w:t>: The reactive power consumed (kilowatts).</w:t>
      </w:r>
    </w:p>
    <w:p w14:paraId="60AE19E9" w14:textId="77777777" w:rsidR="001611C0" w:rsidRPr="001611C0" w:rsidRDefault="001611C0" w:rsidP="001611C0">
      <w:pPr>
        <w:numPr>
          <w:ilvl w:val="1"/>
          <w:numId w:val="19"/>
        </w:numPr>
        <w:spacing w:after="300" w:line="259" w:lineRule="auto"/>
      </w:pPr>
      <w:r w:rsidRPr="001611C0">
        <w:rPr>
          <w:b/>
          <w:bCs/>
        </w:rPr>
        <w:t>Voltage</w:t>
      </w:r>
      <w:r w:rsidRPr="001611C0">
        <w:t>: The voltage measured at the time of consumption (volts).</w:t>
      </w:r>
    </w:p>
    <w:p w14:paraId="1224DA89" w14:textId="5B9CDC35" w:rsidR="001611C0" w:rsidRDefault="001611C0" w:rsidP="001611C0">
      <w:pPr>
        <w:numPr>
          <w:ilvl w:val="1"/>
          <w:numId w:val="19"/>
        </w:numPr>
        <w:spacing w:after="300" w:line="259" w:lineRule="auto"/>
      </w:pPr>
      <w:r w:rsidRPr="001611C0">
        <w:rPr>
          <w:b/>
          <w:bCs/>
        </w:rPr>
        <w:t>Global</w:t>
      </w:r>
      <w:r>
        <w:rPr>
          <w:b/>
          <w:bCs/>
        </w:rPr>
        <w:t xml:space="preserve"> </w:t>
      </w:r>
      <w:r w:rsidRPr="001611C0">
        <w:rPr>
          <w:b/>
          <w:bCs/>
        </w:rPr>
        <w:t>intensity</w:t>
      </w:r>
      <w:r w:rsidRPr="001611C0">
        <w:t>: The current intensity (amperes).</w:t>
      </w:r>
    </w:p>
    <w:p w14:paraId="2BB8CC39" w14:textId="6B7F80EB" w:rsidR="005E6F81" w:rsidRDefault="005E6F81" w:rsidP="005E6F81">
      <w:pPr>
        <w:spacing w:after="300" w:line="259" w:lineRule="auto"/>
        <w:ind w:left="1440" w:firstLine="0"/>
        <w:rPr>
          <w:b/>
          <w:bCs/>
        </w:rPr>
      </w:pPr>
    </w:p>
    <w:p w14:paraId="1581ABE3" w14:textId="77777777" w:rsidR="005E6F81" w:rsidRPr="001611C0" w:rsidRDefault="005E6F81" w:rsidP="005E6F81">
      <w:pPr>
        <w:spacing w:after="300" w:line="259" w:lineRule="auto"/>
        <w:ind w:left="1440" w:firstLine="0"/>
      </w:pPr>
    </w:p>
    <w:p w14:paraId="2AE079E9" w14:textId="77777777" w:rsidR="001611C0" w:rsidRPr="001611C0" w:rsidRDefault="001611C0" w:rsidP="001611C0">
      <w:pPr>
        <w:numPr>
          <w:ilvl w:val="1"/>
          <w:numId w:val="19"/>
        </w:numPr>
        <w:spacing w:after="300" w:line="259" w:lineRule="auto"/>
      </w:pPr>
      <w:r w:rsidRPr="001611C0">
        <w:rPr>
          <w:b/>
          <w:bCs/>
        </w:rPr>
        <w:lastRenderedPageBreak/>
        <w:t>Sub_metering_1, Sub_metering_2, Sub_metering_3</w:t>
      </w:r>
      <w:r w:rsidRPr="001611C0">
        <w:t>: Energy measurements for specific household appliances or areas.</w:t>
      </w:r>
    </w:p>
    <w:p w14:paraId="00B1A5B5" w14:textId="77777777" w:rsidR="001611C0" w:rsidRPr="001611C0" w:rsidRDefault="001611C0" w:rsidP="0037168C">
      <w:pPr>
        <w:spacing w:after="300" w:line="259" w:lineRule="auto"/>
      </w:pPr>
      <w:r w:rsidRPr="001611C0">
        <w:t>These attributes are critical for understanding overall consumption patterns, seasonal and daily load variations, and developing accurate forecasting models.</w:t>
      </w:r>
    </w:p>
    <w:p w14:paraId="32BDD73F" w14:textId="75AC7512" w:rsidR="00387F64" w:rsidRDefault="00387F64">
      <w:pPr>
        <w:spacing w:after="300" w:line="259" w:lineRule="auto"/>
        <w:ind w:left="0" w:firstLine="0"/>
      </w:pPr>
    </w:p>
    <w:p w14:paraId="37F750F9" w14:textId="77777777" w:rsidR="00387F64" w:rsidRDefault="0094729B">
      <w:pPr>
        <w:pStyle w:val="Heading1"/>
        <w:ind w:left="-5"/>
      </w:pPr>
      <w:r>
        <w:t xml:space="preserve">5. Data Preprocessing </w:t>
      </w:r>
    </w:p>
    <w:p w14:paraId="64AAB31A" w14:textId="7F1EA05A" w:rsidR="0037168C" w:rsidRPr="0037168C" w:rsidRDefault="0037168C" w:rsidP="0037168C">
      <w:pPr>
        <w:spacing w:after="300" w:line="259" w:lineRule="auto"/>
        <w:ind w:left="0" w:firstLine="0"/>
      </w:pPr>
      <w:r w:rsidRPr="0037168C">
        <w:t>To ensure the reliability and accuracy of the forecasting models, the dataset underwent several important pre</w:t>
      </w:r>
      <w:r w:rsidR="005E6F81">
        <w:t>-</w:t>
      </w:r>
      <w:r w:rsidRPr="0037168C">
        <w:t>processing steps:</w:t>
      </w:r>
    </w:p>
    <w:p w14:paraId="03A5CDEE" w14:textId="77777777" w:rsidR="0037168C" w:rsidRPr="0037168C" w:rsidRDefault="0037168C" w:rsidP="0037168C">
      <w:pPr>
        <w:pStyle w:val="ListParagraph"/>
        <w:numPr>
          <w:ilvl w:val="0"/>
          <w:numId w:val="22"/>
        </w:numPr>
        <w:spacing w:after="300" w:line="259" w:lineRule="auto"/>
      </w:pPr>
      <w:r w:rsidRPr="0037168C">
        <w:rPr>
          <w:b/>
          <w:bCs/>
        </w:rPr>
        <w:t>Handling Missing Values</w:t>
      </w:r>
      <w:r w:rsidRPr="0037168C">
        <w:t>:</w:t>
      </w:r>
      <w:r w:rsidRPr="0037168C">
        <w:br/>
        <w:t>The dataset contained missing values, particularly in the power consumption and voltage fields. These missing entries were addressed by two strategies:</w:t>
      </w:r>
    </w:p>
    <w:p w14:paraId="0AD9E301" w14:textId="0DD36385" w:rsidR="0037168C" w:rsidRPr="0037168C" w:rsidRDefault="0037168C" w:rsidP="0037168C">
      <w:pPr>
        <w:numPr>
          <w:ilvl w:val="1"/>
          <w:numId w:val="20"/>
        </w:numPr>
        <w:spacing w:after="300" w:line="259" w:lineRule="auto"/>
      </w:pPr>
      <w:r w:rsidRPr="0037168C">
        <w:t>For small gaps, linear interpolation was applied to estimate missing values based on neighbo</w:t>
      </w:r>
      <w:r>
        <w:t>u</w:t>
      </w:r>
      <w:r w:rsidRPr="0037168C">
        <w:t>ring timestamps.</w:t>
      </w:r>
    </w:p>
    <w:p w14:paraId="63E65209" w14:textId="706BEF33" w:rsidR="0037168C" w:rsidRPr="0037168C" w:rsidRDefault="0037168C" w:rsidP="0037168C">
      <w:pPr>
        <w:numPr>
          <w:ilvl w:val="1"/>
          <w:numId w:val="20"/>
        </w:numPr>
        <w:spacing w:after="300" w:line="259" w:lineRule="auto"/>
      </w:pPr>
      <w:r w:rsidRPr="0037168C">
        <w:t>For larger gaps, records were either imputed using domain knowledge or removed if reliable imputation was not feasible.</w:t>
      </w:r>
    </w:p>
    <w:p w14:paraId="15E617B6" w14:textId="77777777" w:rsidR="0037168C" w:rsidRPr="0037168C" w:rsidRDefault="0037168C" w:rsidP="0037168C">
      <w:pPr>
        <w:numPr>
          <w:ilvl w:val="0"/>
          <w:numId w:val="20"/>
        </w:numPr>
        <w:tabs>
          <w:tab w:val="num" w:pos="720"/>
        </w:tabs>
        <w:spacing w:after="300" w:line="259" w:lineRule="auto"/>
      </w:pPr>
      <w:r w:rsidRPr="0037168C">
        <w:rPr>
          <w:b/>
          <w:bCs/>
        </w:rPr>
        <w:t>Removing Duplicates</w:t>
      </w:r>
      <w:r w:rsidRPr="0037168C">
        <w:t>:</w:t>
      </w:r>
      <w:r w:rsidRPr="0037168C">
        <w:br/>
        <w:t>Duplicate entries were checked by identifying repeated timestamps. Any duplicated rows were removed to prevent bias or inaccuracies during model training.</w:t>
      </w:r>
    </w:p>
    <w:p w14:paraId="37285EEF" w14:textId="77777777" w:rsidR="0037168C" w:rsidRPr="0037168C" w:rsidRDefault="0037168C" w:rsidP="0037168C">
      <w:pPr>
        <w:numPr>
          <w:ilvl w:val="0"/>
          <w:numId w:val="20"/>
        </w:numPr>
        <w:tabs>
          <w:tab w:val="num" w:pos="720"/>
        </w:tabs>
        <w:spacing w:after="300" w:line="259" w:lineRule="auto"/>
      </w:pPr>
      <w:r w:rsidRPr="0037168C">
        <w:rPr>
          <w:b/>
          <w:bCs/>
        </w:rPr>
        <w:t>Formatting and Parsing Data</w:t>
      </w:r>
      <w:r w:rsidRPr="0037168C">
        <w:t>:</w:t>
      </w:r>
      <w:r w:rsidRPr="0037168C">
        <w:br/>
        <w:t xml:space="preserve">The </w:t>
      </w:r>
      <w:r w:rsidRPr="0037168C">
        <w:rPr>
          <w:b/>
          <w:bCs/>
        </w:rPr>
        <w:t>Date</w:t>
      </w:r>
      <w:r w:rsidRPr="0037168C">
        <w:t xml:space="preserve"> and </w:t>
      </w:r>
      <w:r w:rsidRPr="0037168C">
        <w:rPr>
          <w:b/>
          <w:bCs/>
        </w:rPr>
        <w:t>Time</w:t>
      </w:r>
      <w:r w:rsidRPr="0037168C">
        <w:t xml:space="preserve"> columns were combined into a single </w:t>
      </w:r>
      <w:r w:rsidRPr="0037168C">
        <w:rPr>
          <w:b/>
          <w:bCs/>
        </w:rPr>
        <w:t>Datetime</w:t>
      </w:r>
      <w:r w:rsidRPr="0037168C">
        <w:t xml:space="preserve"> field, which was then parsed into proper datetime format using Python’s pandas library. This step was crucial for setting the </w:t>
      </w:r>
      <w:r w:rsidRPr="0037168C">
        <w:rPr>
          <w:b/>
          <w:bCs/>
        </w:rPr>
        <w:t>Datetime</w:t>
      </w:r>
      <w:r w:rsidRPr="0037168C">
        <w:t xml:space="preserve"> as the index for time series analysis.</w:t>
      </w:r>
    </w:p>
    <w:p w14:paraId="22CECB0C" w14:textId="77777777" w:rsidR="0037168C" w:rsidRPr="0037168C" w:rsidRDefault="0037168C" w:rsidP="0037168C">
      <w:pPr>
        <w:numPr>
          <w:ilvl w:val="0"/>
          <w:numId w:val="20"/>
        </w:numPr>
        <w:tabs>
          <w:tab w:val="num" w:pos="720"/>
        </w:tabs>
        <w:spacing w:after="300" w:line="259" w:lineRule="auto"/>
      </w:pPr>
      <w:r w:rsidRPr="0037168C">
        <w:rPr>
          <w:b/>
          <w:bCs/>
        </w:rPr>
        <w:t>Encoding Categorical Variables</w:t>
      </w:r>
      <w:r w:rsidRPr="0037168C">
        <w:t>:</w:t>
      </w:r>
      <w:r w:rsidRPr="0037168C">
        <w:br/>
        <w:t>Since the dataset primarily consists of numerical data, no categorical variables required encoding. However, if any day-of-week or holiday indicators were later derived, these were encoded appropriately using one-hot encoding or cyclical encoding techniques (for example, encoding months and weekdays in a cyclical manner to reflect seasonal patterns).</w:t>
      </w:r>
    </w:p>
    <w:p w14:paraId="72504520" w14:textId="77777777" w:rsidR="0037168C" w:rsidRPr="0037168C" w:rsidRDefault="0037168C" w:rsidP="0037168C">
      <w:pPr>
        <w:numPr>
          <w:ilvl w:val="0"/>
          <w:numId w:val="20"/>
        </w:numPr>
        <w:tabs>
          <w:tab w:val="num" w:pos="720"/>
        </w:tabs>
        <w:spacing w:after="300" w:line="259" w:lineRule="auto"/>
      </w:pPr>
      <w:r w:rsidRPr="0037168C">
        <w:rPr>
          <w:b/>
          <w:bCs/>
        </w:rPr>
        <w:lastRenderedPageBreak/>
        <w:t>Identifying and Treating Outliers</w:t>
      </w:r>
      <w:r w:rsidRPr="0037168C">
        <w:t>:</w:t>
      </w:r>
      <w:r w:rsidRPr="0037168C">
        <w:br/>
        <w:t>Outliers were detected by visual inspection using box plots and by applying statistical methods such as the Z-score and IQR (Interquartile Range) method.</w:t>
      </w:r>
    </w:p>
    <w:p w14:paraId="0C78DE8E" w14:textId="77777777" w:rsidR="0037168C" w:rsidRPr="0037168C" w:rsidRDefault="0037168C" w:rsidP="0037168C">
      <w:pPr>
        <w:numPr>
          <w:ilvl w:val="1"/>
          <w:numId w:val="20"/>
        </w:numPr>
        <w:spacing w:after="300" w:line="259" w:lineRule="auto"/>
      </w:pPr>
      <w:r w:rsidRPr="0037168C">
        <w:t>Extremely high or low energy readings inconsistent with household consumption patterns were flagged.</w:t>
      </w:r>
    </w:p>
    <w:p w14:paraId="13FE9FDE" w14:textId="77777777" w:rsidR="0037168C" w:rsidRPr="0037168C" w:rsidRDefault="0037168C" w:rsidP="0037168C">
      <w:pPr>
        <w:numPr>
          <w:ilvl w:val="1"/>
          <w:numId w:val="20"/>
        </w:numPr>
        <w:spacing w:after="300" w:line="259" w:lineRule="auto"/>
      </w:pPr>
      <w:r w:rsidRPr="0037168C">
        <w:t>Some outliers resulting from recording errors were corrected when possible, or otherwise removed to maintain data quality.</w:t>
      </w:r>
    </w:p>
    <w:p w14:paraId="2A47B68E" w14:textId="77777777" w:rsidR="0037168C" w:rsidRPr="0037168C" w:rsidRDefault="0037168C" w:rsidP="0037168C">
      <w:pPr>
        <w:numPr>
          <w:ilvl w:val="0"/>
          <w:numId w:val="20"/>
        </w:numPr>
        <w:tabs>
          <w:tab w:val="num" w:pos="720"/>
        </w:tabs>
        <w:spacing w:after="300" w:line="259" w:lineRule="auto"/>
      </w:pPr>
      <w:r w:rsidRPr="0037168C">
        <w:rPr>
          <w:b/>
          <w:bCs/>
        </w:rPr>
        <w:t>Documented Transformations and Their Reasons</w:t>
      </w:r>
      <w:r w:rsidRPr="0037168C">
        <w:t>:</w:t>
      </w:r>
    </w:p>
    <w:p w14:paraId="1C333430" w14:textId="77777777" w:rsidR="0037168C" w:rsidRPr="0037168C" w:rsidRDefault="0037168C" w:rsidP="0037168C">
      <w:pPr>
        <w:numPr>
          <w:ilvl w:val="1"/>
          <w:numId w:val="20"/>
        </w:numPr>
        <w:spacing w:after="300" w:line="259" w:lineRule="auto"/>
      </w:pPr>
      <w:r w:rsidRPr="0037168C">
        <w:rPr>
          <w:b/>
          <w:bCs/>
        </w:rPr>
        <w:t>Datetime Indexing</w:t>
      </w:r>
      <w:r w:rsidRPr="0037168C">
        <w:t>: Enabled time series-specific operations such as resampling and rolling analysis.</w:t>
      </w:r>
    </w:p>
    <w:p w14:paraId="7365DDAA" w14:textId="77777777" w:rsidR="0037168C" w:rsidRPr="0037168C" w:rsidRDefault="0037168C" w:rsidP="0037168C">
      <w:pPr>
        <w:numPr>
          <w:ilvl w:val="1"/>
          <w:numId w:val="20"/>
        </w:numPr>
        <w:spacing w:after="300" w:line="259" w:lineRule="auto"/>
      </w:pPr>
      <w:r w:rsidRPr="0037168C">
        <w:rPr>
          <w:b/>
          <w:bCs/>
        </w:rPr>
        <w:t>Resampling</w:t>
      </w:r>
      <w:r w:rsidRPr="0037168C">
        <w:t>: In cases where minute-level granularity was too detailed for forecasting goals, the data was resampled to hourly or daily averages.</w:t>
      </w:r>
    </w:p>
    <w:p w14:paraId="25F5C6DC" w14:textId="77777777" w:rsidR="0037168C" w:rsidRPr="0037168C" w:rsidRDefault="0037168C" w:rsidP="0037168C">
      <w:pPr>
        <w:numPr>
          <w:ilvl w:val="1"/>
          <w:numId w:val="20"/>
        </w:numPr>
        <w:spacing w:after="300" w:line="259" w:lineRule="auto"/>
      </w:pPr>
      <w:r w:rsidRPr="0037168C">
        <w:rPr>
          <w:b/>
          <w:bCs/>
        </w:rPr>
        <w:t>Normalization</w:t>
      </w:r>
      <w:r w:rsidRPr="0037168C">
        <w:t>: Some forecasting models (e.g., LSTM) required normalization or standardization of input features to improve convergence and performance.</w:t>
      </w:r>
    </w:p>
    <w:p w14:paraId="60DAA263" w14:textId="77777777" w:rsidR="0037168C" w:rsidRPr="0037168C" w:rsidRDefault="0037168C" w:rsidP="0037168C">
      <w:pPr>
        <w:numPr>
          <w:ilvl w:val="1"/>
          <w:numId w:val="20"/>
        </w:numPr>
        <w:spacing w:after="300" w:line="259" w:lineRule="auto"/>
      </w:pPr>
      <w:r w:rsidRPr="0037168C">
        <w:rPr>
          <w:b/>
          <w:bCs/>
        </w:rPr>
        <w:t>Feature Extraction</w:t>
      </w:r>
      <w:r w:rsidRPr="0037168C">
        <w:t>: Additional time-based features such as hour of the day, day of the week, and month were extracted to capture seasonal and cyclic trends.</w:t>
      </w:r>
    </w:p>
    <w:p w14:paraId="3E94A035" w14:textId="77777777" w:rsidR="0037168C" w:rsidRPr="0037168C" w:rsidRDefault="0037168C" w:rsidP="0037168C">
      <w:pPr>
        <w:spacing w:after="300" w:line="259" w:lineRule="auto"/>
        <w:ind w:left="0" w:firstLine="0"/>
      </w:pPr>
      <w:r w:rsidRPr="0037168C">
        <w:t>Each preprocessing step was carefully documented to maintain data integrity and ensure the reproducibility of the forecasting pipeline.</w:t>
      </w:r>
    </w:p>
    <w:p w14:paraId="0E2DF6C4" w14:textId="2DDEF01A" w:rsidR="00387F64" w:rsidRDefault="00387F64">
      <w:pPr>
        <w:spacing w:after="300" w:line="259" w:lineRule="auto"/>
        <w:ind w:left="0" w:firstLine="0"/>
      </w:pPr>
    </w:p>
    <w:p w14:paraId="1460885C" w14:textId="77777777" w:rsidR="00387F64" w:rsidRDefault="0094729B">
      <w:pPr>
        <w:pStyle w:val="Heading1"/>
        <w:ind w:left="-5"/>
      </w:pPr>
      <w:r>
        <w:t xml:space="preserve">6. Exploratory Data Analysis (EDA) </w:t>
      </w:r>
    </w:p>
    <w:p w14:paraId="2B08B4C2" w14:textId="2AABE853" w:rsidR="00585DE5" w:rsidRDefault="0094729B" w:rsidP="00585DE5">
      <w:pPr>
        <w:spacing w:after="260" w:line="259" w:lineRule="auto"/>
        <w:ind w:left="0" w:firstLine="0"/>
      </w:pPr>
      <w:r>
        <w:t xml:space="preserve"> </w:t>
      </w:r>
      <w:r w:rsidR="00585DE5" w:rsidRPr="00585DE5">
        <w:t>The Exploratory Data Analysis (EDA) phase was conducted to gain a comprehensive understanding of the historical energy consumption patterns and to identify trends, seasonality, and anomalies relevant to the forecasting task.</w:t>
      </w:r>
    </w:p>
    <w:p w14:paraId="1FFC8F39" w14:textId="370F33BB" w:rsidR="005E6F81" w:rsidRDefault="005E6F81" w:rsidP="00585DE5">
      <w:pPr>
        <w:spacing w:after="260" w:line="259" w:lineRule="auto"/>
        <w:ind w:left="0" w:firstLine="0"/>
      </w:pPr>
    </w:p>
    <w:p w14:paraId="5D406559" w14:textId="0A7CEE10" w:rsidR="005E6F81" w:rsidRDefault="005E6F81" w:rsidP="00585DE5">
      <w:pPr>
        <w:spacing w:after="260" w:line="259" w:lineRule="auto"/>
        <w:ind w:left="0" w:firstLine="0"/>
      </w:pPr>
    </w:p>
    <w:p w14:paraId="75C59069" w14:textId="77777777" w:rsidR="005E6F81" w:rsidRPr="00585DE5" w:rsidRDefault="005E6F81" w:rsidP="00585DE5">
      <w:pPr>
        <w:spacing w:after="260" w:line="259" w:lineRule="auto"/>
        <w:ind w:left="0" w:firstLine="0"/>
      </w:pPr>
    </w:p>
    <w:p w14:paraId="080B4BE6" w14:textId="77777777" w:rsidR="00585DE5" w:rsidRPr="00585DE5" w:rsidRDefault="00585DE5" w:rsidP="00585DE5">
      <w:pPr>
        <w:spacing w:after="260" w:line="259" w:lineRule="auto"/>
        <w:ind w:left="0" w:firstLine="0"/>
        <w:rPr>
          <w:b/>
          <w:bCs/>
        </w:rPr>
      </w:pPr>
      <w:r w:rsidRPr="00585DE5">
        <w:rPr>
          <w:b/>
          <w:bCs/>
        </w:rPr>
        <w:lastRenderedPageBreak/>
        <w:t>Univariate Analysis</w:t>
      </w:r>
    </w:p>
    <w:p w14:paraId="346B6CBB" w14:textId="77777777" w:rsidR="00585DE5" w:rsidRPr="00585DE5" w:rsidRDefault="00585DE5" w:rsidP="00585DE5">
      <w:pPr>
        <w:numPr>
          <w:ilvl w:val="0"/>
          <w:numId w:val="23"/>
        </w:numPr>
        <w:spacing w:after="260" w:line="259" w:lineRule="auto"/>
      </w:pPr>
      <w:r w:rsidRPr="00585DE5">
        <w:rPr>
          <w:b/>
          <w:bCs/>
        </w:rPr>
        <w:t>Distribution of Single Variables</w:t>
      </w:r>
      <w:r w:rsidRPr="00585DE5">
        <w:t>:</w:t>
      </w:r>
    </w:p>
    <w:p w14:paraId="183701ED" w14:textId="77777777" w:rsidR="00585DE5" w:rsidRPr="00585DE5" w:rsidRDefault="00585DE5" w:rsidP="00585DE5">
      <w:pPr>
        <w:numPr>
          <w:ilvl w:val="1"/>
          <w:numId w:val="23"/>
        </w:numPr>
        <w:spacing w:after="260" w:line="259" w:lineRule="auto"/>
      </w:pPr>
      <w:r w:rsidRPr="00585DE5">
        <w:rPr>
          <w:b/>
          <w:bCs/>
        </w:rPr>
        <w:t>Global Active Power</w:t>
      </w:r>
      <w:r w:rsidRPr="00585DE5">
        <w:t>: A histogram and density plot were created to examine the distribution of active power consumption. The distribution was right-skewed, indicating that most households consumed moderate amounts of power with occasional high spikes.</w:t>
      </w:r>
    </w:p>
    <w:p w14:paraId="11519939" w14:textId="77777777" w:rsidR="00585DE5" w:rsidRPr="00585DE5" w:rsidRDefault="00585DE5" w:rsidP="00585DE5">
      <w:pPr>
        <w:numPr>
          <w:ilvl w:val="1"/>
          <w:numId w:val="23"/>
        </w:numPr>
        <w:spacing w:after="260" w:line="259" w:lineRule="auto"/>
      </w:pPr>
      <w:r w:rsidRPr="00585DE5">
        <w:rPr>
          <w:b/>
          <w:bCs/>
        </w:rPr>
        <w:t>Voltage</w:t>
      </w:r>
      <w:r w:rsidRPr="00585DE5">
        <w:t>: A histogram showed that voltage values were normally distributed around a mean of approximately 240V, with minor variations.</w:t>
      </w:r>
    </w:p>
    <w:p w14:paraId="026FD50F" w14:textId="77777777" w:rsidR="00585DE5" w:rsidRPr="00585DE5" w:rsidRDefault="00585DE5" w:rsidP="00585DE5">
      <w:pPr>
        <w:numPr>
          <w:ilvl w:val="1"/>
          <w:numId w:val="23"/>
        </w:numPr>
        <w:spacing w:after="260" w:line="259" w:lineRule="auto"/>
      </w:pPr>
      <w:r w:rsidRPr="00585DE5">
        <w:rPr>
          <w:b/>
          <w:bCs/>
        </w:rPr>
        <w:t>Sub-metering Variables</w:t>
      </w:r>
      <w:r w:rsidRPr="00585DE5">
        <w:t>: Each sub-metering measurement was visualized individually using line plots to understand appliance-level consumption patterns over time.</w:t>
      </w:r>
    </w:p>
    <w:p w14:paraId="174D6084" w14:textId="77777777" w:rsidR="00585DE5" w:rsidRPr="00585DE5" w:rsidRDefault="00585DE5" w:rsidP="00585DE5">
      <w:pPr>
        <w:numPr>
          <w:ilvl w:val="0"/>
          <w:numId w:val="23"/>
        </w:numPr>
        <w:spacing w:after="260" w:line="259" w:lineRule="auto"/>
      </w:pPr>
      <w:r w:rsidRPr="00585DE5">
        <w:rPr>
          <w:b/>
          <w:bCs/>
        </w:rPr>
        <w:t>Seasonality and Trends</w:t>
      </w:r>
      <w:r w:rsidRPr="00585DE5">
        <w:t>:</w:t>
      </w:r>
    </w:p>
    <w:p w14:paraId="5589FF97" w14:textId="64BEF43F" w:rsidR="00585DE5" w:rsidRPr="00585DE5" w:rsidRDefault="00585DE5" w:rsidP="00585DE5">
      <w:pPr>
        <w:numPr>
          <w:ilvl w:val="1"/>
          <w:numId w:val="23"/>
        </w:numPr>
        <w:spacing w:after="260" w:line="259" w:lineRule="auto"/>
      </w:pPr>
      <w:r w:rsidRPr="00585DE5">
        <w:t xml:space="preserve">Time series decomposition was performed to separate overall trends, seasonality, and residuals from the </w:t>
      </w:r>
      <w:r w:rsidRPr="00585DE5">
        <w:rPr>
          <w:b/>
          <w:bCs/>
        </w:rPr>
        <w:t>Global Active Power</w:t>
      </w:r>
      <w:r w:rsidRPr="00585DE5">
        <w:t xml:space="preserve"> variable, revealing strong daily and weekly seasonal components.</w:t>
      </w:r>
    </w:p>
    <w:p w14:paraId="2A1F2198" w14:textId="77777777" w:rsidR="00585DE5" w:rsidRPr="00585DE5" w:rsidRDefault="00585DE5" w:rsidP="00585DE5">
      <w:pPr>
        <w:spacing w:after="260" w:line="259" w:lineRule="auto"/>
        <w:ind w:left="0" w:firstLine="0"/>
        <w:rPr>
          <w:b/>
          <w:bCs/>
        </w:rPr>
      </w:pPr>
      <w:r w:rsidRPr="00585DE5">
        <w:rPr>
          <w:b/>
          <w:bCs/>
        </w:rPr>
        <w:t>Bivariate/Multivariate Analysis</w:t>
      </w:r>
    </w:p>
    <w:p w14:paraId="0758809D" w14:textId="77777777" w:rsidR="00585DE5" w:rsidRPr="00585DE5" w:rsidRDefault="00585DE5" w:rsidP="00585DE5">
      <w:pPr>
        <w:numPr>
          <w:ilvl w:val="0"/>
          <w:numId w:val="24"/>
        </w:numPr>
        <w:spacing w:after="260" w:line="259" w:lineRule="auto"/>
      </w:pPr>
      <w:r w:rsidRPr="00585DE5">
        <w:rPr>
          <w:b/>
          <w:bCs/>
        </w:rPr>
        <w:t>Correlation Heatmap</w:t>
      </w:r>
      <w:r w:rsidRPr="00585DE5">
        <w:t>:</w:t>
      </w:r>
    </w:p>
    <w:p w14:paraId="694AC9F2" w14:textId="77777777" w:rsidR="00585DE5" w:rsidRPr="00585DE5" w:rsidRDefault="00585DE5" w:rsidP="00585DE5">
      <w:pPr>
        <w:numPr>
          <w:ilvl w:val="1"/>
          <w:numId w:val="24"/>
        </w:numPr>
        <w:spacing w:after="260" w:line="259" w:lineRule="auto"/>
      </w:pPr>
      <w:r w:rsidRPr="00585DE5">
        <w:t>A correlation matrix heatmap was generated to visualize the relationships among features such as Global Active Power, Voltage, and Sub-metering values.</w:t>
      </w:r>
    </w:p>
    <w:p w14:paraId="75322A9E" w14:textId="77777777" w:rsidR="00585DE5" w:rsidRPr="00585DE5" w:rsidRDefault="00585DE5" w:rsidP="00585DE5">
      <w:pPr>
        <w:numPr>
          <w:ilvl w:val="1"/>
          <w:numId w:val="24"/>
        </w:numPr>
        <w:spacing w:after="260" w:line="259" w:lineRule="auto"/>
      </w:pPr>
      <w:r w:rsidRPr="00585DE5">
        <w:t>Results showed a strong positive correlation between Global Active Power and Global Intensity, and weaker, inverse correlations between Voltage and consumption metrics.</w:t>
      </w:r>
    </w:p>
    <w:p w14:paraId="2099EA35" w14:textId="77777777" w:rsidR="00585DE5" w:rsidRPr="00585DE5" w:rsidRDefault="00585DE5" w:rsidP="00585DE5">
      <w:pPr>
        <w:numPr>
          <w:ilvl w:val="0"/>
          <w:numId w:val="24"/>
        </w:numPr>
        <w:spacing w:after="260" w:line="259" w:lineRule="auto"/>
      </w:pPr>
      <w:r w:rsidRPr="00585DE5">
        <w:rPr>
          <w:b/>
          <w:bCs/>
        </w:rPr>
        <w:t>Pair Plots</w:t>
      </w:r>
      <w:r w:rsidRPr="00585DE5">
        <w:t>:</w:t>
      </w:r>
    </w:p>
    <w:p w14:paraId="4BBAC201" w14:textId="3741F99E" w:rsidR="00585DE5" w:rsidRDefault="00585DE5" w:rsidP="00585DE5">
      <w:pPr>
        <w:numPr>
          <w:ilvl w:val="1"/>
          <w:numId w:val="24"/>
        </w:numPr>
        <w:spacing w:after="260" w:line="259" w:lineRule="auto"/>
      </w:pPr>
      <w:r w:rsidRPr="00585DE5">
        <w:t>Pair plots were used to explore the relationships between different energy attributes, particularly between the sub-meterings and overall power consumption.</w:t>
      </w:r>
    </w:p>
    <w:p w14:paraId="7911E468" w14:textId="3E746AF5" w:rsidR="005E6F81" w:rsidRDefault="005E6F81" w:rsidP="005E6F81">
      <w:pPr>
        <w:spacing w:after="260" w:line="259" w:lineRule="auto"/>
        <w:ind w:left="1440" w:firstLine="0"/>
      </w:pPr>
    </w:p>
    <w:p w14:paraId="1338188A" w14:textId="77777777" w:rsidR="005E6F81" w:rsidRPr="00585DE5" w:rsidRDefault="005E6F81" w:rsidP="005E6F81">
      <w:pPr>
        <w:spacing w:after="260" w:line="259" w:lineRule="auto"/>
        <w:ind w:left="1440" w:firstLine="0"/>
      </w:pPr>
    </w:p>
    <w:p w14:paraId="56B17688" w14:textId="77777777" w:rsidR="00585DE5" w:rsidRPr="00585DE5" w:rsidRDefault="00585DE5" w:rsidP="00585DE5">
      <w:pPr>
        <w:numPr>
          <w:ilvl w:val="0"/>
          <w:numId w:val="24"/>
        </w:numPr>
        <w:spacing w:after="260" w:line="259" w:lineRule="auto"/>
      </w:pPr>
      <w:r w:rsidRPr="00585DE5">
        <w:rPr>
          <w:b/>
          <w:bCs/>
        </w:rPr>
        <w:lastRenderedPageBreak/>
        <w:t>Grouped Bar Charts and Line Plots</w:t>
      </w:r>
      <w:r w:rsidRPr="00585DE5">
        <w:t>:</w:t>
      </w:r>
    </w:p>
    <w:p w14:paraId="711D14E6" w14:textId="77777777" w:rsidR="00585DE5" w:rsidRPr="00585DE5" w:rsidRDefault="00585DE5" w:rsidP="00585DE5">
      <w:pPr>
        <w:numPr>
          <w:ilvl w:val="1"/>
          <w:numId w:val="24"/>
        </w:numPr>
        <w:spacing w:after="260" w:line="259" w:lineRule="auto"/>
      </w:pPr>
      <w:r w:rsidRPr="00585DE5">
        <w:t>Energy consumption was aggregated by hours, days of the week, and months to identify cyclical usage patterns.</w:t>
      </w:r>
    </w:p>
    <w:p w14:paraId="365DE4AE" w14:textId="3669CC37" w:rsidR="00585DE5" w:rsidRPr="00585DE5" w:rsidRDefault="00585DE5" w:rsidP="00585DE5">
      <w:pPr>
        <w:numPr>
          <w:ilvl w:val="1"/>
          <w:numId w:val="24"/>
        </w:numPr>
        <w:spacing w:after="260" w:line="259" w:lineRule="auto"/>
      </w:pPr>
      <w:r w:rsidRPr="00585DE5">
        <w:t>Grouped bar charts illustrated that consumption peaks typically occurred in the evenings and during winter months.</w:t>
      </w:r>
    </w:p>
    <w:p w14:paraId="4B1AC612" w14:textId="77777777" w:rsidR="00585DE5" w:rsidRPr="00585DE5" w:rsidRDefault="00585DE5" w:rsidP="00585DE5">
      <w:pPr>
        <w:spacing w:after="260" w:line="259" w:lineRule="auto"/>
        <w:ind w:left="0" w:firstLine="0"/>
        <w:rPr>
          <w:b/>
          <w:bCs/>
        </w:rPr>
      </w:pPr>
      <w:r w:rsidRPr="00585DE5">
        <w:rPr>
          <w:b/>
          <w:bCs/>
        </w:rPr>
        <w:t>Analysis of Key Metrics or KPIs</w:t>
      </w:r>
    </w:p>
    <w:p w14:paraId="5D2D78BA" w14:textId="77777777" w:rsidR="00585DE5" w:rsidRPr="00585DE5" w:rsidRDefault="00585DE5" w:rsidP="00585DE5">
      <w:pPr>
        <w:numPr>
          <w:ilvl w:val="0"/>
          <w:numId w:val="25"/>
        </w:numPr>
        <w:spacing w:after="260" w:line="259" w:lineRule="auto"/>
      </w:pPr>
      <w:r w:rsidRPr="00585DE5">
        <w:rPr>
          <w:b/>
          <w:bCs/>
        </w:rPr>
        <w:t>Average Daily Consumption</w:t>
      </w:r>
      <w:r w:rsidRPr="00585DE5">
        <w:t>:</w:t>
      </w:r>
    </w:p>
    <w:p w14:paraId="347D6FC2" w14:textId="77777777" w:rsidR="00585DE5" w:rsidRPr="00585DE5" w:rsidRDefault="00585DE5" w:rsidP="00585DE5">
      <w:pPr>
        <w:numPr>
          <w:ilvl w:val="1"/>
          <w:numId w:val="25"/>
        </w:numPr>
        <w:spacing w:after="260" w:line="259" w:lineRule="auto"/>
      </w:pPr>
      <w:r w:rsidRPr="00585DE5">
        <w:t>The mean daily consumption was computed, highlighting weekdays with higher energy use compared to weekends.</w:t>
      </w:r>
    </w:p>
    <w:p w14:paraId="4B352670" w14:textId="77777777" w:rsidR="00585DE5" w:rsidRPr="00585DE5" w:rsidRDefault="00585DE5" w:rsidP="00585DE5">
      <w:pPr>
        <w:numPr>
          <w:ilvl w:val="0"/>
          <w:numId w:val="25"/>
        </w:numPr>
        <w:spacing w:after="260" w:line="259" w:lineRule="auto"/>
      </w:pPr>
      <w:r w:rsidRPr="00585DE5">
        <w:rPr>
          <w:b/>
          <w:bCs/>
        </w:rPr>
        <w:t>Peak Load Periods</w:t>
      </w:r>
      <w:r w:rsidRPr="00585DE5">
        <w:t>:</w:t>
      </w:r>
    </w:p>
    <w:p w14:paraId="51108308" w14:textId="77777777" w:rsidR="00585DE5" w:rsidRPr="00585DE5" w:rsidRDefault="00585DE5" w:rsidP="00585DE5">
      <w:pPr>
        <w:numPr>
          <w:ilvl w:val="1"/>
          <w:numId w:val="25"/>
        </w:numPr>
        <w:spacing w:after="260" w:line="259" w:lineRule="auto"/>
      </w:pPr>
      <w:r w:rsidRPr="00585DE5">
        <w:t>Analysis identified peak consumption hours (early morning and evening), which are crucial for load forecasting and grid balancing.</w:t>
      </w:r>
    </w:p>
    <w:p w14:paraId="017FBCC7" w14:textId="77777777" w:rsidR="00585DE5" w:rsidRPr="00585DE5" w:rsidRDefault="00585DE5" w:rsidP="00585DE5">
      <w:pPr>
        <w:numPr>
          <w:ilvl w:val="0"/>
          <w:numId w:val="25"/>
        </w:numPr>
        <w:spacing w:after="260" w:line="259" w:lineRule="auto"/>
      </w:pPr>
      <w:r w:rsidRPr="00585DE5">
        <w:rPr>
          <w:b/>
          <w:bCs/>
        </w:rPr>
        <w:t>Seasonal Variations</w:t>
      </w:r>
      <w:r w:rsidRPr="00585DE5">
        <w:t>:</w:t>
      </w:r>
    </w:p>
    <w:p w14:paraId="054F4853" w14:textId="421ED302" w:rsidR="00585DE5" w:rsidRPr="00585DE5" w:rsidRDefault="00585DE5" w:rsidP="00585DE5">
      <w:pPr>
        <w:numPr>
          <w:ilvl w:val="1"/>
          <w:numId w:val="25"/>
        </w:numPr>
        <w:spacing w:after="260" w:line="259" w:lineRule="auto"/>
      </w:pPr>
      <w:r w:rsidRPr="00585DE5">
        <w:t>Seasonal patterns showed that winter months generally had higher energy usage, likely due to increased heating needs.</w:t>
      </w:r>
    </w:p>
    <w:p w14:paraId="4D96558E" w14:textId="77777777" w:rsidR="00585DE5" w:rsidRPr="00585DE5" w:rsidRDefault="00585DE5" w:rsidP="00585DE5">
      <w:pPr>
        <w:spacing w:after="260" w:line="259" w:lineRule="auto"/>
        <w:ind w:left="0" w:firstLine="0"/>
        <w:rPr>
          <w:b/>
          <w:bCs/>
        </w:rPr>
      </w:pPr>
      <w:r w:rsidRPr="00585DE5">
        <w:rPr>
          <w:b/>
          <w:bCs/>
        </w:rPr>
        <w:t>Summary of Insights and Patterns Identified</w:t>
      </w:r>
    </w:p>
    <w:p w14:paraId="1B5D1007" w14:textId="77777777" w:rsidR="00585DE5" w:rsidRPr="00585DE5" w:rsidRDefault="00585DE5" w:rsidP="00585DE5">
      <w:pPr>
        <w:numPr>
          <w:ilvl w:val="0"/>
          <w:numId w:val="26"/>
        </w:numPr>
        <w:spacing w:after="260" w:line="259" w:lineRule="auto"/>
      </w:pPr>
      <w:r w:rsidRPr="00585DE5">
        <w:t xml:space="preserve">Energy consumption patterns exhibited strong </w:t>
      </w:r>
      <w:r w:rsidRPr="00585DE5">
        <w:rPr>
          <w:b/>
          <w:bCs/>
        </w:rPr>
        <w:t>daily and weekly seasonality</w:t>
      </w:r>
      <w:r w:rsidRPr="00585DE5">
        <w:t>.</w:t>
      </w:r>
    </w:p>
    <w:p w14:paraId="5C3C99D5" w14:textId="77777777" w:rsidR="00585DE5" w:rsidRPr="00585DE5" w:rsidRDefault="00585DE5" w:rsidP="00585DE5">
      <w:pPr>
        <w:numPr>
          <w:ilvl w:val="0"/>
          <w:numId w:val="26"/>
        </w:numPr>
        <w:spacing w:after="260" w:line="259" w:lineRule="auto"/>
      </w:pPr>
      <w:r w:rsidRPr="00585DE5">
        <w:rPr>
          <w:b/>
          <w:bCs/>
        </w:rPr>
        <w:t>Higher consumption</w:t>
      </w:r>
      <w:r w:rsidRPr="00585DE5">
        <w:t xml:space="preserve"> was recorded during evenings and weekends.</w:t>
      </w:r>
    </w:p>
    <w:p w14:paraId="1BE6708D" w14:textId="77777777" w:rsidR="00585DE5" w:rsidRPr="00585DE5" w:rsidRDefault="00585DE5" w:rsidP="00585DE5">
      <w:pPr>
        <w:numPr>
          <w:ilvl w:val="0"/>
          <w:numId w:val="26"/>
        </w:numPr>
        <w:spacing w:after="260" w:line="259" w:lineRule="auto"/>
      </w:pPr>
      <w:r w:rsidRPr="00585DE5">
        <w:rPr>
          <w:b/>
          <w:bCs/>
        </w:rPr>
        <w:t>Voltage levels</w:t>
      </w:r>
      <w:r w:rsidRPr="00585DE5">
        <w:t xml:space="preserve"> remained relatively stable but showed minor dips during peak load periods.</w:t>
      </w:r>
    </w:p>
    <w:p w14:paraId="72788179" w14:textId="77777777" w:rsidR="00585DE5" w:rsidRPr="00585DE5" w:rsidRDefault="00585DE5" w:rsidP="00585DE5">
      <w:pPr>
        <w:numPr>
          <w:ilvl w:val="0"/>
          <w:numId w:val="26"/>
        </w:numPr>
        <w:spacing w:after="260" w:line="259" w:lineRule="auto"/>
      </w:pPr>
      <w:r w:rsidRPr="00585DE5">
        <w:rPr>
          <w:b/>
          <w:bCs/>
        </w:rPr>
        <w:t>Sub-metering analysis</w:t>
      </w:r>
      <w:r w:rsidRPr="00585DE5">
        <w:t xml:space="preserve"> revealed that certain appliances contributed significantly to peak loads.</w:t>
      </w:r>
    </w:p>
    <w:p w14:paraId="140BFE43" w14:textId="6A12304F" w:rsidR="00585DE5" w:rsidRDefault="00585DE5" w:rsidP="00585DE5">
      <w:pPr>
        <w:numPr>
          <w:ilvl w:val="0"/>
          <w:numId w:val="26"/>
        </w:numPr>
        <w:spacing w:after="260" w:line="259" w:lineRule="auto"/>
      </w:pPr>
      <w:r w:rsidRPr="00585DE5">
        <w:rPr>
          <w:b/>
          <w:bCs/>
        </w:rPr>
        <w:t>Correlation analysis</w:t>
      </w:r>
      <w:r w:rsidRPr="00585DE5">
        <w:t xml:space="preserve"> indicated which features could be most useful for improving forecasting models.</w:t>
      </w:r>
    </w:p>
    <w:p w14:paraId="56D44028" w14:textId="27AE293B" w:rsidR="005E6F81" w:rsidRDefault="005E6F81" w:rsidP="005E6F81">
      <w:pPr>
        <w:spacing w:after="260" w:line="259" w:lineRule="auto"/>
      </w:pPr>
    </w:p>
    <w:p w14:paraId="5F708915" w14:textId="77777777" w:rsidR="005E6F81" w:rsidRPr="00585DE5" w:rsidRDefault="005E6F81" w:rsidP="005E6F81">
      <w:pPr>
        <w:spacing w:after="260" w:line="259" w:lineRule="auto"/>
      </w:pPr>
    </w:p>
    <w:p w14:paraId="2B261B32" w14:textId="77777777" w:rsidR="00585DE5" w:rsidRPr="00585DE5" w:rsidRDefault="00585DE5" w:rsidP="00585DE5">
      <w:pPr>
        <w:numPr>
          <w:ilvl w:val="0"/>
          <w:numId w:val="26"/>
        </w:numPr>
        <w:spacing w:after="260" w:line="259" w:lineRule="auto"/>
      </w:pPr>
      <w:r w:rsidRPr="00585DE5">
        <w:lastRenderedPageBreak/>
        <w:t xml:space="preserve">Some </w:t>
      </w:r>
      <w:r w:rsidRPr="00585DE5">
        <w:rPr>
          <w:b/>
          <w:bCs/>
        </w:rPr>
        <w:t>outliers</w:t>
      </w:r>
      <w:r w:rsidRPr="00585DE5">
        <w:t xml:space="preserve"> in consumption were tied to unusual events (e.g., holidays), suggesting that external factors should be considered in model development.</w:t>
      </w:r>
    </w:p>
    <w:p w14:paraId="6FEE123F" w14:textId="77777777" w:rsidR="00585DE5" w:rsidRDefault="00585DE5" w:rsidP="00585DE5">
      <w:pPr>
        <w:spacing w:after="260" w:line="259" w:lineRule="auto"/>
        <w:ind w:left="0" w:firstLine="0"/>
      </w:pPr>
      <w:r w:rsidRPr="00585DE5">
        <w:t>These insights provided critical direction for selecting appropriate time series models and designing features to enhance forecasting accuracy.</w:t>
      </w:r>
    </w:p>
    <w:p w14:paraId="30E29782" w14:textId="77777777" w:rsidR="00523F18" w:rsidRPr="00585DE5" w:rsidRDefault="00523F18" w:rsidP="00585DE5">
      <w:pPr>
        <w:spacing w:after="260" w:line="259" w:lineRule="auto"/>
        <w:ind w:left="0" w:firstLine="0"/>
      </w:pPr>
    </w:p>
    <w:p w14:paraId="46C00831" w14:textId="77777777" w:rsidR="00387F64" w:rsidRDefault="0094729B" w:rsidP="00585DE5">
      <w:pPr>
        <w:spacing w:after="260" w:line="259" w:lineRule="auto"/>
        <w:ind w:left="0" w:firstLine="0"/>
      </w:pPr>
      <w:r>
        <w:rPr>
          <w:b/>
        </w:rPr>
        <w:t xml:space="preserve">7. Tools and Technologies Used </w:t>
      </w:r>
    </w:p>
    <w:p w14:paraId="38C4D1E7" w14:textId="77777777" w:rsidR="00585DE5" w:rsidRPr="00585DE5" w:rsidRDefault="00585DE5" w:rsidP="00585DE5">
      <w:pPr>
        <w:spacing w:after="260" w:line="259" w:lineRule="auto"/>
        <w:ind w:left="0" w:firstLine="0"/>
      </w:pPr>
      <w:r w:rsidRPr="00585DE5">
        <w:t>To perform the analysis, forecasting, and visualization of energy consumption patterns for smart grids, a combination of programming tools, libraries, and development environments were utilized. The key technologies employed in this project include:</w:t>
      </w:r>
    </w:p>
    <w:p w14:paraId="71B54D60" w14:textId="77777777" w:rsidR="00585DE5" w:rsidRPr="00585DE5" w:rsidRDefault="00585DE5" w:rsidP="00585DE5">
      <w:pPr>
        <w:numPr>
          <w:ilvl w:val="0"/>
          <w:numId w:val="27"/>
        </w:numPr>
        <w:spacing w:after="260" w:line="259" w:lineRule="auto"/>
      </w:pPr>
      <w:r w:rsidRPr="00585DE5">
        <w:rPr>
          <w:b/>
          <w:bCs/>
        </w:rPr>
        <w:t>Programming Language</w:t>
      </w:r>
      <w:r w:rsidRPr="00585DE5">
        <w:t>:</w:t>
      </w:r>
    </w:p>
    <w:p w14:paraId="5366607F" w14:textId="77777777" w:rsidR="00585DE5" w:rsidRDefault="00585DE5" w:rsidP="00585DE5">
      <w:pPr>
        <w:numPr>
          <w:ilvl w:val="1"/>
          <w:numId w:val="27"/>
        </w:numPr>
        <w:spacing w:after="260" w:line="259" w:lineRule="auto"/>
      </w:pPr>
      <w:r w:rsidRPr="00585DE5">
        <w:rPr>
          <w:b/>
          <w:bCs/>
        </w:rPr>
        <w:t>Python</w:t>
      </w:r>
      <w:r w:rsidRPr="00585DE5">
        <w:t xml:space="preserve"> was chosen for its extensive ecosystem of libraries supporting data analysis, time series forecasting, and machine learning.</w:t>
      </w:r>
    </w:p>
    <w:p w14:paraId="32B17357" w14:textId="77777777" w:rsidR="00585DE5" w:rsidRPr="00585DE5" w:rsidRDefault="00585DE5" w:rsidP="00585DE5">
      <w:pPr>
        <w:spacing w:after="260" w:line="259" w:lineRule="auto"/>
        <w:ind w:left="1440" w:firstLine="0"/>
      </w:pPr>
    </w:p>
    <w:p w14:paraId="1990D576" w14:textId="77777777" w:rsidR="00585DE5" w:rsidRPr="00585DE5" w:rsidRDefault="00585DE5" w:rsidP="00585DE5">
      <w:pPr>
        <w:numPr>
          <w:ilvl w:val="0"/>
          <w:numId w:val="27"/>
        </w:numPr>
        <w:spacing w:after="260" w:line="259" w:lineRule="auto"/>
      </w:pPr>
      <w:r w:rsidRPr="00585DE5">
        <w:rPr>
          <w:b/>
          <w:bCs/>
        </w:rPr>
        <w:t>Notebook/IDE</w:t>
      </w:r>
      <w:r w:rsidRPr="00585DE5">
        <w:t>:</w:t>
      </w:r>
    </w:p>
    <w:p w14:paraId="6459C3DE" w14:textId="77777777" w:rsidR="00585DE5" w:rsidRPr="00585DE5" w:rsidRDefault="00585DE5" w:rsidP="00585DE5">
      <w:pPr>
        <w:numPr>
          <w:ilvl w:val="1"/>
          <w:numId w:val="27"/>
        </w:numPr>
        <w:spacing w:after="260" w:line="259" w:lineRule="auto"/>
      </w:pPr>
      <w:r w:rsidRPr="00585DE5">
        <w:rPr>
          <w:b/>
          <w:bCs/>
        </w:rPr>
        <w:t>Google Colab</w:t>
      </w:r>
      <w:r w:rsidRPr="00585DE5">
        <w:t xml:space="preserve"> was used for cloud-based development, allowing for easy access to computational resources and collaborative editing.</w:t>
      </w:r>
    </w:p>
    <w:p w14:paraId="62BBF7BC" w14:textId="77777777" w:rsidR="00585DE5" w:rsidRPr="00585DE5" w:rsidRDefault="00585DE5" w:rsidP="00585DE5">
      <w:pPr>
        <w:numPr>
          <w:ilvl w:val="1"/>
          <w:numId w:val="27"/>
        </w:numPr>
        <w:spacing w:after="260" w:line="259" w:lineRule="auto"/>
      </w:pPr>
      <w:r w:rsidRPr="00585DE5">
        <w:rPr>
          <w:b/>
          <w:bCs/>
        </w:rPr>
        <w:t>Jupyter Notebook</w:t>
      </w:r>
      <w:r w:rsidRPr="00585DE5">
        <w:t xml:space="preserve"> served as the local environment for interactive coding, data exploration, and visualization.</w:t>
      </w:r>
    </w:p>
    <w:p w14:paraId="601BCA33" w14:textId="77777777" w:rsidR="00585DE5" w:rsidRPr="00585DE5" w:rsidRDefault="00585DE5" w:rsidP="00585DE5">
      <w:pPr>
        <w:numPr>
          <w:ilvl w:val="0"/>
          <w:numId w:val="27"/>
        </w:numPr>
        <w:spacing w:after="260" w:line="259" w:lineRule="auto"/>
      </w:pPr>
      <w:r w:rsidRPr="00585DE5">
        <w:rPr>
          <w:b/>
          <w:bCs/>
        </w:rPr>
        <w:t>Libraries</w:t>
      </w:r>
      <w:r w:rsidRPr="00585DE5">
        <w:t>:</w:t>
      </w:r>
    </w:p>
    <w:p w14:paraId="2528FDBD" w14:textId="77777777" w:rsidR="00585DE5" w:rsidRPr="00585DE5" w:rsidRDefault="00585DE5" w:rsidP="00585DE5">
      <w:pPr>
        <w:numPr>
          <w:ilvl w:val="1"/>
          <w:numId w:val="27"/>
        </w:numPr>
        <w:spacing w:after="260" w:line="259" w:lineRule="auto"/>
      </w:pPr>
      <w:r w:rsidRPr="00585DE5">
        <w:rPr>
          <w:b/>
          <w:bCs/>
        </w:rPr>
        <w:t>pandas</w:t>
      </w:r>
      <w:r w:rsidRPr="00585DE5">
        <w:t>: Used for data manipulation, cleaning, and transformation, particularly important for time series operations.</w:t>
      </w:r>
    </w:p>
    <w:p w14:paraId="309B1520" w14:textId="77777777" w:rsidR="00585DE5" w:rsidRPr="00585DE5" w:rsidRDefault="00585DE5" w:rsidP="00585DE5">
      <w:pPr>
        <w:numPr>
          <w:ilvl w:val="1"/>
          <w:numId w:val="27"/>
        </w:numPr>
        <w:spacing w:after="260" w:line="259" w:lineRule="auto"/>
      </w:pPr>
      <w:r w:rsidRPr="00585DE5">
        <w:rPr>
          <w:b/>
          <w:bCs/>
        </w:rPr>
        <w:t>numpy</w:t>
      </w:r>
      <w:r w:rsidRPr="00585DE5">
        <w:t>: Applied for numerical computations and handling large datasets efficiently.</w:t>
      </w:r>
    </w:p>
    <w:p w14:paraId="488641D1" w14:textId="77777777" w:rsidR="00585DE5" w:rsidRPr="00585DE5" w:rsidRDefault="00585DE5" w:rsidP="00585DE5">
      <w:pPr>
        <w:numPr>
          <w:ilvl w:val="1"/>
          <w:numId w:val="27"/>
        </w:numPr>
        <w:spacing w:after="260" w:line="259" w:lineRule="auto"/>
      </w:pPr>
      <w:r w:rsidRPr="00585DE5">
        <w:rPr>
          <w:b/>
          <w:bCs/>
        </w:rPr>
        <w:t>matplotlib</w:t>
      </w:r>
      <w:r w:rsidRPr="00585DE5">
        <w:t>: Utilized for creating basic plots such as line graphs, histograms, and bar charts to visualize consumption trends.</w:t>
      </w:r>
    </w:p>
    <w:p w14:paraId="6197DCEB" w14:textId="77777777" w:rsidR="00585DE5" w:rsidRPr="00585DE5" w:rsidRDefault="00585DE5" w:rsidP="00585DE5">
      <w:pPr>
        <w:numPr>
          <w:ilvl w:val="1"/>
          <w:numId w:val="27"/>
        </w:numPr>
        <w:spacing w:after="260" w:line="259" w:lineRule="auto"/>
      </w:pPr>
      <w:r w:rsidRPr="00585DE5">
        <w:rPr>
          <w:b/>
          <w:bCs/>
        </w:rPr>
        <w:t>seaborn</w:t>
      </w:r>
      <w:r w:rsidRPr="00585DE5">
        <w:t>: Provided advanced statistical plotting tools, such as correlation heatmaps and pair plots.</w:t>
      </w:r>
    </w:p>
    <w:p w14:paraId="1A031617" w14:textId="77777777" w:rsidR="00585DE5" w:rsidRPr="00585DE5" w:rsidRDefault="00585DE5" w:rsidP="00585DE5">
      <w:pPr>
        <w:numPr>
          <w:ilvl w:val="1"/>
          <w:numId w:val="27"/>
        </w:numPr>
        <w:spacing w:after="260" w:line="259" w:lineRule="auto"/>
      </w:pPr>
      <w:r w:rsidRPr="00585DE5">
        <w:rPr>
          <w:b/>
          <w:bCs/>
        </w:rPr>
        <w:lastRenderedPageBreak/>
        <w:t>plotly</w:t>
      </w:r>
      <w:r w:rsidRPr="00585DE5">
        <w:t>: Enabled interactive and dynamic visualizations, including time series plots and dashboards to enhance data interpretation.</w:t>
      </w:r>
    </w:p>
    <w:p w14:paraId="0373275B" w14:textId="77777777" w:rsidR="00585DE5" w:rsidRPr="00585DE5" w:rsidRDefault="00585DE5" w:rsidP="00585DE5">
      <w:pPr>
        <w:numPr>
          <w:ilvl w:val="0"/>
          <w:numId w:val="27"/>
        </w:numPr>
        <w:spacing w:after="260" w:line="259" w:lineRule="auto"/>
      </w:pPr>
      <w:r w:rsidRPr="00585DE5">
        <w:rPr>
          <w:b/>
          <w:bCs/>
        </w:rPr>
        <w:t>Optional Automation Tools</w:t>
      </w:r>
      <w:r w:rsidRPr="00585DE5">
        <w:t>:</w:t>
      </w:r>
    </w:p>
    <w:p w14:paraId="73B98DF8" w14:textId="77777777" w:rsidR="00585DE5" w:rsidRPr="00585DE5" w:rsidRDefault="00585DE5" w:rsidP="00585DE5">
      <w:pPr>
        <w:numPr>
          <w:ilvl w:val="1"/>
          <w:numId w:val="27"/>
        </w:numPr>
        <w:spacing w:after="260" w:line="259" w:lineRule="auto"/>
      </w:pPr>
      <w:r w:rsidRPr="00585DE5">
        <w:rPr>
          <w:b/>
          <w:bCs/>
        </w:rPr>
        <w:t>pandas-profiling</w:t>
      </w:r>
      <w:r w:rsidRPr="00585DE5">
        <w:t>: Assisted in generating automated, comprehensive reports for preliminary data exploration, including distributions, correlations, and missing value analysis.</w:t>
      </w:r>
    </w:p>
    <w:p w14:paraId="2244BD18" w14:textId="5FA71BF4" w:rsidR="00387F64" w:rsidRDefault="00585DE5" w:rsidP="005E6F81">
      <w:pPr>
        <w:spacing w:after="260" w:line="259" w:lineRule="auto"/>
        <w:ind w:left="0" w:firstLine="0"/>
      </w:pPr>
      <w:r w:rsidRPr="00585DE5">
        <w:t xml:space="preserve">These tools collectively supported the end-to-end workflow, from data </w:t>
      </w:r>
      <w:r w:rsidR="005E6F81" w:rsidRPr="00585DE5">
        <w:t>pre-processing</w:t>
      </w:r>
      <w:r w:rsidRPr="00585DE5">
        <w:t xml:space="preserve"> and exploratory analysis to model development, evaluation, and visualization.</w:t>
      </w:r>
    </w:p>
    <w:p w14:paraId="421710FE" w14:textId="77777777" w:rsidR="00387F64" w:rsidRDefault="0094729B">
      <w:pPr>
        <w:pStyle w:val="Heading1"/>
        <w:ind w:left="-5"/>
      </w:pPr>
      <w:r>
        <w:t xml:space="preserve">8. Team Members and Contributions </w:t>
      </w:r>
    </w:p>
    <w:tbl>
      <w:tblPr>
        <w:tblStyle w:val="TableGrid"/>
        <w:tblW w:w="5001" w:type="dxa"/>
        <w:tblInd w:w="105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988"/>
        <w:gridCol w:w="2013"/>
      </w:tblGrid>
      <w:tr w:rsidR="00387F64" w14:paraId="5C11B86A" w14:textId="77777777">
        <w:trPr>
          <w:trHeight w:val="417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73A7091" w14:textId="77777777" w:rsidR="00387F64" w:rsidRDefault="0094729B">
            <w:pPr>
              <w:spacing w:after="0" w:line="259" w:lineRule="auto"/>
              <w:ind w:left="162" w:firstLine="0"/>
              <w:jc w:val="center"/>
            </w:pPr>
            <w:r>
              <w:rPr>
                <w:b/>
              </w:rPr>
              <w:t>Name</w:t>
            </w:r>
            <w:r>
              <w:t xml:space="preserve"> 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47FD50CE" w14:textId="77777777" w:rsidR="00387F64" w:rsidRDefault="0094729B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</w:rPr>
              <w:t>Contribution</w:t>
            </w:r>
            <w:r>
              <w:t xml:space="preserve"> </w:t>
            </w:r>
          </w:p>
        </w:tc>
      </w:tr>
      <w:tr w:rsidR="00387F64" w14:paraId="3E3452FB" w14:textId="77777777">
        <w:trPr>
          <w:trHeight w:val="580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CA296" w14:textId="646AC261" w:rsidR="00387F64" w:rsidRDefault="0094729B">
            <w:pPr>
              <w:spacing w:after="0" w:line="259" w:lineRule="auto"/>
              <w:ind w:left="0" w:firstLine="0"/>
            </w:pPr>
            <w:r>
              <w:t xml:space="preserve"> </w:t>
            </w:r>
            <w:r w:rsidR="00585DE5">
              <w:t>VAISHNAVI V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BD90F" w14:textId="1B64FF2E" w:rsidR="00523F18" w:rsidRDefault="00585DE5">
            <w:pPr>
              <w:spacing w:after="0" w:line="259" w:lineRule="auto"/>
              <w:ind w:left="372" w:firstLine="0"/>
            </w:pPr>
            <w:r>
              <w:t xml:space="preserve">Data </w:t>
            </w:r>
            <w:r w:rsidR="005E6F81">
              <w:t>pre-processing</w:t>
            </w:r>
          </w:p>
          <w:p w14:paraId="6156136E" w14:textId="42ABE2E2" w:rsidR="00387F64" w:rsidRDefault="0094729B">
            <w:pPr>
              <w:spacing w:after="0" w:line="259" w:lineRule="auto"/>
              <w:ind w:left="372" w:firstLine="0"/>
            </w:pPr>
            <w:r>
              <w:t xml:space="preserve"> </w:t>
            </w:r>
          </w:p>
        </w:tc>
      </w:tr>
      <w:tr w:rsidR="00387F64" w14:paraId="65E64FB2" w14:textId="77777777">
        <w:trPr>
          <w:trHeight w:val="580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02FDC" w14:textId="1B2FB9CC" w:rsidR="00387F64" w:rsidRDefault="0094729B">
            <w:pPr>
              <w:spacing w:after="0" w:line="259" w:lineRule="auto"/>
              <w:ind w:left="0" w:firstLine="0"/>
            </w:pPr>
            <w:r>
              <w:t xml:space="preserve"> </w:t>
            </w:r>
            <w:r w:rsidR="00585DE5">
              <w:t>VITHYASHASINI S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B9BB5" w14:textId="77777777" w:rsidR="00387F64" w:rsidRDefault="00585DE5">
            <w:pPr>
              <w:spacing w:after="0" w:line="259" w:lineRule="auto"/>
              <w:ind w:left="372" w:firstLine="0"/>
            </w:pPr>
            <w:r>
              <w:t>Exploratory data analysis</w:t>
            </w:r>
          </w:p>
          <w:p w14:paraId="1D191278" w14:textId="209019E0" w:rsidR="00523F18" w:rsidRDefault="00523F18">
            <w:pPr>
              <w:spacing w:after="0" w:line="259" w:lineRule="auto"/>
              <w:ind w:left="372" w:firstLine="0"/>
            </w:pPr>
          </w:p>
        </w:tc>
      </w:tr>
      <w:tr w:rsidR="00387F64" w14:paraId="761F062F" w14:textId="77777777">
        <w:trPr>
          <w:trHeight w:val="417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C5227" w14:textId="047977E3" w:rsidR="00387F64" w:rsidRDefault="0094729B">
            <w:pPr>
              <w:spacing w:after="0" w:line="259" w:lineRule="auto"/>
              <w:ind w:left="0" w:firstLine="0"/>
            </w:pPr>
            <w:r>
              <w:t xml:space="preserve"> </w:t>
            </w:r>
            <w:r w:rsidR="00585DE5">
              <w:t>YOGALAKSHMI V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890FC" w14:textId="66B170B3" w:rsidR="00387F64" w:rsidRDefault="00585DE5">
            <w:pPr>
              <w:spacing w:after="0" w:line="259" w:lineRule="auto"/>
              <w:ind w:left="372" w:firstLine="0"/>
            </w:pPr>
            <w:r>
              <w:t>Handling tools and technologies</w:t>
            </w:r>
          </w:p>
        </w:tc>
      </w:tr>
    </w:tbl>
    <w:p w14:paraId="1F3D35D5" w14:textId="77777777" w:rsidR="00387F64" w:rsidRDefault="0094729B">
      <w:pPr>
        <w:spacing w:after="0" w:line="259" w:lineRule="auto"/>
        <w:ind w:left="0" w:firstLine="0"/>
      </w:pPr>
      <w:r>
        <w:t xml:space="preserve"> </w:t>
      </w:r>
    </w:p>
    <w:sectPr w:rsidR="00387F64">
      <w:headerReference w:type="even" r:id="rId8"/>
      <w:headerReference w:type="default" r:id="rId9"/>
      <w:headerReference w:type="first" r:id="rId10"/>
      <w:pgSz w:w="11920" w:h="16840"/>
      <w:pgMar w:top="1485" w:right="351" w:bottom="1517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BAAB2" w14:textId="77777777" w:rsidR="009449C3" w:rsidRDefault="009449C3">
      <w:pPr>
        <w:spacing w:after="0" w:line="240" w:lineRule="auto"/>
      </w:pPr>
      <w:r>
        <w:separator/>
      </w:r>
    </w:p>
  </w:endnote>
  <w:endnote w:type="continuationSeparator" w:id="0">
    <w:p w14:paraId="41C65F34" w14:textId="77777777" w:rsidR="009449C3" w:rsidRDefault="0094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5363D" w14:textId="77777777" w:rsidR="009449C3" w:rsidRDefault="009449C3">
      <w:pPr>
        <w:spacing w:after="0" w:line="240" w:lineRule="auto"/>
      </w:pPr>
      <w:r>
        <w:separator/>
      </w:r>
    </w:p>
  </w:footnote>
  <w:footnote w:type="continuationSeparator" w:id="0">
    <w:p w14:paraId="4CB6086D" w14:textId="77777777" w:rsidR="009449C3" w:rsidRDefault="0094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39ACE" w14:textId="77777777" w:rsidR="00387F64" w:rsidRDefault="0094729B">
    <w:pPr>
      <w:spacing w:after="0" w:line="259" w:lineRule="auto"/>
      <w:ind w:left="-1440" w:right="50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D1EDAF" wp14:editId="289858C6">
              <wp:simplePos x="0" y="0"/>
              <wp:positionH relativeFrom="page">
                <wp:posOffset>533400</wp:posOffset>
              </wp:positionH>
              <wp:positionV relativeFrom="page">
                <wp:posOffset>228600</wp:posOffset>
              </wp:positionV>
              <wp:extent cx="1095375" cy="495300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5375" cy="495300"/>
                        <a:chOff x="0" y="0"/>
                        <a:chExt cx="1095375" cy="495300"/>
                      </a:xfrm>
                    </wpg:grpSpPr>
                    <wps:wsp>
                      <wps:cNvPr id="4975" name="Rectangle 4975"/>
                      <wps:cNvSpPr/>
                      <wps:spPr>
                        <a:xfrm>
                          <a:off x="381000" y="2579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C0A44" w14:textId="77777777" w:rsidR="00387F64" w:rsidRDefault="009472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74" name="Picture 49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8D1EDAF" id="Group 4973" o:spid="_x0000_s1026" style="position:absolute;left:0;text-align:left;margin-left:42pt;margin-top:18pt;width:86.25pt;height:39pt;z-index:251658240;mso-position-horizontal-relative:page;mso-position-vertical-relative:page" coordsize="10953,49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">
              <v:rect id="Rectangle 4975" o:spid="_x0000_s1027" style="position:absolute;left:3810;top:2579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vx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Cqbq/HHAAAA3QAA&#10;AA8AAAAAAAAAAAAAAAAABwIAAGRycy9kb3ducmV2LnhtbFBLBQYAAAAAAwADALcAAAD7AgAAAAA=&#10;" filled="f" stroked="f">
                <v:textbox inset="0,0,0,0">
                  <w:txbxContent>
                    <w:p w14:paraId="569C0A44" w14:textId="77777777" w:rsidR="00387F64" w:rsidRDefault="009472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74" o:spid="_x0000_s1028" type="#_x0000_t75" style="position:absolute;width:10953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779263B1" wp14:editId="46076D3E">
          <wp:simplePos x="0" y="0"/>
          <wp:positionH relativeFrom="page">
            <wp:posOffset>5772150</wp:posOffset>
          </wp:positionH>
          <wp:positionV relativeFrom="page">
            <wp:posOffset>295275</wp:posOffset>
          </wp:positionV>
          <wp:extent cx="1390650" cy="371475"/>
          <wp:effectExtent l="0" t="0" r="0" b="0"/>
          <wp:wrapSquare wrapText="bothSides"/>
          <wp:docPr id="310" name="Picture 3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0" name="Picture 3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9065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25F6CBC0" wp14:editId="07F351A1">
          <wp:simplePos x="0" y="0"/>
          <wp:positionH relativeFrom="page">
            <wp:posOffset>2933700</wp:posOffset>
          </wp:positionH>
          <wp:positionV relativeFrom="page">
            <wp:posOffset>276225</wp:posOffset>
          </wp:positionV>
          <wp:extent cx="1200150" cy="409575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2001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49120" w14:textId="77777777" w:rsidR="00387F64" w:rsidRDefault="0094729B">
    <w:pPr>
      <w:spacing w:after="0" w:line="259" w:lineRule="auto"/>
      <w:ind w:left="-1440" w:right="50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C8F4EE7" wp14:editId="40D2BD59">
              <wp:simplePos x="0" y="0"/>
              <wp:positionH relativeFrom="page">
                <wp:posOffset>533400</wp:posOffset>
              </wp:positionH>
              <wp:positionV relativeFrom="page">
                <wp:posOffset>228600</wp:posOffset>
              </wp:positionV>
              <wp:extent cx="1095375" cy="495300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5375" cy="495300"/>
                        <a:chOff x="0" y="0"/>
                        <a:chExt cx="1095375" cy="495300"/>
                      </a:xfrm>
                    </wpg:grpSpPr>
                    <wps:wsp>
                      <wps:cNvPr id="4964" name="Rectangle 4964"/>
                      <wps:cNvSpPr/>
                      <wps:spPr>
                        <a:xfrm>
                          <a:off x="381000" y="2579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5268A3" w14:textId="77777777" w:rsidR="00387F64" w:rsidRDefault="009472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63" name="Picture 49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C8F4EE7" id="Group 4962" o:spid="_x0000_s1029" style="position:absolute;left:0;text-align:left;margin-left:42pt;margin-top:18pt;width:86.25pt;height:39pt;z-index:251661312;mso-position-horizontal-relative:page;mso-position-vertical-relative:page" coordsize="10953,49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">
              <v:rect id="Rectangle 4964" o:spid="_x0000_s1030" style="position:absolute;left:3810;top:2579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i3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MAOmLfHAAAA3QAA&#10;AA8AAAAAAAAAAAAAAAAABwIAAGRycy9kb3ducmV2LnhtbFBLBQYAAAAAAwADALcAAAD7AgAAAAA=&#10;" filled="f" stroked="f">
                <v:textbox inset="0,0,0,0">
                  <w:txbxContent>
                    <w:p w14:paraId="075268A3" w14:textId="77777777" w:rsidR="00387F64" w:rsidRDefault="009472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63" o:spid="_x0000_s1031" type="#_x0000_t75" style="position:absolute;width:10953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0" wp14:anchorId="6FB6D978" wp14:editId="54C1BE23">
          <wp:simplePos x="0" y="0"/>
          <wp:positionH relativeFrom="page">
            <wp:posOffset>5772150</wp:posOffset>
          </wp:positionH>
          <wp:positionV relativeFrom="page">
            <wp:posOffset>295275</wp:posOffset>
          </wp:positionV>
          <wp:extent cx="1390650" cy="371475"/>
          <wp:effectExtent l="0" t="0" r="0" b="0"/>
          <wp:wrapSquare wrapText="bothSides"/>
          <wp:docPr id="1002243744" name="Picture 10022437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0" name="Picture 3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9065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7A83423" wp14:editId="7AE4DA02">
          <wp:simplePos x="0" y="0"/>
          <wp:positionH relativeFrom="page">
            <wp:posOffset>2933700</wp:posOffset>
          </wp:positionH>
          <wp:positionV relativeFrom="page">
            <wp:posOffset>276225</wp:posOffset>
          </wp:positionV>
          <wp:extent cx="1200150" cy="409575"/>
          <wp:effectExtent l="0" t="0" r="0" b="0"/>
          <wp:wrapSquare wrapText="bothSides"/>
          <wp:docPr id="208656312" name="Picture 208656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2001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6011B" w14:textId="77777777" w:rsidR="00387F64" w:rsidRDefault="0094729B">
    <w:pPr>
      <w:spacing w:after="0" w:line="259" w:lineRule="auto"/>
      <w:ind w:left="-1440" w:right="50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8C80E1" wp14:editId="0138FED9">
              <wp:simplePos x="0" y="0"/>
              <wp:positionH relativeFrom="page">
                <wp:posOffset>533400</wp:posOffset>
              </wp:positionH>
              <wp:positionV relativeFrom="page">
                <wp:posOffset>228600</wp:posOffset>
              </wp:positionV>
              <wp:extent cx="1095375" cy="495300"/>
              <wp:effectExtent l="0" t="0" r="0" b="0"/>
              <wp:wrapSquare wrapText="bothSides"/>
              <wp:docPr id="4951" name="Group 4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5375" cy="495300"/>
                        <a:chOff x="0" y="0"/>
                        <a:chExt cx="1095375" cy="495300"/>
                      </a:xfrm>
                    </wpg:grpSpPr>
                    <wps:wsp>
                      <wps:cNvPr id="4953" name="Rectangle 4953"/>
                      <wps:cNvSpPr/>
                      <wps:spPr>
                        <a:xfrm>
                          <a:off x="381000" y="2579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F0882E" w14:textId="77777777" w:rsidR="00387F64" w:rsidRDefault="009472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52" name="Picture 49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88C80E1" id="Group 4951" o:spid="_x0000_s1032" style="position:absolute;left:0;text-align:left;margin-left:42pt;margin-top:18pt;width:86.25pt;height:39pt;z-index:251664384;mso-position-horizontal-relative:page;mso-position-vertical-relative:page" coordsize="10953,49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">
              <v:rect id="Rectangle 4953" o:spid="_x0000_s1033" style="position:absolute;left:3810;top:2579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8p+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x+wieb8ITkPMHAAAA//8DAFBLAQItABQABgAIAAAAIQDb4fbL7gAAAIUBAAATAAAAAAAA&#10;AAAAAAAAAAAAAABbQ29udGVudF9UeXBlc10ueG1sUEsBAi0AFAAGAAgAAAAhAFr0LFu/AAAAFQEA&#10;AAsAAAAAAAAAAAAAAAAAHwEAAF9yZWxzLy5yZWxzUEsBAi0AFAAGAAgAAAAhAIGLyn7HAAAA3QAA&#10;AA8AAAAAAAAAAAAAAAAABwIAAGRycy9kb3ducmV2LnhtbFBLBQYAAAAAAwADALcAAAD7AgAAAAA=&#10;" filled="f" stroked="f">
                <v:textbox inset="0,0,0,0">
                  <w:txbxContent>
                    <w:p w14:paraId="2AF0882E" w14:textId="77777777" w:rsidR="00387F64" w:rsidRDefault="009472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52" o:spid="_x0000_s1034" type="#_x0000_t75" style="position:absolute;width:10953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02958CC6" wp14:editId="3E46356A">
          <wp:simplePos x="0" y="0"/>
          <wp:positionH relativeFrom="page">
            <wp:posOffset>5772150</wp:posOffset>
          </wp:positionH>
          <wp:positionV relativeFrom="page">
            <wp:posOffset>295275</wp:posOffset>
          </wp:positionV>
          <wp:extent cx="1390650" cy="371475"/>
          <wp:effectExtent l="0" t="0" r="0" b="0"/>
          <wp:wrapSquare wrapText="bothSides"/>
          <wp:docPr id="947459485" name="Picture 9474594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0" name="Picture 3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9065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267BEC4D" wp14:editId="7B250775">
          <wp:simplePos x="0" y="0"/>
          <wp:positionH relativeFrom="page">
            <wp:posOffset>2933700</wp:posOffset>
          </wp:positionH>
          <wp:positionV relativeFrom="page">
            <wp:posOffset>276225</wp:posOffset>
          </wp:positionV>
          <wp:extent cx="1200150" cy="409575"/>
          <wp:effectExtent l="0" t="0" r="0" b="0"/>
          <wp:wrapSquare wrapText="bothSides"/>
          <wp:docPr id="1049475167" name="Picture 10494751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20015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662D"/>
    <w:multiLevelType w:val="multilevel"/>
    <w:tmpl w:val="0EC616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4600E"/>
    <w:multiLevelType w:val="multilevel"/>
    <w:tmpl w:val="6644DA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35499"/>
    <w:multiLevelType w:val="hybridMultilevel"/>
    <w:tmpl w:val="8500FA50"/>
    <w:lvl w:ilvl="0" w:tplc="8554555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CF3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1E56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0AB8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F0F0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1CA2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C06F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4EC5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0C7E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544AC8"/>
    <w:multiLevelType w:val="multilevel"/>
    <w:tmpl w:val="7BB8E3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54EDE"/>
    <w:multiLevelType w:val="hybridMultilevel"/>
    <w:tmpl w:val="BF1E70EE"/>
    <w:lvl w:ilvl="0" w:tplc="4009000B">
      <w:start w:val="1"/>
      <w:numFmt w:val="bullet"/>
      <w:lvlText w:val=""/>
      <w:lvlJc w:val="left"/>
      <w:pPr>
        <w:ind w:left="1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5" w15:restartNumberingAfterBreak="0">
    <w:nsid w:val="232C182F"/>
    <w:multiLevelType w:val="multilevel"/>
    <w:tmpl w:val="480AF4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C3FF2"/>
    <w:multiLevelType w:val="hybridMultilevel"/>
    <w:tmpl w:val="DC88E5C6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26AF3FC2"/>
    <w:multiLevelType w:val="hybridMultilevel"/>
    <w:tmpl w:val="7C068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0785B"/>
    <w:multiLevelType w:val="hybridMultilevel"/>
    <w:tmpl w:val="102A9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241EC"/>
    <w:multiLevelType w:val="hybridMultilevel"/>
    <w:tmpl w:val="FA38D23E"/>
    <w:lvl w:ilvl="0" w:tplc="4009000F">
      <w:start w:val="1"/>
      <w:numFmt w:val="decimal"/>
      <w:lvlText w:val="%1.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 w15:restartNumberingAfterBreak="0">
    <w:nsid w:val="301E3CC1"/>
    <w:multiLevelType w:val="hybridMultilevel"/>
    <w:tmpl w:val="FAB69B12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351E7C70"/>
    <w:multiLevelType w:val="multilevel"/>
    <w:tmpl w:val="BB46FD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3084D"/>
    <w:multiLevelType w:val="multilevel"/>
    <w:tmpl w:val="4D3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4745D"/>
    <w:multiLevelType w:val="hybridMultilevel"/>
    <w:tmpl w:val="BA9ED392"/>
    <w:lvl w:ilvl="0" w:tplc="1A9C47E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FA61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983C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66FE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14AE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AA6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0AC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FCE1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3C25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F656A7"/>
    <w:multiLevelType w:val="multilevel"/>
    <w:tmpl w:val="240E862E"/>
    <w:lvl w:ilvl="0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175B6"/>
    <w:multiLevelType w:val="multilevel"/>
    <w:tmpl w:val="0E58CC0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0CD42B0"/>
    <w:multiLevelType w:val="hybridMultilevel"/>
    <w:tmpl w:val="5D2CFEF4"/>
    <w:lvl w:ilvl="0" w:tplc="4009000B">
      <w:start w:val="1"/>
      <w:numFmt w:val="bullet"/>
      <w:lvlText w:val=""/>
      <w:lvlJc w:val="left"/>
      <w:pPr>
        <w:ind w:left="1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437352BD"/>
    <w:multiLevelType w:val="hybridMultilevel"/>
    <w:tmpl w:val="CCB27858"/>
    <w:lvl w:ilvl="0" w:tplc="3EE0979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6C95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D038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00D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2606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CEBF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060F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146A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D63F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461783"/>
    <w:multiLevelType w:val="hybridMultilevel"/>
    <w:tmpl w:val="58C633EE"/>
    <w:lvl w:ilvl="0" w:tplc="773EF3C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98F8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3ABF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585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3A65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5C49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26E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3A20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5C86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AC40BD"/>
    <w:multiLevelType w:val="hybridMultilevel"/>
    <w:tmpl w:val="D5F46878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4E280F2C"/>
    <w:multiLevelType w:val="hybridMultilevel"/>
    <w:tmpl w:val="6C080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238D0"/>
    <w:multiLevelType w:val="hybridMultilevel"/>
    <w:tmpl w:val="7AA6A39C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 w15:restartNumberingAfterBreak="0">
    <w:nsid w:val="5B842E3F"/>
    <w:multiLevelType w:val="multilevel"/>
    <w:tmpl w:val="F1F4CA8A"/>
    <w:lvl w:ilvl="0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33DEE"/>
    <w:multiLevelType w:val="multilevel"/>
    <w:tmpl w:val="F1F4CA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25BB2"/>
    <w:multiLevelType w:val="hybridMultilevel"/>
    <w:tmpl w:val="12407472"/>
    <w:lvl w:ilvl="0" w:tplc="4009000F">
      <w:start w:val="1"/>
      <w:numFmt w:val="decimal"/>
      <w:lvlText w:val="%1.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 w15:restartNumberingAfterBreak="0">
    <w:nsid w:val="79273140"/>
    <w:multiLevelType w:val="hybridMultilevel"/>
    <w:tmpl w:val="1C368C06"/>
    <w:lvl w:ilvl="0" w:tplc="4009000B">
      <w:start w:val="1"/>
      <w:numFmt w:val="bullet"/>
      <w:lvlText w:val=""/>
      <w:lvlJc w:val="left"/>
      <w:pPr>
        <w:ind w:left="1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6" w15:restartNumberingAfterBreak="0">
    <w:nsid w:val="7CA34F9B"/>
    <w:multiLevelType w:val="multilevel"/>
    <w:tmpl w:val="4A4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17"/>
  </w:num>
  <w:num w:numId="5">
    <w:abstractNumId w:val="19"/>
  </w:num>
  <w:num w:numId="6">
    <w:abstractNumId w:val="10"/>
  </w:num>
  <w:num w:numId="7">
    <w:abstractNumId w:val="26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20"/>
  </w:num>
  <w:num w:numId="14">
    <w:abstractNumId w:val="25"/>
  </w:num>
  <w:num w:numId="15">
    <w:abstractNumId w:val="16"/>
  </w:num>
  <w:num w:numId="16">
    <w:abstractNumId w:val="15"/>
  </w:num>
  <w:num w:numId="17">
    <w:abstractNumId w:val="21"/>
  </w:num>
  <w:num w:numId="18">
    <w:abstractNumId w:val="24"/>
  </w:num>
  <w:num w:numId="19">
    <w:abstractNumId w:val="23"/>
  </w:num>
  <w:num w:numId="20">
    <w:abstractNumId w:val="14"/>
  </w:num>
  <w:num w:numId="21">
    <w:abstractNumId w:val="8"/>
  </w:num>
  <w:num w:numId="22">
    <w:abstractNumId w:val="22"/>
  </w:num>
  <w:num w:numId="23">
    <w:abstractNumId w:val="0"/>
  </w:num>
  <w:num w:numId="24">
    <w:abstractNumId w:val="11"/>
  </w:num>
  <w:num w:numId="25">
    <w:abstractNumId w:val="3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64"/>
    <w:rsid w:val="000240D7"/>
    <w:rsid w:val="001611C0"/>
    <w:rsid w:val="002838E5"/>
    <w:rsid w:val="003126DC"/>
    <w:rsid w:val="0037168C"/>
    <w:rsid w:val="00387F64"/>
    <w:rsid w:val="00523F18"/>
    <w:rsid w:val="00585DE5"/>
    <w:rsid w:val="005E6F81"/>
    <w:rsid w:val="007968B9"/>
    <w:rsid w:val="00861EAD"/>
    <w:rsid w:val="009449C3"/>
    <w:rsid w:val="0094729B"/>
    <w:rsid w:val="009B1498"/>
    <w:rsid w:val="00A7157C"/>
    <w:rsid w:val="00AF5082"/>
    <w:rsid w:val="00B34F69"/>
    <w:rsid w:val="00C21DA4"/>
    <w:rsid w:val="00C81E69"/>
    <w:rsid w:val="00D22041"/>
    <w:rsid w:val="00D961DC"/>
    <w:rsid w:val="00E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140F"/>
  <w15:docId w15:val="{270F6190-083A-43BF-A280-3AD2EEA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D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B14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85DE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523F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3F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2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harani1928/smartgrid-energy-forecasting?tab=readme-ov-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Submission Template – Data Analytics.docx</vt:lpstr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Submission Template – Data Analytics.docx</dc:title>
  <dc:subject/>
  <dc:creator>tharani1928@gmail.com</dc:creator>
  <cp:keywords/>
  <cp:lastModifiedBy>a</cp:lastModifiedBy>
  <cp:revision>4</cp:revision>
  <dcterms:created xsi:type="dcterms:W3CDTF">2025-04-28T14:07:00Z</dcterms:created>
  <dcterms:modified xsi:type="dcterms:W3CDTF">2025-04-29T03:49:00Z</dcterms:modified>
</cp:coreProperties>
</file>