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D523" w14:textId="77777777" w:rsidR="00302C85" w:rsidRDefault="00302C85"/>
    <w:p w14:paraId="506EF076" w14:textId="77777777" w:rsidR="00302C85" w:rsidRDefault="00302C85"/>
    <w:p w14:paraId="260A56FD" w14:textId="278AA71D" w:rsidR="00302C85" w:rsidRDefault="00302C85" w:rsidP="00302C85">
      <w:pPr>
        <w:pStyle w:val="Header"/>
        <w:jc w:val="center"/>
        <w:rPr>
          <w:sz w:val="36"/>
          <w:szCs w:val="36"/>
        </w:rPr>
      </w:pPr>
      <w:proofErr w:type="spellStart"/>
      <w:r w:rsidRPr="00302C85">
        <w:rPr>
          <w:sz w:val="36"/>
          <w:szCs w:val="36"/>
        </w:rPr>
        <w:t>Dwolla</w:t>
      </w:r>
      <w:proofErr w:type="spellEnd"/>
      <w:r w:rsidRPr="00302C85">
        <w:rPr>
          <w:sz w:val="36"/>
          <w:szCs w:val="36"/>
        </w:rPr>
        <w:t xml:space="preserve"> Tech </w:t>
      </w:r>
      <w:r w:rsidRPr="00302C85">
        <w:rPr>
          <w:sz w:val="36"/>
          <w:szCs w:val="36"/>
        </w:rPr>
        <w:t xml:space="preserve">Intern </w:t>
      </w:r>
      <w:r w:rsidRPr="00302C85">
        <w:rPr>
          <w:sz w:val="36"/>
          <w:szCs w:val="36"/>
        </w:rPr>
        <w:t>Assessment</w:t>
      </w:r>
      <w:r w:rsidR="00840288">
        <w:rPr>
          <w:sz w:val="36"/>
          <w:szCs w:val="36"/>
        </w:rPr>
        <w:t xml:space="preserve"> Results</w:t>
      </w:r>
    </w:p>
    <w:p w14:paraId="4A0DD54D" w14:textId="77777777" w:rsidR="00840288" w:rsidRDefault="00840288" w:rsidP="00302C85">
      <w:pPr>
        <w:pStyle w:val="Header"/>
        <w:jc w:val="center"/>
        <w:rPr>
          <w:sz w:val="36"/>
          <w:szCs w:val="36"/>
        </w:rPr>
      </w:pPr>
    </w:p>
    <w:p w14:paraId="55DA6820" w14:textId="5DE72918" w:rsidR="00840288" w:rsidRPr="00302C85" w:rsidRDefault="00840288" w:rsidP="00840288">
      <w:pPr>
        <w:pStyle w:val="Header"/>
        <w:rPr>
          <w:sz w:val="36"/>
          <w:szCs w:val="36"/>
        </w:rPr>
      </w:pPr>
      <w:r w:rsidRPr="00840288">
        <w:rPr>
          <w:sz w:val="36"/>
          <w:szCs w:val="36"/>
        </w:rPr>
        <w:drawing>
          <wp:inline distT="0" distB="0" distL="0" distR="0" wp14:anchorId="08206DF7" wp14:editId="053C4480">
            <wp:extent cx="5943600" cy="2825115"/>
            <wp:effectExtent l="0" t="0" r="0" b="0"/>
            <wp:docPr id="176649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9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048" w14:textId="77777777" w:rsidR="00302C85" w:rsidRDefault="00302C85"/>
    <w:p w14:paraId="0017A465" w14:textId="77777777" w:rsidR="00302C85" w:rsidRDefault="00302C85"/>
    <w:p w14:paraId="635C9735" w14:textId="6CDD47C8" w:rsidR="00B3371D" w:rsidRDefault="00B3371D">
      <w:r w:rsidRPr="00B3371D">
        <w:drawing>
          <wp:inline distT="0" distB="0" distL="0" distR="0" wp14:anchorId="346D848C" wp14:editId="736E28F6">
            <wp:extent cx="5943600" cy="2998470"/>
            <wp:effectExtent l="0" t="0" r="0" b="0"/>
            <wp:docPr id="14297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8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E827" w14:textId="77777777" w:rsidR="00B3371D" w:rsidRDefault="00B3371D"/>
    <w:p w14:paraId="1503885C" w14:textId="2FF1A6DD" w:rsidR="00B3371D" w:rsidRDefault="00B3371D">
      <w:r w:rsidRPr="00B3371D">
        <w:lastRenderedPageBreak/>
        <w:drawing>
          <wp:inline distT="0" distB="0" distL="0" distR="0" wp14:anchorId="649B2DD8" wp14:editId="30EEB2F2">
            <wp:extent cx="5943600" cy="2982595"/>
            <wp:effectExtent l="0" t="0" r="0" b="8255"/>
            <wp:docPr id="20660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4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F2F2" w14:textId="77777777" w:rsidR="00B3371D" w:rsidRDefault="00B3371D"/>
    <w:p w14:paraId="58C3C844" w14:textId="4CB678DA" w:rsidR="00B3371D" w:rsidRDefault="00B3371D">
      <w:r w:rsidRPr="00B3371D">
        <w:drawing>
          <wp:inline distT="0" distB="0" distL="0" distR="0" wp14:anchorId="0F4727E7" wp14:editId="428E57C5">
            <wp:extent cx="5943600" cy="3004820"/>
            <wp:effectExtent l="0" t="0" r="0" b="5080"/>
            <wp:docPr id="38581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12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27DE" w14:textId="77777777" w:rsidR="00B3371D" w:rsidRDefault="00B3371D"/>
    <w:p w14:paraId="3702FB35" w14:textId="09A62F47" w:rsidR="00B3371D" w:rsidRDefault="00B3371D">
      <w:r w:rsidRPr="00B3371D">
        <w:lastRenderedPageBreak/>
        <w:drawing>
          <wp:inline distT="0" distB="0" distL="0" distR="0" wp14:anchorId="477059EF" wp14:editId="274A0948">
            <wp:extent cx="5943600" cy="3013075"/>
            <wp:effectExtent l="0" t="0" r="0" b="0"/>
            <wp:docPr id="187757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7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2294" w14:textId="77777777" w:rsidR="00B3371D" w:rsidRDefault="00B3371D"/>
    <w:p w14:paraId="65B1239F" w14:textId="09207B6E" w:rsidR="00B3371D" w:rsidRDefault="00B3371D">
      <w:r w:rsidRPr="00B3371D">
        <w:drawing>
          <wp:inline distT="0" distB="0" distL="0" distR="0" wp14:anchorId="3E2BD525" wp14:editId="31EABA4B">
            <wp:extent cx="5943600" cy="2998470"/>
            <wp:effectExtent l="0" t="0" r="0" b="0"/>
            <wp:docPr id="12995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6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3A21" w14:textId="77777777" w:rsidR="00B3371D" w:rsidRDefault="00B3371D"/>
    <w:p w14:paraId="4185FA38" w14:textId="77777777" w:rsidR="00B3371D" w:rsidRDefault="00B3371D"/>
    <w:p w14:paraId="09F5666B" w14:textId="37548BDA" w:rsidR="00B3371D" w:rsidRDefault="00B3371D">
      <w:r w:rsidRPr="00B3371D">
        <w:lastRenderedPageBreak/>
        <w:drawing>
          <wp:inline distT="0" distB="0" distL="0" distR="0" wp14:anchorId="67AA4580" wp14:editId="37CE0833">
            <wp:extent cx="5943600" cy="2966720"/>
            <wp:effectExtent l="0" t="0" r="0" b="5080"/>
            <wp:docPr id="10455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F55" w14:textId="77777777" w:rsidR="00B3371D" w:rsidRDefault="00B3371D"/>
    <w:p w14:paraId="67A610BA" w14:textId="7C8AC11C" w:rsidR="00B3371D" w:rsidRDefault="00B3371D"/>
    <w:p w14:paraId="3831B0A8" w14:textId="77777777" w:rsidR="00B3371D" w:rsidRDefault="00B3371D"/>
    <w:sectPr w:rsidR="00B3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A4F08" w14:textId="77777777" w:rsidR="00822CA2" w:rsidRDefault="00822CA2" w:rsidP="00302C85">
      <w:pPr>
        <w:spacing w:after="0" w:line="240" w:lineRule="auto"/>
      </w:pPr>
      <w:r>
        <w:separator/>
      </w:r>
    </w:p>
  </w:endnote>
  <w:endnote w:type="continuationSeparator" w:id="0">
    <w:p w14:paraId="01E6B2F5" w14:textId="77777777" w:rsidR="00822CA2" w:rsidRDefault="00822CA2" w:rsidP="0030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0CEFC" w14:textId="77777777" w:rsidR="00822CA2" w:rsidRDefault="00822CA2" w:rsidP="00302C85">
      <w:pPr>
        <w:spacing w:after="0" w:line="240" w:lineRule="auto"/>
      </w:pPr>
      <w:r>
        <w:separator/>
      </w:r>
    </w:p>
  </w:footnote>
  <w:footnote w:type="continuationSeparator" w:id="0">
    <w:p w14:paraId="1912A6CF" w14:textId="77777777" w:rsidR="00822CA2" w:rsidRDefault="00822CA2" w:rsidP="0030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D"/>
    <w:rsid w:val="00302C85"/>
    <w:rsid w:val="00822CA2"/>
    <w:rsid w:val="00840288"/>
    <w:rsid w:val="00B3371D"/>
    <w:rsid w:val="00E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BB2C"/>
  <w15:chartTrackingRefBased/>
  <w15:docId w15:val="{E0F1A5D8-2551-4CA9-BEA2-BC1E1FE4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7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C85"/>
  </w:style>
  <w:style w:type="paragraph" w:styleId="Footer">
    <w:name w:val="footer"/>
    <w:basedOn w:val="Normal"/>
    <w:link w:val="FooterChar"/>
    <w:uiPriority w:val="99"/>
    <w:unhideWhenUsed/>
    <w:rsid w:val="0030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Vadde</dc:creator>
  <cp:keywords/>
  <dc:description/>
  <cp:lastModifiedBy>Tharani Vadde</cp:lastModifiedBy>
  <cp:revision>2</cp:revision>
  <dcterms:created xsi:type="dcterms:W3CDTF">2025-04-01T22:15:00Z</dcterms:created>
  <dcterms:modified xsi:type="dcterms:W3CDTF">2025-04-01T22:15:00Z</dcterms:modified>
</cp:coreProperties>
</file>