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A7C0" w14:textId="5A397273" w:rsidR="00405115" w:rsidRPr="00405115" w:rsidRDefault="00405115" w:rsidP="0040511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29:</w:t>
      </w:r>
    </w:p>
    <w:p w14:paraId="09E12BE3" w14:textId="2086B88C" w:rsidR="00405115" w:rsidRPr="00405115" w:rsidRDefault="00405115" w:rsidP="004051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In your GitHub repository, create a new branch called feature-login.</w:t>
      </w:r>
      <w:r>
        <w:rPr>
          <w:rFonts w:ascii="Times New Roman" w:hAnsi="Times New Roman" w:cs="Times New Roman"/>
          <w:b/>
          <w:bCs/>
        </w:rPr>
        <w:t xml:space="preserve"> </w:t>
      </w:r>
      <w:r w:rsidRPr="00405115">
        <w:rPr>
          <w:rFonts w:ascii="Times New Roman" w:hAnsi="Times New Roman" w:cs="Times New Roman"/>
          <w:b/>
          <w:bCs/>
        </w:rPr>
        <w:t>Implement a simple login function in a login.py file. After completing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405115">
        <w:rPr>
          <w:rFonts w:ascii="Times New Roman" w:hAnsi="Times New Roman" w:cs="Times New Roman"/>
          <w:b/>
          <w:bCs/>
        </w:rPr>
        <w:t>the function, create a pull request to merge feature-login into the main</w:t>
      </w:r>
      <w:r>
        <w:rPr>
          <w:rFonts w:ascii="Times New Roman" w:hAnsi="Times New Roman" w:cs="Times New Roman"/>
          <w:b/>
          <w:bCs/>
        </w:rPr>
        <w:t xml:space="preserve"> </w:t>
      </w:r>
      <w:r w:rsidRPr="00405115">
        <w:rPr>
          <w:rFonts w:ascii="Times New Roman" w:hAnsi="Times New Roman" w:cs="Times New Roman"/>
          <w:b/>
          <w:bCs/>
        </w:rPr>
        <w:t>branch.</w:t>
      </w:r>
    </w:p>
    <w:p w14:paraId="1E5D62C8" w14:textId="77777777" w:rsidR="00405115" w:rsidRPr="00405115" w:rsidRDefault="00405115" w:rsidP="004051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Tasks:</w:t>
      </w:r>
    </w:p>
    <w:p w14:paraId="7FA358C9" w14:textId="56B93A42" w:rsidR="00405115" w:rsidRPr="00405115" w:rsidRDefault="00405115" w:rsidP="004051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Create a new branch feature-login.</w:t>
      </w:r>
    </w:p>
    <w:p w14:paraId="389217D2" w14:textId="2982DB30" w:rsidR="00405115" w:rsidRPr="00405115" w:rsidRDefault="00405115" w:rsidP="004051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Add a login.py file with a simple login function.</w:t>
      </w:r>
    </w:p>
    <w:p w14:paraId="57A8B66B" w14:textId="20D3E6EF" w:rsidR="00405115" w:rsidRPr="00405115" w:rsidRDefault="00405115" w:rsidP="004051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Commit the changes and push them to GitHub.</w:t>
      </w:r>
    </w:p>
    <w:p w14:paraId="3C4EECBB" w14:textId="3E5CEAAB" w:rsidR="00405115" w:rsidRDefault="00405115" w:rsidP="0040511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05115">
        <w:rPr>
          <w:rFonts w:ascii="Times New Roman" w:hAnsi="Times New Roman" w:cs="Times New Roman"/>
          <w:b/>
          <w:bCs/>
        </w:rPr>
        <w:t>Create a pull request from feature-login to main and merge it.</w:t>
      </w:r>
    </w:p>
    <w:p w14:paraId="561A50DE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1: Open the GitHub Repository</w:t>
      </w:r>
    </w:p>
    <w:p w14:paraId="4A9D4258" w14:textId="77777777" w:rsidR="00724239" w:rsidRPr="00724239" w:rsidRDefault="00724239" w:rsidP="0072423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Open the GitHub repository in which the login feature needs to be developed. </w:t>
      </w:r>
    </w:p>
    <w:p w14:paraId="0E0700D0" w14:textId="77777777" w:rsidR="00724239" w:rsidRPr="00724239" w:rsidRDefault="00724239" w:rsidP="0072423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Open Git Bash and navigate to the local repository directory. </w:t>
      </w:r>
    </w:p>
    <w:p w14:paraId="3DB6F30B" w14:textId="77777777" w:rsidR="00724239" w:rsidRPr="00724239" w:rsidRDefault="00724239" w:rsidP="0072423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the repository is up to date with the main branch. </w:t>
      </w:r>
    </w:p>
    <w:p w14:paraId="2E96D1C7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cd ~/Desktop/My-Personal-Project</w:t>
      </w:r>
    </w:p>
    <w:p w14:paraId="6AFA7E88" w14:textId="77777777" w:rsid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status</w:t>
      </w:r>
    </w:p>
    <w:p w14:paraId="04F9E609" w14:textId="4CF77CD8" w:rsidR="00A265F4" w:rsidRPr="00724239" w:rsidRDefault="00A265F4" w:rsidP="00A265F4">
      <w:pPr>
        <w:spacing w:line="360" w:lineRule="auto"/>
        <w:rPr>
          <w:rFonts w:ascii="Times New Roman" w:hAnsi="Times New Roman" w:cs="Times New Roman"/>
        </w:rPr>
      </w:pPr>
      <w:r w:rsidRPr="00A265F4">
        <w:rPr>
          <w:rFonts w:ascii="Times New Roman" w:hAnsi="Times New Roman" w:cs="Times New Roman"/>
        </w:rPr>
        <w:drawing>
          <wp:inline distT="0" distB="0" distL="0" distR="0" wp14:anchorId="4D7D58B0" wp14:editId="5CC03931">
            <wp:extent cx="5540220" cy="3353091"/>
            <wp:effectExtent l="0" t="0" r="3810" b="0"/>
            <wp:docPr id="5267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63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D0C9" w14:textId="77777777" w:rsidR="008642BC" w:rsidRDefault="008642BC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6D50CF0" w14:textId="5EC5FFF2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lastRenderedPageBreak/>
        <w:t>Step 2: Create the Feature Branch</w:t>
      </w:r>
    </w:p>
    <w:p w14:paraId="565E0B75" w14:textId="77777777" w:rsidR="00724239" w:rsidRPr="00724239" w:rsidRDefault="00724239" w:rsidP="0072423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Create a new branch named feature-login. </w:t>
      </w:r>
    </w:p>
    <w:p w14:paraId="70EA7126" w14:textId="77777777" w:rsidR="00724239" w:rsidRPr="00724239" w:rsidRDefault="00724239" w:rsidP="00724239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Switch to the newly created branch using the following command. </w:t>
      </w:r>
    </w:p>
    <w:p w14:paraId="6D03C35A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checkout -b feature-login</w:t>
      </w:r>
    </w:p>
    <w:p w14:paraId="446A39F9" w14:textId="77777777" w:rsidR="00724239" w:rsidRPr="00724239" w:rsidRDefault="00724239" w:rsidP="00724239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the feature branch is active. </w:t>
      </w:r>
    </w:p>
    <w:p w14:paraId="3A3EDD0D" w14:textId="77777777" w:rsid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branch</w:t>
      </w:r>
    </w:p>
    <w:p w14:paraId="4F4DE603" w14:textId="686FD005" w:rsidR="008642BC" w:rsidRPr="00724239" w:rsidRDefault="008642BC" w:rsidP="008642BC">
      <w:pPr>
        <w:spacing w:line="360" w:lineRule="auto"/>
        <w:rPr>
          <w:rFonts w:ascii="Times New Roman" w:hAnsi="Times New Roman" w:cs="Times New Roman"/>
        </w:rPr>
      </w:pPr>
      <w:r w:rsidRPr="008642BC">
        <w:rPr>
          <w:rFonts w:ascii="Times New Roman" w:hAnsi="Times New Roman" w:cs="Times New Roman"/>
        </w:rPr>
        <w:drawing>
          <wp:inline distT="0" distB="0" distL="0" distR="0" wp14:anchorId="248C3738" wp14:editId="322F2C4C">
            <wp:extent cx="5563082" cy="3360711"/>
            <wp:effectExtent l="0" t="0" r="0" b="0"/>
            <wp:docPr id="108315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2A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3: Create the Login File</w:t>
      </w:r>
    </w:p>
    <w:p w14:paraId="258092D4" w14:textId="77777777" w:rsidR="00724239" w:rsidRPr="00724239" w:rsidRDefault="00724239" w:rsidP="00724239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Open the project in Visual Studio Code. </w:t>
      </w:r>
    </w:p>
    <w:p w14:paraId="508D9200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code .</w:t>
      </w:r>
    </w:p>
    <w:p w14:paraId="6226F2AC" w14:textId="77777777" w:rsidR="00724239" w:rsidRPr="00724239" w:rsidRDefault="00724239" w:rsidP="0072423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Create a new Python file named login.py. </w:t>
      </w:r>
    </w:p>
    <w:p w14:paraId="0B38A72D" w14:textId="77777777" w:rsidR="00724239" w:rsidRPr="00724239" w:rsidRDefault="00724239" w:rsidP="00724239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Add a simple login function that accepts a username and password and validates the credentials. </w:t>
      </w:r>
    </w:p>
    <w:p w14:paraId="17721209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Example:</w:t>
      </w:r>
    </w:p>
    <w:p w14:paraId="0E2AAEF3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def login(username, password):</w:t>
      </w:r>
    </w:p>
    <w:p w14:paraId="1686654A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    if username == "admin" and password == "1234":</w:t>
      </w:r>
    </w:p>
    <w:p w14:paraId="3CE88686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lastRenderedPageBreak/>
        <w:t xml:space="preserve">        return "Login successful"</w:t>
      </w:r>
    </w:p>
    <w:p w14:paraId="3F7D96D3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    else:</w:t>
      </w:r>
    </w:p>
    <w:p w14:paraId="500FF5D1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        return "Invalid username or password"</w:t>
      </w:r>
    </w:p>
    <w:p w14:paraId="0F56329D" w14:textId="77777777" w:rsidR="00724239" w:rsidRDefault="00724239" w:rsidP="00724239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Save the login.py file. </w:t>
      </w:r>
    </w:p>
    <w:p w14:paraId="506DF3B3" w14:textId="2FD7E72E" w:rsidR="00D40C0E" w:rsidRPr="00724239" w:rsidRDefault="00D40C0E" w:rsidP="00D40C0E">
      <w:pPr>
        <w:spacing w:line="360" w:lineRule="auto"/>
        <w:jc w:val="both"/>
        <w:rPr>
          <w:rFonts w:ascii="Times New Roman" w:hAnsi="Times New Roman" w:cs="Times New Roman"/>
        </w:rPr>
      </w:pPr>
      <w:r w:rsidRPr="00D40C0E">
        <w:rPr>
          <w:rFonts w:ascii="Times New Roman" w:hAnsi="Times New Roman" w:cs="Times New Roman"/>
        </w:rPr>
        <w:drawing>
          <wp:inline distT="0" distB="0" distL="0" distR="0" wp14:anchorId="08CCA98E" wp14:editId="5A2E788A">
            <wp:extent cx="5731510" cy="3043555"/>
            <wp:effectExtent l="0" t="0" r="2540" b="4445"/>
            <wp:docPr id="116042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26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62C9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4: Check the Changes</w:t>
      </w:r>
    </w:p>
    <w:p w14:paraId="533AAA3C" w14:textId="77777777" w:rsidR="00724239" w:rsidRPr="00724239" w:rsidRDefault="00724239" w:rsidP="007242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Return to Git Bash. </w:t>
      </w:r>
    </w:p>
    <w:p w14:paraId="0CA1AB53" w14:textId="77777777" w:rsidR="00724239" w:rsidRPr="00724239" w:rsidRDefault="00724239" w:rsidP="00724239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Check the repository status to verify that login.py is detected as a new file. </w:t>
      </w:r>
    </w:p>
    <w:p w14:paraId="3136355E" w14:textId="77777777" w:rsid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status</w:t>
      </w:r>
    </w:p>
    <w:p w14:paraId="59F4AD3D" w14:textId="7F8662DF" w:rsidR="00500420" w:rsidRPr="00724239" w:rsidRDefault="00500420" w:rsidP="00500420">
      <w:pPr>
        <w:spacing w:line="360" w:lineRule="auto"/>
        <w:rPr>
          <w:rFonts w:ascii="Times New Roman" w:hAnsi="Times New Roman" w:cs="Times New Roman"/>
        </w:rPr>
      </w:pPr>
      <w:r w:rsidRPr="00500420">
        <w:rPr>
          <w:rFonts w:ascii="Times New Roman" w:hAnsi="Times New Roman" w:cs="Times New Roman"/>
        </w:rPr>
        <w:lastRenderedPageBreak/>
        <w:drawing>
          <wp:inline distT="0" distB="0" distL="0" distR="0" wp14:anchorId="618BFC12" wp14:editId="52523081">
            <wp:extent cx="5471634" cy="3330229"/>
            <wp:effectExtent l="0" t="0" r="0" b="3810"/>
            <wp:docPr id="1159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230E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5: Stage and Commit the Changes</w:t>
      </w:r>
    </w:p>
    <w:p w14:paraId="250F83A3" w14:textId="77777777" w:rsidR="00724239" w:rsidRPr="00724239" w:rsidRDefault="00724239" w:rsidP="00724239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Add the new login.py file to the staging area. </w:t>
      </w:r>
    </w:p>
    <w:p w14:paraId="5F39DCDA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add login.py</w:t>
      </w:r>
    </w:p>
    <w:p w14:paraId="49DA92D4" w14:textId="77777777" w:rsidR="00724239" w:rsidRPr="00724239" w:rsidRDefault="00724239" w:rsidP="0072423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Commit the changes with a meaningful commit message. </w:t>
      </w:r>
    </w:p>
    <w:p w14:paraId="613F9D9D" w14:textId="77777777" w:rsid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commit -m "Added login function"</w:t>
      </w:r>
    </w:p>
    <w:p w14:paraId="1C46B8CE" w14:textId="1FC7AB95" w:rsidR="00047222" w:rsidRDefault="00047222" w:rsidP="00047222">
      <w:pPr>
        <w:spacing w:line="360" w:lineRule="auto"/>
        <w:rPr>
          <w:rFonts w:ascii="Times New Roman" w:hAnsi="Times New Roman" w:cs="Times New Roman"/>
        </w:rPr>
      </w:pPr>
      <w:r w:rsidRPr="00047222">
        <w:rPr>
          <w:rFonts w:ascii="Times New Roman" w:hAnsi="Times New Roman" w:cs="Times New Roman"/>
        </w:rPr>
        <w:drawing>
          <wp:inline distT="0" distB="0" distL="0" distR="0" wp14:anchorId="4A0E3F68" wp14:editId="1FA34F2D">
            <wp:extent cx="5601185" cy="3337849"/>
            <wp:effectExtent l="0" t="0" r="0" b="0"/>
            <wp:docPr id="13359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8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5A83" w14:textId="2AF5B38F" w:rsidR="009024CB" w:rsidRPr="00724239" w:rsidRDefault="009024CB" w:rsidP="00047222">
      <w:pPr>
        <w:spacing w:line="360" w:lineRule="auto"/>
        <w:rPr>
          <w:rFonts w:ascii="Times New Roman" w:hAnsi="Times New Roman" w:cs="Times New Roman"/>
        </w:rPr>
      </w:pPr>
      <w:r w:rsidRPr="009024CB">
        <w:rPr>
          <w:rFonts w:ascii="Times New Roman" w:hAnsi="Times New Roman" w:cs="Times New Roman"/>
        </w:rPr>
        <w:lastRenderedPageBreak/>
        <w:drawing>
          <wp:inline distT="0" distB="0" distL="0" distR="0" wp14:anchorId="2EF63504" wp14:editId="365C998B">
            <wp:extent cx="5540220" cy="3353091"/>
            <wp:effectExtent l="0" t="0" r="3810" b="0"/>
            <wp:docPr id="29547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7EA1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6: Push the Feature Branch</w:t>
      </w:r>
    </w:p>
    <w:p w14:paraId="559CC439" w14:textId="77777777" w:rsidR="00724239" w:rsidRPr="00724239" w:rsidRDefault="00724239" w:rsidP="00724239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Push the feature-login branch to the GitHub repository. </w:t>
      </w:r>
    </w:p>
    <w:p w14:paraId="7A20A176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push -u origin feature-login</w:t>
      </w:r>
    </w:p>
    <w:p w14:paraId="50DF1524" w14:textId="77777777" w:rsidR="00724239" w:rsidRDefault="00724239" w:rsidP="00724239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the feature branch is available on GitHub. </w:t>
      </w:r>
    </w:p>
    <w:p w14:paraId="75FCD56D" w14:textId="676100FC" w:rsidR="004E6E4A" w:rsidRPr="00724239" w:rsidRDefault="00356A1B" w:rsidP="004E6E4A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356A1B">
        <w:rPr>
          <w:rFonts w:ascii="Times New Roman" w:hAnsi="Times New Roman" w:cs="Times New Roman"/>
        </w:rPr>
        <w:drawing>
          <wp:inline distT="0" distB="0" distL="0" distR="0" wp14:anchorId="0F6FAD20" wp14:editId="4A51557A">
            <wp:extent cx="5509737" cy="3330229"/>
            <wp:effectExtent l="0" t="0" r="0" b="3810"/>
            <wp:docPr id="36639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711D" w14:textId="77777777" w:rsidR="00356A1B" w:rsidRDefault="00356A1B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93AE7DD" w14:textId="2D4913A5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lastRenderedPageBreak/>
        <w:t>Step 7: Create a Pull Request</w:t>
      </w:r>
    </w:p>
    <w:p w14:paraId="03DDBE57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Open the GitHub repository. </w:t>
      </w:r>
    </w:p>
    <w:p w14:paraId="6CDBB3CB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Select the </w:t>
      </w:r>
      <w:r w:rsidRPr="00724239">
        <w:rPr>
          <w:rFonts w:ascii="Times New Roman" w:hAnsi="Times New Roman" w:cs="Times New Roman"/>
          <w:b/>
          <w:bCs/>
        </w:rPr>
        <w:t>feature-login</w:t>
      </w:r>
      <w:r w:rsidRPr="00724239">
        <w:rPr>
          <w:rFonts w:ascii="Times New Roman" w:hAnsi="Times New Roman" w:cs="Times New Roman"/>
        </w:rPr>
        <w:t xml:space="preserve"> branch. </w:t>
      </w:r>
    </w:p>
    <w:p w14:paraId="438D68AF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Click </w:t>
      </w:r>
      <w:r w:rsidRPr="00724239">
        <w:rPr>
          <w:rFonts w:ascii="Times New Roman" w:hAnsi="Times New Roman" w:cs="Times New Roman"/>
          <w:b/>
          <w:bCs/>
        </w:rPr>
        <w:t>Compare &amp; pull request</w:t>
      </w:r>
      <w:r w:rsidRPr="00724239">
        <w:rPr>
          <w:rFonts w:ascii="Times New Roman" w:hAnsi="Times New Roman" w:cs="Times New Roman"/>
        </w:rPr>
        <w:t xml:space="preserve">. </w:t>
      </w:r>
    </w:p>
    <w:p w14:paraId="22F5D7D2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Set the base branch as main and the compare branch as feature-login. </w:t>
      </w:r>
    </w:p>
    <w:p w14:paraId="4C654963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Enter a suitable title such as </w:t>
      </w:r>
      <w:r w:rsidRPr="00724239">
        <w:rPr>
          <w:rFonts w:ascii="Times New Roman" w:hAnsi="Times New Roman" w:cs="Times New Roman"/>
          <w:b/>
          <w:bCs/>
        </w:rPr>
        <w:t>Add Login Function</w:t>
      </w:r>
      <w:r w:rsidRPr="00724239">
        <w:rPr>
          <w:rFonts w:ascii="Times New Roman" w:hAnsi="Times New Roman" w:cs="Times New Roman"/>
        </w:rPr>
        <w:t xml:space="preserve">. </w:t>
      </w:r>
    </w:p>
    <w:p w14:paraId="64BD3A59" w14:textId="77777777" w:rsidR="00724239" w:rsidRP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Add a brief description of the changes. </w:t>
      </w:r>
    </w:p>
    <w:p w14:paraId="4A744AF0" w14:textId="77777777" w:rsidR="00724239" w:rsidRDefault="00724239" w:rsidP="00724239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Click </w:t>
      </w:r>
      <w:r w:rsidRPr="00724239">
        <w:rPr>
          <w:rFonts w:ascii="Times New Roman" w:hAnsi="Times New Roman" w:cs="Times New Roman"/>
          <w:b/>
          <w:bCs/>
        </w:rPr>
        <w:t>Create pull request</w:t>
      </w:r>
      <w:r w:rsidRPr="00724239">
        <w:rPr>
          <w:rFonts w:ascii="Times New Roman" w:hAnsi="Times New Roman" w:cs="Times New Roman"/>
        </w:rPr>
        <w:t xml:space="preserve">. </w:t>
      </w:r>
    </w:p>
    <w:p w14:paraId="70DFAF1A" w14:textId="2A5A6DA0" w:rsidR="001F6478" w:rsidRPr="00724239" w:rsidRDefault="001F6478" w:rsidP="001F6478">
      <w:pPr>
        <w:spacing w:line="360" w:lineRule="auto"/>
        <w:jc w:val="both"/>
        <w:rPr>
          <w:rFonts w:ascii="Times New Roman" w:hAnsi="Times New Roman" w:cs="Times New Roman"/>
        </w:rPr>
      </w:pPr>
      <w:r w:rsidRPr="001F6478">
        <w:rPr>
          <w:rFonts w:ascii="Times New Roman" w:hAnsi="Times New Roman" w:cs="Times New Roman"/>
        </w:rPr>
        <w:drawing>
          <wp:inline distT="0" distB="0" distL="0" distR="0" wp14:anchorId="6A2C6758" wp14:editId="596E9FB0">
            <wp:extent cx="5731510" cy="2960370"/>
            <wp:effectExtent l="0" t="0" r="2540" b="0"/>
            <wp:docPr id="82202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8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B486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8: Review and Merge the Pull Request</w:t>
      </w:r>
    </w:p>
    <w:p w14:paraId="40F962A1" w14:textId="77777777" w:rsidR="00724239" w:rsidRPr="00724239" w:rsidRDefault="00724239" w:rsidP="007242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Review the changes included in the Pull Request. </w:t>
      </w:r>
    </w:p>
    <w:p w14:paraId="3A498E2F" w14:textId="77777777" w:rsidR="00724239" w:rsidRPr="00724239" w:rsidRDefault="00724239" w:rsidP="007242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login.py contains the required login function. </w:t>
      </w:r>
    </w:p>
    <w:p w14:paraId="32E076CB" w14:textId="77777777" w:rsidR="00724239" w:rsidRPr="00724239" w:rsidRDefault="00724239" w:rsidP="007242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Click </w:t>
      </w:r>
      <w:r w:rsidRPr="00724239">
        <w:rPr>
          <w:rFonts w:ascii="Times New Roman" w:hAnsi="Times New Roman" w:cs="Times New Roman"/>
          <w:b/>
          <w:bCs/>
        </w:rPr>
        <w:t>Merge pull request</w:t>
      </w:r>
      <w:r w:rsidRPr="00724239">
        <w:rPr>
          <w:rFonts w:ascii="Times New Roman" w:hAnsi="Times New Roman" w:cs="Times New Roman"/>
        </w:rPr>
        <w:t xml:space="preserve">. </w:t>
      </w:r>
    </w:p>
    <w:p w14:paraId="683A1BCA" w14:textId="77777777" w:rsidR="00724239" w:rsidRPr="00724239" w:rsidRDefault="00724239" w:rsidP="007242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Confirm the merge operation. </w:t>
      </w:r>
    </w:p>
    <w:p w14:paraId="1849109E" w14:textId="77777777" w:rsidR="00724239" w:rsidRDefault="00724239" w:rsidP="00724239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the feature-login changes are now available in the main branch. </w:t>
      </w:r>
    </w:p>
    <w:p w14:paraId="2A8F640C" w14:textId="70E42C31" w:rsidR="00F41024" w:rsidRDefault="00F41024" w:rsidP="00F41024">
      <w:pPr>
        <w:spacing w:line="360" w:lineRule="auto"/>
        <w:jc w:val="both"/>
        <w:rPr>
          <w:rFonts w:ascii="Times New Roman" w:hAnsi="Times New Roman" w:cs="Times New Roman"/>
        </w:rPr>
      </w:pPr>
      <w:r w:rsidRPr="00F41024">
        <w:rPr>
          <w:rFonts w:ascii="Times New Roman" w:hAnsi="Times New Roman" w:cs="Times New Roman"/>
        </w:rPr>
        <w:lastRenderedPageBreak/>
        <w:drawing>
          <wp:inline distT="0" distB="0" distL="0" distR="0" wp14:anchorId="7C805A72" wp14:editId="13D01776">
            <wp:extent cx="5731510" cy="3241675"/>
            <wp:effectExtent l="0" t="0" r="2540" b="0"/>
            <wp:docPr id="12186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99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A60A" w14:textId="4D3D7D74" w:rsidR="00B36255" w:rsidRPr="00724239" w:rsidRDefault="00932882" w:rsidP="00F41024">
      <w:pPr>
        <w:spacing w:line="360" w:lineRule="auto"/>
        <w:jc w:val="both"/>
        <w:rPr>
          <w:rFonts w:ascii="Times New Roman" w:hAnsi="Times New Roman" w:cs="Times New Roman"/>
        </w:rPr>
      </w:pPr>
      <w:r w:rsidRPr="00932882">
        <w:rPr>
          <w:rFonts w:ascii="Times New Roman" w:hAnsi="Times New Roman" w:cs="Times New Roman"/>
        </w:rPr>
        <w:drawing>
          <wp:inline distT="0" distB="0" distL="0" distR="0" wp14:anchorId="4B02B9F6" wp14:editId="4D6A332E">
            <wp:extent cx="5731510" cy="2813050"/>
            <wp:effectExtent l="0" t="0" r="2540" b="6350"/>
            <wp:docPr id="8064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6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705" w14:textId="77777777" w:rsidR="00724239" w:rsidRPr="00724239" w:rsidRDefault="00724239" w:rsidP="0072423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24239">
        <w:rPr>
          <w:rFonts w:ascii="Times New Roman" w:hAnsi="Times New Roman" w:cs="Times New Roman"/>
          <w:b/>
          <w:bCs/>
        </w:rPr>
        <w:t>Step 9: Verify the Merged Feature</w:t>
      </w:r>
    </w:p>
    <w:p w14:paraId="50BE8871" w14:textId="77777777" w:rsidR="00724239" w:rsidRPr="00724239" w:rsidRDefault="00724239" w:rsidP="0072423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Switch to the main branch locally. </w:t>
      </w:r>
    </w:p>
    <w:p w14:paraId="388537C9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checkout main</w:t>
      </w:r>
    </w:p>
    <w:p w14:paraId="69B9E09A" w14:textId="77777777" w:rsidR="00724239" w:rsidRPr="00724239" w:rsidRDefault="00724239" w:rsidP="00724239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Pull the latest changes from GitHub. </w:t>
      </w:r>
    </w:p>
    <w:p w14:paraId="1AEA51D5" w14:textId="77777777" w:rsidR="00724239" w:rsidRPr="00724239" w:rsidRDefault="00724239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git pull origin main</w:t>
      </w:r>
    </w:p>
    <w:p w14:paraId="2A5222B6" w14:textId="77777777" w:rsidR="00724239" w:rsidRPr="00724239" w:rsidRDefault="00724239" w:rsidP="00724239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 xml:space="preserve">Verify that login.py is present in the project. </w:t>
      </w:r>
    </w:p>
    <w:p w14:paraId="2C0A5ACA" w14:textId="25705F94" w:rsidR="00724239" w:rsidRDefault="007A6BCD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24239">
        <w:rPr>
          <w:rFonts w:ascii="Times New Roman" w:hAnsi="Times New Roman" w:cs="Times New Roman"/>
        </w:rPr>
        <w:t>L</w:t>
      </w:r>
      <w:r w:rsidR="00724239" w:rsidRPr="00724239">
        <w:rPr>
          <w:rFonts w:ascii="Times New Roman" w:hAnsi="Times New Roman" w:cs="Times New Roman"/>
        </w:rPr>
        <w:t>s</w:t>
      </w:r>
    </w:p>
    <w:p w14:paraId="72D7DA8B" w14:textId="5C66B91C" w:rsidR="007A6BCD" w:rsidRDefault="007A6BCD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7A6BCD">
        <w:rPr>
          <w:rFonts w:ascii="Times New Roman" w:hAnsi="Times New Roman" w:cs="Times New Roman"/>
        </w:rPr>
        <w:lastRenderedPageBreak/>
        <w:drawing>
          <wp:inline distT="0" distB="0" distL="0" distR="0" wp14:anchorId="6BD84E1F" wp14:editId="6439EB21">
            <wp:extent cx="5502117" cy="3360711"/>
            <wp:effectExtent l="0" t="0" r="3810" b="0"/>
            <wp:docPr id="13179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806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8EBD" w14:textId="1822A26F" w:rsidR="00F02056" w:rsidRDefault="00F02056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F02056">
        <w:rPr>
          <w:rFonts w:ascii="Times New Roman" w:hAnsi="Times New Roman" w:cs="Times New Roman"/>
        </w:rPr>
        <w:drawing>
          <wp:inline distT="0" distB="0" distL="0" distR="0" wp14:anchorId="03BE3666" wp14:editId="333991C4">
            <wp:extent cx="5563082" cy="3360711"/>
            <wp:effectExtent l="0" t="0" r="0" b="0"/>
            <wp:docPr id="19713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1C57" w14:textId="4D207370" w:rsidR="00E360E7" w:rsidRPr="00724239" w:rsidRDefault="00E360E7" w:rsidP="00724239">
      <w:pPr>
        <w:spacing w:line="360" w:lineRule="auto"/>
        <w:jc w:val="center"/>
        <w:rPr>
          <w:rFonts w:ascii="Times New Roman" w:hAnsi="Times New Roman" w:cs="Times New Roman"/>
        </w:rPr>
      </w:pPr>
      <w:r w:rsidRPr="00E360E7">
        <w:rPr>
          <w:rFonts w:ascii="Times New Roman" w:hAnsi="Times New Roman" w:cs="Times New Roman"/>
        </w:rPr>
        <w:lastRenderedPageBreak/>
        <w:drawing>
          <wp:inline distT="0" distB="0" distL="0" distR="0" wp14:anchorId="70F97C1B" wp14:editId="482D3C30">
            <wp:extent cx="5731510" cy="3220085"/>
            <wp:effectExtent l="0" t="0" r="2540" b="0"/>
            <wp:docPr id="9407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12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FA7D" w14:textId="77777777" w:rsidR="00405115" w:rsidRPr="004A461E" w:rsidRDefault="00405115" w:rsidP="004A461E">
      <w:pPr>
        <w:spacing w:line="360" w:lineRule="auto"/>
        <w:jc w:val="both"/>
        <w:rPr>
          <w:rFonts w:ascii="Times New Roman" w:hAnsi="Times New Roman" w:cs="Times New Roman"/>
        </w:rPr>
      </w:pPr>
    </w:p>
    <w:p w14:paraId="7FAE3CF2" w14:textId="77777777" w:rsidR="00405115" w:rsidRPr="00405115" w:rsidRDefault="0040511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sectPr w:rsidR="00405115" w:rsidRPr="00405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31A"/>
    <w:multiLevelType w:val="multilevel"/>
    <w:tmpl w:val="DA82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348"/>
    <w:multiLevelType w:val="multilevel"/>
    <w:tmpl w:val="716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24A4F"/>
    <w:multiLevelType w:val="hybridMultilevel"/>
    <w:tmpl w:val="68FCE4B8"/>
    <w:lvl w:ilvl="0" w:tplc="FA96E6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370B0"/>
    <w:multiLevelType w:val="hybridMultilevel"/>
    <w:tmpl w:val="A1A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A1EC2"/>
    <w:multiLevelType w:val="multilevel"/>
    <w:tmpl w:val="51D6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10020"/>
    <w:multiLevelType w:val="multilevel"/>
    <w:tmpl w:val="E37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A49A1"/>
    <w:multiLevelType w:val="multilevel"/>
    <w:tmpl w:val="EA62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648DD"/>
    <w:multiLevelType w:val="multilevel"/>
    <w:tmpl w:val="1F7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242F8"/>
    <w:multiLevelType w:val="multilevel"/>
    <w:tmpl w:val="D05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34F3"/>
    <w:multiLevelType w:val="multilevel"/>
    <w:tmpl w:val="2C8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41753"/>
    <w:multiLevelType w:val="multilevel"/>
    <w:tmpl w:val="E950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54936"/>
    <w:multiLevelType w:val="multilevel"/>
    <w:tmpl w:val="C5E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90CBD"/>
    <w:multiLevelType w:val="multilevel"/>
    <w:tmpl w:val="E46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F5BC9"/>
    <w:multiLevelType w:val="multilevel"/>
    <w:tmpl w:val="D134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11518"/>
    <w:multiLevelType w:val="multilevel"/>
    <w:tmpl w:val="DEE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902D9"/>
    <w:multiLevelType w:val="multilevel"/>
    <w:tmpl w:val="EE82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8B5B21"/>
    <w:multiLevelType w:val="multilevel"/>
    <w:tmpl w:val="868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33EAC"/>
    <w:multiLevelType w:val="multilevel"/>
    <w:tmpl w:val="2F5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20373">
    <w:abstractNumId w:val="3"/>
  </w:num>
  <w:num w:numId="2" w16cid:durableId="68386407">
    <w:abstractNumId w:val="2"/>
  </w:num>
  <w:num w:numId="3" w16cid:durableId="1642147810">
    <w:abstractNumId w:val="4"/>
  </w:num>
  <w:num w:numId="4" w16cid:durableId="772868924">
    <w:abstractNumId w:val="11"/>
  </w:num>
  <w:num w:numId="5" w16cid:durableId="1178932686">
    <w:abstractNumId w:val="12"/>
  </w:num>
  <w:num w:numId="6" w16cid:durableId="508374840">
    <w:abstractNumId w:val="6"/>
  </w:num>
  <w:num w:numId="7" w16cid:durableId="340007852">
    <w:abstractNumId w:val="8"/>
  </w:num>
  <w:num w:numId="8" w16cid:durableId="17700529">
    <w:abstractNumId w:val="14"/>
  </w:num>
  <w:num w:numId="9" w16cid:durableId="1635407757">
    <w:abstractNumId w:val="9"/>
  </w:num>
  <w:num w:numId="10" w16cid:durableId="71896643">
    <w:abstractNumId w:val="0"/>
  </w:num>
  <w:num w:numId="11" w16cid:durableId="149248015">
    <w:abstractNumId w:val="13"/>
  </w:num>
  <w:num w:numId="12" w16cid:durableId="543952466">
    <w:abstractNumId w:val="16"/>
  </w:num>
  <w:num w:numId="13" w16cid:durableId="838620346">
    <w:abstractNumId w:val="1"/>
  </w:num>
  <w:num w:numId="14" w16cid:durableId="2078279225">
    <w:abstractNumId w:val="7"/>
  </w:num>
  <w:num w:numId="15" w16cid:durableId="103424282">
    <w:abstractNumId w:val="17"/>
  </w:num>
  <w:num w:numId="16" w16cid:durableId="1863742907">
    <w:abstractNumId w:val="5"/>
  </w:num>
  <w:num w:numId="17" w16cid:durableId="585504006">
    <w:abstractNumId w:val="15"/>
  </w:num>
  <w:num w:numId="18" w16cid:durableId="16557933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FC"/>
    <w:rsid w:val="00047222"/>
    <w:rsid w:val="001F6478"/>
    <w:rsid w:val="00356A1B"/>
    <w:rsid w:val="00405115"/>
    <w:rsid w:val="00490372"/>
    <w:rsid w:val="004A461E"/>
    <w:rsid w:val="004E6E4A"/>
    <w:rsid w:val="00500420"/>
    <w:rsid w:val="006E29FC"/>
    <w:rsid w:val="00724239"/>
    <w:rsid w:val="007A6BCD"/>
    <w:rsid w:val="008642BC"/>
    <w:rsid w:val="009024CB"/>
    <w:rsid w:val="00932882"/>
    <w:rsid w:val="00A265F4"/>
    <w:rsid w:val="00B36255"/>
    <w:rsid w:val="00D40C0E"/>
    <w:rsid w:val="00E360E7"/>
    <w:rsid w:val="00F02056"/>
    <w:rsid w:val="00F41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44394"/>
  <w15:chartTrackingRefBased/>
  <w15:docId w15:val="{E13CD885-1B4F-4E6F-8C69-6AD4205E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9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19</cp:revision>
  <dcterms:created xsi:type="dcterms:W3CDTF">2026-08-12T07:19:00Z</dcterms:created>
  <dcterms:modified xsi:type="dcterms:W3CDTF">2026-08-12T08:23:00Z</dcterms:modified>
</cp:coreProperties>
</file>