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68EE" w14:textId="6943D7FB" w:rsidR="00095550" w:rsidRDefault="00095550" w:rsidP="0009555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="004D7EF1">
        <w:rPr>
          <w:rFonts w:ascii="Times New Roman" w:hAnsi="Times New Roman" w:cs="Times New Roman"/>
          <w:b/>
          <w:bCs/>
        </w:rPr>
        <w:t>30:</w:t>
      </w:r>
    </w:p>
    <w:p w14:paraId="496D4A25" w14:textId="4A47715A" w:rsidR="00315A1C" w:rsidRPr="00095550" w:rsidRDefault="00315A1C" w:rsidP="0009555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You and your team are working on a project. One team member adds</w:t>
      </w:r>
      <w:r w:rsidR="00095550">
        <w:rPr>
          <w:rFonts w:ascii="Times New Roman" w:hAnsi="Times New Roman" w:cs="Times New Roman"/>
          <w:b/>
          <w:bCs/>
        </w:rPr>
        <w:t xml:space="preserve"> </w:t>
      </w:r>
      <w:r w:rsidRPr="00095550">
        <w:rPr>
          <w:rFonts w:ascii="Times New Roman" w:hAnsi="Times New Roman" w:cs="Times New Roman"/>
          <w:b/>
          <w:bCs/>
        </w:rPr>
        <w:t>a new feature to the project. You need to fetch the latest changes,</w:t>
      </w:r>
      <w:r w:rsidR="00095550">
        <w:rPr>
          <w:rFonts w:ascii="Times New Roman" w:hAnsi="Times New Roman" w:cs="Times New Roman"/>
          <w:b/>
          <w:bCs/>
        </w:rPr>
        <w:t xml:space="preserve"> </w:t>
      </w:r>
      <w:r w:rsidRPr="00095550">
        <w:rPr>
          <w:rFonts w:ascii="Times New Roman" w:hAnsi="Times New Roman" w:cs="Times New Roman"/>
          <w:b/>
          <w:bCs/>
        </w:rPr>
        <w:t>create a new branch, and implement your feature without affecting the</w:t>
      </w:r>
      <w:r w:rsidR="00095550">
        <w:rPr>
          <w:rFonts w:ascii="Times New Roman" w:hAnsi="Times New Roman" w:cs="Times New Roman"/>
          <w:b/>
          <w:bCs/>
        </w:rPr>
        <w:t xml:space="preserve"> </w:t>
      </w:r>
      <w:r w:rsidRPr="00095550">
        <w:rPr>
          <w:rFonts w:ascii="Times New Roman" w:hAnsi="Times New Roman" w:cs="Times New Roman"/>
          <w:b/>
          <w:bCs/>
        </w:rPr>
        <w:t>existing code.</w:t>
      </w:r>
    </w:p>
    <w:p w14:paraId="00C2372D" w14:textId="77777777" w:rsidR="00315A1C" w:rsidRPr="00095550" w:rsidRDefault="00315A1C" w:rsidP="0009555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Tasks:</w:t>
      </w:r>
    </w:p>
    <w:p w14:paraId="5693BDEA" w14:textId="3EDD7291" w:rsidR="00315A1C" w:rsidRPr="00095550" w:rsidRDefault="00315A1C" w:rsidP="0009555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Fork a repository (you can use an existing repository or a</w:t>
      </w:r>
      <w:r w:rsidR="00095550" w:rsidRPr="00095550">
        <w:rPr>
          <w:rFonts w:ascii="Times New Roman" w:hAnsi="Times New Roman" w:cs="Times New Roman"/>
          <w:b/>
          <w:bCs/>
        </w:rPr>
        <w:t xml:space="preserve"> </w:t>
      </w:r>
      <w:r w:rsidRPr="00095550">
        <w:rPr>
          <w:rFonts w:ascii="Times New Roman" w:hAnsi="Times New Roman" w:cs="Times New Roman"/>
          <w:b/>
          <w:bCs/>
        </w:rPr>
        <w:t>partner’s repository).</w:t>
      </w:r>
    </w:p>
    <w:p w14:paraId="7CE98FDF" w14:textId="37622184" w:rsidR="00315A1C" w:rsidRPr="00095550" w:rsidRDefault="00315A1C" w:rsidP="0009555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Clone the repository to your local machine.</w:t>
      </w:r>
    </w:p>
    <w:p w14:paraId="2741645C" w14:textId="187A1FCF" w:rsidR="00315A1C" w:rsidRPr="00095550" w:rsidRDefault="00315A1C" w:rsidP="0009555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Create a new branch for your feature.</w:t>
      </w:r>
    </w:p>
    <w:p w14:paraId="1B4FEBF7" w14:textId="132A589E" w:rsidR="00315A1C" w:rsidRPr="00095550" w:rsidRDefault="00315A1C" w:rsidP="0009555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Implement your changes and push them to your forked</w:t>
      </w:r>
      <w:r w:rsidR="00095550" w:rsidRPr="00095550">
        <w:rPr>
          <w:rFonts w:ascii="Times New Roman" w:hAnsi="Times New Roman" w:cs="Times New Roman"/>
          <w:b/>
          <w:bCs/>
        </w:rPr>
        <w:t xml:space="preserve"> </w:t>
      </w:r>
      <w:r w:rsidRPr="00095550">
        <w:rPr>
          <w:rFonts w:ascii="Times New Roman" w:hAnsi="Times New Roman" w:cs="Times New Roman"/>
          <w:b/>
          <w:bCs/>
        </w:rPr>
        <w:t>repository.</w:t>
      </w:r>
    </w:p>
    <w:p w14:paraId="29A9AEEC" w14:textId="2F2BC425" w:rsidR="00783161" w:rsidRDefault="00315A1C" w:rsidP="0009555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95550">
        <w:rPr>
          <w:rFonts w:ascii="Times New Roman" w:hAnsi="Times New Roman" w:cs="Times New Roman"/>
          <w:b/>
          <w:bCs/>
        </w:rPr>
        <w:t>Submit a pull request to the original repository.</w:t>
      </w:r>
    </w:p>
    <w:p w14:paraId="365A5C0C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1: Fork the Repository</w:t>
      </w:r>
    </w:p>
    <w:p w14:paraId="438A16D8" w14:textId="77777777" w:rsidR="004F18C8" w:rsidRP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Open the original GitHub repository in a web browser. </w:t>
      </w:r>
    </w:p>
    <w:p w14:paraId="239B382F" w14:textId="77777777" w:rsidR="004F18C8" w:rsidRP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Sign in to your GitHub account. </w:t>
      </w:r>
    </w:p>
    <w:p w14:paraId="14C72324" w14:textId="77777777" w:rsidR="004F18C8" w:rsidRP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Click the </w:t>
      </w:r>
      <w:r w:rsidRPr="004F18C8">
        <w:rPr>
          <w:rFonts w:ascii="Times New Roman" w:hAnsi="Times New Roman" w:cs="Times New Roman"/>
          <w:b/>
          <w:bCs/>
        </w:rPr>
        <w:t>Fork</w:t>
      </w:r>
      <w:r w:rsidRPr="004F18C8">
        <w:rPr>
          <w:rFonts w:ascii="Times New Roman" w:hAnsi="Times New Roman" w:cs="Times New Roman"/>
        </w:rPr>
        <w:t xml:space="preserve"> button. </w:t>
      </w:r>
    </w:p>
    <w:p w14:paraId="369BDB2B" w14:textId="77777777" w:rsidR="004F18C8" w:rsidRP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Select your GitHub account as the owner of the fork. </w:t>
      </w:r>
    </w:p>
    <w:p w14:paraId="1433D837" w14:textId="77777777" w:rsidR="004F18C8" w:rsidRP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Enter a suitable repository name if required. </w:t>
      </w:r>
    </w:p>
    <w:p w14:paraId="23FA766C" w14:textId="77777777" w:rsidR="004F18C8" w:rsidRP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Click </w:t>
      </w:r>
      <w:r w:rsidRPr="004F18C8">
        <w:rPr>
          <w:rFonts w:ascii="Times New Roman" w:hAnsi="Times New Roman" w:cs="Times New Roman"/>
          <w:b/>
          <w:bCs/>
        </w:rPr>
        <w:t>Create fork</w:t>
      </w:r>
      <w:r w:rsidRPr="004F18C8">
        <w:rPr>
          <w:rFonts w:ascii="Times New Roman" w:hAnsi="Times New Roman" w:cs="Times New Roman"/>
        </w:rPr>
        <w:t xml:space="preserve">. </w:t>
      </w:r>
    </w:p>
    <w:p w14:paraId="5A9DC8CD" w14:textId="77777777" w:rsidR="004F18C8" w:rsidRDefault="004F18C8" w:rsidP="004F18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Verify that the forked repository is available in your GitHub account. </w:t>
      </w:r>
    </w:p>
    <w:p w14:paraId="1DB72B62" w14:textId="6506D072" w:rsidR="00B3541A" w:rsidRPr="004F18C8" w:rsidRDefault="004302E6" w:rsidP="00B3541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4302E6">
        <w:rPr>
          <w:rFonts w:ascii="Times New Roman" w:hAnsi="Times New Roman" w:cs="Times New Roman"/>
        </w:rPr>
        <w:lastRenderedPageBreak/>
        <w:drawing>
          <wp:inline distT="0" distB="0" distL="0" distR="0" wp14:anchorId="517782C7" wp14:editId="359058D4">
            <wp:extent cx="5731510" cy="2861310"/>
            <wp:effectExtent l="0" t="0" r="2540" b="0"/>
            <wp:docPr id="10465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55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9D2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2: Clone the Forked Repository</w:t>
      </w:r>
    </w:p>
    <w:p w14:paraId="4E75E5F7" w14:textId="77777777" w:rsidR="004F18C8" w:rsidRPr="004F18C8" w:rsidRDefault="004F18C8" w:rsidP="004F18C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Open Git Bash on the local machine. </w:t>
      </w:r>
    </w:p>
    <w:p w14:paraId="1C040522" w14:textId="77777777" w:rsidR="004F18C8" w:rsidRPr="004F18C8" w:rsidRDefault="004F18C8" w:rsidP="004F18C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Navigate to the folder where the project needs to be stored. </w:t>
      </w:r>
    </w:p>
    <w:p w14:paraId="61459901" w14:textId="77777777" w:rsidR="004F18C8" w:rsidRPr="004F18C8" w:rsidRDefault="004F18C8" w:rsidP="004F18C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Copy the HTTPS URL of the forked repository from the </w:t>
      </w:r>
      <w:r w:rsidRPr="004F18C8">
        <w:rPr>
          <w:rFonts w:ascii="Times New Roman" w:hAnsi="Times New Roman" w:cs="Times New Roman"/>
          <w:b/>
          <w:bCs/>
        </w:rPr>
        <w:t>Code</w:t>
      </w:r>
      <w:r w:rsidRPr="004F18C8">
        <w:rPr>
          <w:rFonts w:ascii="Times New Roman" w:hAnsi="Times New Roman" w:cs="Times New Roman"/>
        </w:rPr>
        <w:t xml:space="preserve"> button. </w:t>
      </w:r>
    </w:p>
    <w:p w14:paraId="460BA948" w14:textId="77777777" w:rsidR="004F18C8" w:rsidRPr="004F18C8" w:rsidRDefault="004F18C8" w:rsidP="004F18C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Clone the repository using the git clone command. </w:t>
      </w:r>
    </w:p>
    <w:p w14:paraId="486A1AE7" w14:textId="77777777" w:rsidR="004F18C8" w:rsidRPr="004F18C8" w:rsidRDefault="004F18C8" w:rsidP="008F7723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git clone &lt;forked_repository_url&gt;</w:t>
      </w:r>
    </w:p>
    <w:p w14:paraId="2996F167" w14:textId="77777777" w:rsidR="004F18C8" w:rsidRPr="004F18C8" w:rsidRDefault="004F18C8" w:rsidP="004F18C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Navigate into the cloned repository. </w:t>
      </w:r>
    </w:p>
    <w:p w14:paraId="1EB7BBF6" w14:textId="77777777" w:rsidR="004F18C8" w:rsidRPr="004F18C8" w:rsidRDefault="004F18C8" w:rsidP="008F7723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cd &lt;repository_name&gt;</w:t>
      </w:r>
    </w:p>
    <w:p w14:paraId="09B2810C" w14:textId="77777777" w:rsidR="004F18C8" w:rsidRPr="004F18C8" w:rsidRDefault="004F18C8" w:rsidP="004F18C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List the files to verify that the repository was cloned successfully. </w:t>
      </w:r>
    </w:p>
    <w:p w14:paraId="0D76CEDE" w14:textId="31FBF1F3" w:rsidR="00C53CD3" w:rsidRDefault="00C53CD3" w:rsidP="00C53CD3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L</w:t>
      </w:r>
      <w:r w:rsidR="004F18C8" w:rsidRPr="004F18C8">
        <w:rPr>
          <w:rFonts w:ascii="Times New Roman" w:hAnsi="Times New Roman" w:cs="Times New Roman"/>
        </w:rPr>
        <w:t>s</w:t>
      </w:r>
    </w:p>
    <w:p w14:paraId="5B25598F" w14:textId="07653D11" w:rsidR="00C53CD3" w:rsidRDefault="000337EC" w:rsidP="00C53CD3">
      <w:pPr>
        <w:spacing w:line="360" w:lineRule="auto"/>
        <w:rPr>
          <w:rFonts w:ascii="Times New Roman" w:hAnsi="Times New Roman" w:cs="Times New Roman"/>
        </w:rPr>
      </w:pPr>
      <w:r w:rsidRPr="000337EC">
        <w:rPr>
          <w:rFonts w:ascii="Times New Roman" w:hAnsi="Times New Roman" w:cs="Times New Roman"/>
        </w:rPr>
        <w:lastRenderedPageBreak/>
        <w:drawing>
          <wp:inline distT="0" distB="0" distL="0" distR="0" wp14:anchorId="51E4746A" wp14:editId="4452EC09">
            <wp:extent cx="5585944" cy="3368332"/>
            <wp:effectExtent l="0" t="0" r="0" b="3810"/>
            <wp:docPr id="65104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B0D3" w14:textId="24546C83" w:rsidR="00BA488D" w:rsidRPr="004F18C8" w:rsidRDefault="00BA488D" w:rsidP="00C53CD3">
      <w:pPr>
        <w:spacing w:line="360" w:lineRule="auto"/>
        <w:rPr>
          <w:rFonts w:ascii="Times New Roman" w:hAnsi="Times New Roman" w:cs="Times New Roman"/>
        </w:rPr>
      </w:pPr>
      <w:r w:rsidRPr="00BA488D">
        <w:rPr>
          <w:rFonts w:ascii="Times New Roman" w:hAnsi="Times New Roman" w:cs="Times New Roman"/>
        </w:rPr>
        <w:drawing>
          <wp:inline distT="0" distB="0" distL="0" distR="0" wp14:anchorId="55D3A179" wp14:editId="32E68E87">
            <wp:extent cx="5563082" cy="3337849"/>
            <wp:effectExtent l="0" t="0" r="0" b="0"/>
            <wp:docPr id="1144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03B8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3: Create a Feature Branch</w:t>
      </w:r>
    </w:p>
    <w:p w14:paraId="2E577E11" w14:textId="77777777" w:rsidR="004F18C8" w:rsidRPr="004F18C8" w:rsidRDefault="004F18C8" w:rsidP="004F18C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Create a separate branch for implementing the new feature. </w:t>
      </w:r>
    </w:p>
    <w:p w14:paraId="6D8C0BF1" w14:textId="77777777" w:rsidR="004F18C8" w:rsidRPr="004F18C8" w:rsidRDefault="004F18C8" w:rsidP="004F18C8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Switch to the newly created branch. </w:t>
      </w:r>
    </w:p>
    <w:p w14:paraId="30B31E7A" w14:textId="77777777" w:rsidR="004F18C8" w:rsidRPr="004F18C8" w:rsidRDefault="004F18C8" w:rsidP="00BA488D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git checkout -b feature-update</w:t>
      </w:r>
    </w:p>
    <w:p w14:paraId="62A506F5" w14:textId="77777777" w:rsidR="004F18C8" w:rsidRPr="004F18C8" w:rsidRDefault="004F18C8" w:rsidP="004F18C8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Verify that the feature branch is active. </w:t>
      </w:r>
    </w:p>
    <w:p w14:paraId="7008E0A2" w14:textId="77777777" w:rsidR="004F18C8" w:rsidRDefault="004F18C8" w:rsidP="00BA488D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lastRenderedPageBreak/>
        <w:t>git branch</w:t>
      </w:r>
    </w:p>
    <w:p w14:paraId="66F11520" w14:textId="2C15366C" w:rsidR="009C27CF" w:rsidRPr="004F18C8" w:rsidRDefault="009C27CF" w:rsidP="009C27CF">
      <w:pPr>
        <w:spacing w:line="360" w:lineRule="auto"/>
        <w:rPr>
          <w:rFonts w:ascii="Times New Roman" w:hAnsi="Times New Roman" w:cs="Times New Roman"/>
        </w:rPr>
      </w:pPr>
      <w:r w:rsidRPr="009C27CF">
        <w:rPr>
          <w:rFonts w:ascii="Times New Roman" w:hAnsi="Times New Roman" w:cs="Times New Roman"/>
        </w:rPr>
        <w:drawing>
          <wp:inline distT="0" distB="0" distL="0" distR="0" wp14:anchorId="44D58D13" wp14:editId="4F91F974">
            <wp:extent cx="5502117" cy="3322608"/>
            <wp:effectExtent l="0" t="0" r="3810" b="0"/>
            <wp:docPr id="437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9BD1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4: Implement the Feature</w:t>
      </w:r>
    </w:p>
    <w:p w14:paraId="22CC693C" w14:textId="77777777" w:rsidR="004F18C8" w:rsidRPr="004F18C8" w:rsidRDefault="004F18C8" w:rsidP="004F18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Open the project in Visual Studio Code or another code editor. </w:t>
      </w:r>
    </w:p>
    <w:p w14:paraId="16EDE124" w14:textId="77777777" w:rsidR="004F18C8" w:rsidRPr="004F18C8" w:rsidRDefault="004F18C8" w:rsidP="00205EDB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code .</w:t>
      </w:r>
    </w:p>
    <w:p w14:paraId="3EE2DA5A" w14:textId="77777777" w:rsidR="004F18C8" w:rsidRPr="004F18C8" w:rsidRDefault="004F18C8" w:rsidP="004F18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Select the appropriate project file. </w:t>
      </w:r>
    </w:p>
    <w:p w14:paraId="1FDF71FC" w14:textId="77777777" w:rsidR="004F18C8" w:rsidRPr="004F18C8" w:rsidRDefault="004F18C8" w:rsidP="004F18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Add or modify the required feature without changing unrelated parts of the project. </w:t>
      </w:r>
    </w:p>
    <w:p w14:paraId="5A24885E" w14:textId="77777777" w:rsidR="004F18C8" w:rsidRDefault="004F18C8" w:rsidP="004F18C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Save all changes. </w:t>
      </w:r>
    </w:p>
    <w:p w14:paraId="1A790274" w14:textId="0C328133" w:rsidR="00EB74EF" w:rsidRPr="004F18C8" w:rsidRDefault="00EB74EF" w:rsidP="00EB74EF">
      <w:pPr>
        <w:spacing w:line="360" w:lineRule="auto"/>
        <w:jc w:val="both"/>
        <w:rPr>
          <w:rFonts w:ascii="Times New Roman" w:hAnsi="Times New Roman" w:cs="Times New Roman"/>
        </w:rPr>
      </w:pPr>
      <w:r w:rsidRPr="00EB74EF">
        <w:rPr>
          <w:rFonts w:ascii="Times New Roman" w:hAnsi="Times New Roman" w:cs="Times New Roman"/>
        </w:rPr>
        <w:lastRenderedPageBreak/>
        <w:drawing>
          <wp:inline distT="0" distB="0" distL="0" distR="0" wp14:anchorId="08932B91" wp14:editId="0DE9D4B9">
            <wp:extent cx="5731510" cy="4265930"/>
            <wp:effectExtent l="0" t="0" r="2540" b="1270"/>
            <wp:docPr id="5792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2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45A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5: Verify the Changes</w:t>
      </w:r>
    </w:p>
    <w:p w14:paraId="2C66A13F" w14:textId="77777777" w:rsidR="004F18C8" w:rsidRPr="004F18C8" w:rsidRDefault="004F18C8" w:rsidP="004F18C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Return to Git Bash. </w:t>
      </w:r>
    </w:p>
    <w:p w14:paraId="7844AB7A" w14:textId="77777777" w:rsidR="004F18C8" w:rsidRPr="004F18C8" w:rsidRDefault="004F18C8" w:rsidP="004F18C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Check the repository status. </w:t>
      </w:r>
    </w:p>
    <w:p w14:paraId="7D734CFF" w14:textId="77777777" w:rsidR="004F18C8" w:rsidRPr="004F18C8" w:rsidRDefault="004F18C8" w:rsidP="00EB74EF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git status</w:t>
      </w:r>
    </w:p>
    <w:p w14:paraId="4B5DBF35" w14:textId="77777777" w:rsidR="004F18C8" w:rsidRDefault="004F18C8" w:rsidP="004F18C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Verify that the modified or newly created files are displayed. </w:t>
      </w:r>
    </w:p>
    <w:p w14:paraId="3327B92E" w14:textId="029D29C3" w:rsidR="00EB74EF" w:rsidRPr="004F18C8" w:rsidRDefault="00795FB3" w:rsidP="00795FB3">
      <w:pPr>
        <w:spacing w:line="360" w:lineRule="auto"/>
        <w:jc w:val="both"/>
        <w:rPr>
          <w:rFonts w:ascii="Times New Roman" w:hAnsi="Times New Roman" w:cs="Times New Roman"/>
        </w:rPr>
      </w:pPr>
      <w:r w:rsidRPr="00795FB3">
        <w:rPr>
          <w:rFonts w:ascii="Times New Roman" w:hAnsi="Times New Roman" w:cs="Times New Roman"/>
        </w:rPr>
        <w:lastRenderedPageBreak/>
        <w:drawing>
          <wp:inline distT="0" distB="0" distL="0" distR="0" wp14:anchorId="6257E279" wp14:editId="6098247C">
            <wp:extent cx="5563082" cy="3284505"/>
            <wp:effectExtent l="0" t="0" r="0" b="0"/>
            <wp:docPr id="163678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5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35BC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6: Stage and Commit the Changes</w:t>
      </w:r>
    </w:p>
    <w:p w14:paraId="6C835332" w14:textId="77777777" w:rsidR="004F18C8" w:rsidRPr="004F18C8" w:rsidRDefault="004F18C8" w:rsidP="004F18C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Add the modified files to the staging area. </w:t>
      </w:r>
    </w:p>
    <w:p w14:paraId="051BA692" w14:textId="77777777" w:rsidR="004F18C8" w:rsidRPr="004F18C8" w:rsidRDefault="004F18C8" w:rsidP="00B00AD7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git add .</w:t>
      </w:r>
    </w:p>
    <w:p w14:paraId="10D1D6D4" w14:textId="77777777" w:rsidR="004F18C8" w:rsidRPr="004F18C8" w:rsidRDefault="004F18C8" w:rsidP="004F18C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Commit the changes with a meaningful commit message. </w:t>
      </w:r>
    </w:p>
    <w:p w14:paraId="5D2B47CC" w14:textId="77777777" w:rsidR="004F18C8" w:rsidRDefault="004F18C8" w:rsidP="00B00AD7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git commit -m "Added new feature"</w:t>
      </w:r>
    </w:p>
    <w:p w14:paraId="4A7740F0" w14:textId="4BE36FE3" w:rsidR="00B00AD7" w:rsidRPr="004F18C8" w:rsidRDefault="001D6CEB" w:rsidP="00B00AD7">
      <w:pPr>
        <w:spacing w:line="360" w:lineRule="auto"/>
        <w:rPr>
          <w:rFonts w:ascii="Times New Roman" w:hAnsi="Times New Roman" w:cs="Times New Roman"/>
        </w:rPr>
      </w:pPr>
      <w:r w:rsidRPr="001D6CEB">
        <w:rPr>
          <w:rFonts w:ascii="Times New Roman" w:hAnsi="Times New Roman" w:cs="Times New Roman"/>
        </w:rPr>
        <w:drawing>
          <wp:inline distT="0" distB="0" distL="0" distR="0" wp14:anchorId="6F483280" wp14:editId="3FC64CF0">
            <wp:extent cx="5502117" cy="3391194"/>
            <wp:effectExtent l="0" t="0" r="3810" b="0"/>
            <wp:docPr id="87008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5392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lastRenderedPageBreak/>
        <w:t>Step 7: Push the Feature Branch</w:t>
      </w:r>
    </w:p>
    <w:p w14:paraId="0388E88D" w14:textId="77777777" w:rsidR="004F18C8" w:rsidRPr="004F18C8" w:rsidRDefault="004F18C8" w:rsidP="004F18C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Push the feature branch to your forked GitHub repository. </w:t>
      </w:r>
    </w:p>
    <w:p w14:paraId="364E1AE7" w14:textId="77777777" w:rsidR="004F18C8" w:rsidRPr="004F18C8" w:rsidRDefault="004F18C8" w:rsidP="00A550E8">
      <w:pPr>
        <w:spacing w:line="360" w:lineRule="auto"/>
        <w:jc w:val="center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git push -u origin feature-update</w:t>
      </w:r>
    </w:p>
    <w:p w14:paraId="2ED80EC8" w14:textId="77777777" w:rsidR="007A6D24" w:rsidRDefault="004F18C8" w:rsidP="004F18C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Verify that the feature-update branch is available in your forked repository.</w:t>
      </w:r>
    </w:p>
    <w:p w14:paraId="6D6AD3CD" w14:textId="2BA7ABCD" w:rsidR="004F18C8" w:rsidRPr="004F18C8" w:rsidRDefault="00970547" w:rsidP="007A6D2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970547">
        <w:rPr>
          <w:rFonts w:ascii="Times New Roman" w:hAnsi="Times New Roman" w:cs="Times New Roman"/>
        </w:rPr>
        <w:drawing>
          <wp:inline distT="0" distB="0" distL="0" distR="0" wp14:anchorId="5A76980F" wp14:editId="12B46752">
            <wp:extent cx="5540220" cy="3375953"/>
            <wp:effectExtent l="0" t="0" r="3810" b="0"/>
            <wp:docPr id="207802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28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8C8" w:rsidRPr="004F18C8">
        <w:rPr>
          <w:rFonts w:ascii="Times New Roman" w:hAnsi="Times New Roman" w:cs="Times New Roman"/>
        </w:rPr>
        <w:t xml:space="preserve"> </w:t>
      </w:r>
    </w:p>
    <w:p w14:paraId="364C4F0B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8: Create a Pull Request</w:t>
      </w:r>
    </w:p>
    <w:p w14:paraId="28811E4E" w14:textId="77777777" w:rsidR="004F18C8" w:rsidRP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Open your forked repository on GitHub. </w:t>
      </w:r>
    </w:p>
    <w:p w14:paraId="7C7470D9" w14:textId="77777777" w:rsidR="004F18C8" w:rsidRP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Click </w:t>
      </w:r>
      <w:r w:rsidRPr="004F18C8">
        <w:rPr>
          <w:rFonts w:ascii="Times New Roman" w:hAnsi="Times New Roman" w:cs="Times New Roman"/>
          <w:b/>
          <w:bCs/>
        </w:rPr>
        <w:t>Compare &amp; pull request</w:t>
      </w:r>
      <w:r w:rsidRPr="004F18C8">
        <w:rPr>
          <w:rFonts w:ascii="Times New Roman" w:hAnsi="Times New Roman" w:cs="Times New Roman"/>
        </w:rPr>
        <w:t xml:space="preserve"> or open </w:t>
      </w:r>
      <w:r w:rsidRPr="004F18C8">
        <w:rPr>
          <w:rFonts w:ascii="Times New Roman" w:hAnsi="Times New Roman" w:cs="Times New Roman"/>
          <w:b/>
          <w:bCs/>
        </w:rPr>
        <w:t>Pull requests → New pull request</w:t>
      </w:r>
      <w:r w:rsidRPr="004F18C8">
        <w:rPr>
          <w:rFonts w:ascii="Times New Roman" w:hAnsi="Times New Roman" w:cs="Times New Roman"/>
        </w:rPr>
        <w:t xml:space="preserve">. </w:t>
      </w:r>
    </w:p>
    <w:p w14:paraId="1A1A1EDC" w14:textId="77777777" w:rsidR="004F18C8" w:rsidRP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Set the original repository as the </w:t>
      </w:r>
      <w:r w:rsidRPr="004F18C8">
        <w:rPr>
          <w:rFonts w:ascii="Times New Roman" w:hAnsi="Times New Roman" w:cs="Times New Roman"/>
          <w:b/>
          <w:bCs/>
        </w:rPr>
        <w:t>base repository</w:t>
      </w:r>
      <w:r w:rsidRPr="004F18C8">
        <w:rPr>
          <w:rFonts w:ascii="Times New Roman" w:hAnsi="Times New Roman" w:cs="Times New Roman"/>
        </w:rPr>
        <w:t xml:space="preserve">. </w:t>
      </w:r>
    </w:p>
    <w:p w14:paraId="771E924B" w14:textId="77777777" w:rsidR="004F18C8" w:rsidRP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Select the main branch as the base branch. </w:t>
      </w:r>
    </w:p>
    <w:p w14:paraId="6ADF462C" w14:textId="77777777" w:rsidR="004F18C8" w:rsidRP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Select your forked repository and feature-update as the compare branch. </w:t>
      </w:r>
    </w:p>
    <w:p w14:paraId="1293FACD" w14:textId="77777777" w:rsidR="004F18C8" w:rsidRP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Enter a suitable title and description for the pull request. </w:t>
      </w:r>
    </w:p>
    <w:p w14:paraId="520944D7" w14:textId="77777777" w:rsidR="004F18C8" w:rsidRDefault="004F18C8" w:rsidP="004F18C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Click </w:t>
      </w:r>
      <w:r w:rsidRPr="004F18C8">
        <w:rPr>
          <w:rFonts w:ascii="Times New Roman" w:hAnsi="Times New Roman" w:cs="Times New Roman"/>
          <w:b/>
          <w:bCs/>
        </w:rPr>
        <w:t>Create pull request</w:t>
      </w:r>
      <w:r w:rsidRPr="004F18C8">
        <w:rPr>
          <w:rFonts w:ascii="Times New Roman" w:hAnsi="Times New Roman" w:cs="Times New Roman"/>
        </w:rPr>
        <w:t xml:space="preserve">. </w:t>
      </w:r>
    </w:p>
    <w:p w14:paraId="2172AEAC" w14:textId="0F28FB39" w:rsidR="00EF4401" w:rsidRPr="004F18C8" w:rsidRDefault="00EF4401" w:rsidP="00EF440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F4401">
        <w:rPr>
          <w:rFonts w:ascii="Times New Roman" w:hAnsi="Times New Roman" w:cs="Times New Roman"/>
        </w:rPr>
        <w:lastRenderedPageBreak/>
        <w:drawing>
          <wp:inline distT="0" distB="0" distL="0" distR="0" wp14:anchorId="323A7FEB" wp14:editId="17E37735">
            <wp:extent cx="5731510" cy="3223260"/>
            <wp:effectExtent l="0" t="0" r="2540" b="0"/>
            <wp:docPr id="93328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2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D90D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F18C8">
        <w:rPr>
          <w:rFonts w:ascii="Times New Roman" w:hAnsi="Times New Roman" w:cs="Times New Roman"/>
          <w:b/>
          <w:bCs/>
        </w:rPr>
        <w:t>Step 9: Verify the Pull Request</w:t>
      </w:r>
    </w:p>
    <w:p w14:paraId="2A6DA59C" w14:textId="77777777" w:rsidR="004F18C8" w:rsidRPr="004F18C8" w:rsidRDefault="004F18C8" w:rsidP="004F18C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Open the Pull Request page. </w:t>
      </w:r>
    </w:p>
    <w:p w14:paraId="4B771C00" w14:textId="77777777" w:rsidR="004F18C8" w:rsidRPr="004F18C8" w:rsidRDefault="004F18C8" w:rsidP="004F18C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Verify that the feature changes are displayed correctly. </w:t>
      </w:r>
    </w:p>
    <w:p w14:paraId="337A0D09" w14:textId="77777777" w:rsidR="004F18C8" w:rsidRPr="004F18C8" w:rsidRDefault="004F18C8" w:rsidP="004F18C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 xml:space="preserve">Check that the Pull Request is directed from your fork to the original repository. </w:t>
      </w:r>
    </w:p>
    <w:p w14:paraId="6C52CE5C" w14:textId="77777777" w:rsidR="004F18C8" w:rsidRDefault="004F18C8" w:rsidP="004F18C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F18C8">
        <w:rPr>
          <w:rFonts w:ascii="Times New Roman" w:hAnsi="Times New Roman" w:cs="Times New Roman"/>
        </w:rPr>
        <w:t>Submit the Pull Request for review.</w:t>
      </w:r>
    </w:p>
    <w:p w14:paraId="4B12493D" w14:textId="6738677C" w:rsidR="005E4927" w:rsidRPr="004F18C8" w:rsidRDefault="005E4927" w:rsidP="005E4927">
      <w:pPr>
        <w:spacing w:line="360" w:lineRule="auto"/>
        <w:jc w:val="both"/>
        <w:rPr>
          <w:rFonts w:ascii="Times New Roman" w:hAnsi="Times New Roman" w:cs="Times New Roman"/>
        </w:rPr>
      </w:pPr>
      <w:r w:rsidRPr="005E4927">
        <w:rPr>
          <w:rFonts w:ascii="Times New Roman" w:hAnsi="Times New Roman" w:cs="Times New Roman"/>
        </w:rPr>
        <w:drawing>
          <wp:inline distT="0" distB="0" distL="0" distR="0" wp14:anchorId="79E6F588" wp14:editId="5A18E094">
            <wp:extent cx="5731510" cy="3223260"/>
            <wp:effectExtent l="0" t="0" r="2540" b="0"/>
            <wp:docPr id="95641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6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5A08" w14:textId="77777777" w:rsidR="004F18C8" w:rsidRPr="004F18C8" w:rsidRDefault="004F18C8" w:rsidP="004F18C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F18C8" w:rsidRPr="004F1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809"/>
    <w:multiLevelType w:val="multilevel"/>
    <w:tmpl w:val="B97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F4A4B"/>
    <w:multiLevelType w:val="multilevel"/>
    <w:tmpl w:val="A9D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33935"/>
    <w:multiLevelType w:val="hybridMultilevel"/>
    <w:tmpl w:val="FA563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4526C"/>
    <w:multiLevelType w:val="multilevel"/>
    <w:tmpl w:val="958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2498"/>
    <w:multiLevelType w:val="multilevel"/>
    <w:tmpl w:val="248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65DF0"/>
    <w:multiLevelType w:val="hybridMultilevel"/>
    <w:tmpl w:val="F43A05B6"/>
    <w:lvl w:ilvl="0" w:tplc="2FB0C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43038"/>
    <w:multiLevelType w:val="multilevel"/>
    <w:tmpl w:val="2EF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D3ED3"/>
    <w:multiLevelType w:val="multilevel"/>
    <w:tmpl w:val="AB8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33953"/>
    <w:multiLevelType w:val="multilevel"/>
    <w:tmpl w:val="BEB8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E2CC1"/>
    <w:multiLevelType w:val="multilevel"/>
    <w:tmpl w:val="32A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5772F"/>
    <w:multiLevelType w:val="multilevel"/>
    <w:tmpl w:val="51C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71987"/>
    <w:multiLevelType w:val="multilevel"/>
    <w:tmpl w:val="1A2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201DE"/>
    <w:multiLevelType w:val="hybridMultilevel"/>
    <w:tmpl w:val="BCAA6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E3F08"/>
    <w:multiLevelType w:val="multilevel"/>
    <w:tmpl w:val="CA6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10C84"/>
    <w:multiLevelType w:val="multilevel"/>
    <w:tmpl w:val="C9E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64CFE"/>
    <w:multiLevelType w:val="multilevel"/>
    <w:tmpl w:val="EC2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F6096"/>
    <w:multiLevelType w:val="multilevel"/>
    <w:tmpl w:val="693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918F8"/>
    <w:multiLevelType w:val="multilevel"/>
    <w:tmpl w:val="217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F5E82"/>
    <w:multiLevelType w:val="multilevel"/>
    <w:tmpl w:val="C66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179557">
    <w:abstractNumId w:val="12"/>
  </w:num>
  <w:num w:numId="2" w16cid:durableId="1804884598">
    <w:abstractNumId w:val="5"/>
  </w:num>
  <w:num w:numId="3" w16cid:durableId="1927685402">
    <w:abstractNumId w:val="2"/>
  </w:num>
  <w:num w:numId="4" w16cid:durableId="1066799715">
    <w:abstractNumId w:val="0"/>
  </w:num>
  <w:num w:numId="5" w16cid:durableId="1293555802">
    <w:abstractNumId w:val="1"/>
  </w:num>
  <w:num w:numId="6" w16cid:durableId="1748531343">
    <w:abstractNumId w:val="17"/>
  </w:num>
  <w:num w:numId="7" w16cid:durableId="1287586698">
    <w:abstractNumId w:val="10"/>
  </w:num>
  <w:num w:numId="8" w16cid:durableId="654722144">
    <w:abstractNumId w:val="15"/>
  </w:num>
  <w:num w:numId="9" w16cid:durableId="1151410030">
    <w:abstractNumId w:val="9"/>
  </w:num>
  <w:num w:numId="10" w16cid:durableId="1099527171">
    <w:abstractNumId w:val="13"/>
  </w:num>
  <w:num w:numId="11" w16cid:durableId="226458865">
    <w:abstractNumId w:val="16"/>
  </w:num>
  <w:num w:numId="12" w16cid:durableId="2077629962">
    <w:abstractNumId w:val="18"/>
  </w:num>
  <w:num w:numId="13" w16cid:durableId="1722049483">
    <w:abstractNumId w:val="4"/>
  </w:num>
  <w:num w:numId="14" w16cid:durableId="1989286035">
    <w:abstractNumId w:val="6"/>
  </w:num>
  <w:num w:numId="15" w16cid:durableId="2137333565">
    <w:abstractNumId w:val="14"/>
  </w:num>
  <w:num w:numId="16" w16cid:durableId="1510213903">
    <w:abstractNumId w:val="3"/>
  </w:num>
  <w:num w:numId="17" w16cid:durableId="761533519">
    <w:abstractNumId w:val="7"/>
  </w:num>
  <w:num w:numId="18" w16cid:durableId="967204071">
    <w:abstractNumId w:val="8"/>
  </w:num>
  <w:num w:numId="19" w16cid:durableId="11394197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1"/>
    <w:rsid w:val="000337EC"/>
    <w:rsid w:val="00095550"/>
    <w:rsid w:val="001D6CEB"/>
    <w:rsid w:val="00205EDB"/>
    <w:rsid w:val="00315A1C"/>
    <w:rsid w:val="004302E6"/>
    <w:rsid w:val="004D7EF1"/>
    <w:rsid w:val="004F18C8"/>
    <w:rsid w:val="005E4927"/>
    <w:rsid w:val="00783161"/>
    <w:rsid w:val="00795FB3"/>
    <w:rsid w:val="007A6D24"/>
    <w:rsid w:val="008F7723"/>
    <w:rsid w:val="00970547"/>
    <w:rsid w:val="009C27CF"/>
    <w:rsid w:val="00A550E8"/>
    <w:rsid w:val="00B00AD7"/>
    <w:rsid w:val="00B3541A"/>
    <w:rsid w:val="00BA488D"/>
    <w:rsid w:val="00C364B9"/>
    <w:rsid w:val="00C53CD3"/>
    <w:rsid w:val="00EB74EF"/>
    <w:rsid w:val="00EF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C24F"/>
  <w15:chartTrackingRefBased/>
  <w15:docId w15:val="{9FE6DB98-AC2C-47FD-9315-F384A0CF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22</cp:revision>
  <dcterms:created xsi:type="dcterms:W3CDTF">2026-08-12T08:23:00Z</dcterms:created>
  <dcterms:modified xsi:type="dcterms:W3CDTF">2026-08-12T09:13:00Z</dcterms:modified>
</cp:coreProperties>
</file>