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3B49" w14:textId="06FB7F0B" w:rsidR="00964E73" w:rsidRPr="009D55FA" w:rsidRDefault="00964E73" w:rsidP="00964E73">
      <w:pPr>
        <w:rPr>
          <w:rFonts w:ascii="Times New Roman" w:hAnsi="Times New Roman" w:cs="Times New Roman"/>
          <w:b/>
          <w:bCs/>
        </w:rPr>
      </w:pPr>
      <w:r w:rsidRPr="009D55FA">
        <w:rPr>
          <w:rFonts w:ascii="Times New Roman" w:hAnsi="Times New Roman" w:cs="Times New Roman"/>
          <w:b/>
          <w:bCs/>
        </w:rPr>
        <w:t xml:space="preserve">EXPERIMENT </w:t>
      </w:r>
      <w:r w:rsidR="00EF7E91">
        <w:rPr>
          <w:rFonts w:ascii="Times New Roman" w:hAnsi="Times New Roman" w:cs="Times New Roman"/>
          <w:b/>
          <w:bCs/>
        </w:rPr>
        <w:t>3</w:t>
      </w:r>
      <w:r w:rsidRPr="009D55FA">
        <w:rPr>
          <w:rFonts w:ascii="Times New Roman" w:hAnsi="Times New Roman" w:cs="Times New Roman"/>
          <w:b/>
          <w:bCs/>
        </w:rPr>
        <w:t>:</w:t>
      </w:r>
    </w:p>
    <w:p w14:paraId="3E9941E7" w14:textId="77777777" w:rsidR="00964E73" w:rsidRDefault="00964E73" w:rsidP="00964E73">
      <w:pPr>
        <w:rPr>
          <w:rFonts w:ascii="Times New Roman" w:hAnsi="Times New Roman" w:cs="Times New Roman"/>
          <w:b/>
          <w:bCs/>
        </w:rPr>
      </w:pPr>
      <w:r w:rsidRPr="009D55FA">
        <w:rPr>
          <w:rFonts w:ascii="Times New Roman" w:hAnsi="Times New Roman" w:cs="Times New Roman"/>
          <w:b/>
          <w:bCs/>
        </w:rPr>
        <w:t>The stakeholders have conflicting views on the user interface design for an E-Commerce mobile app. Create a prototype using Figma tool to discuss with the stakeholders to get their feedback and approval.</w:t>
      </w:r>
    </w:p>
    <w:p w14:paraId="1882015A" w14:textId="77777777" w:rsidR="00964E73" w:rsidRPr="00516839" w:rsidRDefault="00964E73" w:rsidP="00964E73">
      <w:pPr>
        <w:rPr>
          <w:rFonts w:ascii="Times New Roman" w:hAnsi="Times New Roman" w:cs="Times New Roman"/>
          <w:b/>
          <w:bCs/>
        </w:rPr>
      </w:pPr>
      <w:r w:rsidRPr="00516839">
        <w:rPr>
          <w:rFonts w:ascii="Times New Roman" w:hAnsi="Times New Roman" w:cs="Times New Roman"/>
          <w:b/>
          <w:bCs/>
        </w:rPr>
        <w:t>Step 1: Login to Figma</w:t>
      </w:r>
    </w:p>
    <w:p w14:paraId="4E7AA9A5" w14:textId="77777777" w:rsidR="00964E73" w:rsidRPr="00516839" w:rsidRDefault="00964E73" w:rsidP="00964E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Open a web browser and navigate to </w:t>
      </w:r>
      <w:hyperlink r:id="rId5" w:tgtFrame="_new" w:history="1">
        <w:r w:rsidRPr="00516839">
          <w:rPr>
            <w:rStyle w:val="Hyperlink"/>
            <w:rFonts w:ascii="Times New Roman" w:hAnsi="Times New Roman" w:cs="Times New Roman"/>
            <w:b/>
            <w:bCs/>
          </w:rPr>
          <w:t>https://www.figma.com</w:t>
        </w:r>
      </w:hyperlink>
      <w:r w:rsidRPr="00516839">
        <w:rPr>
          <w:rFonts w:ascii="Times New Roman" w:hAnsi="Times New Roman" w:cs="Times New Roman"/>
        </w:rPr>
        <w:t xml:space="preserve">. </w:t>
      </w:r>
    </w:p>
    <w:p w14:paraId="52CAF183" w14:textId="77777777" w:rsidR="00964E73" w:rsidRPr="00516839" w:rsidRDefault="00964E73" w:rsidP="00964E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Sign in using your Figma account credentials. </w:t>
      </w:r>
    </w:p>
    <w:p w14:paraId="4EA00EDF" w14:textId="77777777" w:rsidR="00964E73" w:rsidRPr="00AD2EA2" w:rsidRDefault="00964E73" w:rsidP="00964E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Click </w:t>
      </w:r>
      <w:r w:rsidRPr="00516839">
        <w:rPr>
          <w:rFonts w:ascii="Times New Roman" w:hAnsi="Times New Roman" w:cs="Times New Roman"/>
          <w:b/>
          <w:bCs/>
        </w:rPr>
        <w:t>New Design File</w:t>
      </w:r>
      <w:r w:rsidRPr="00516839">
        <w:rPr>
          <w:rFonts w:ascii="Times New Roman" w:hAnsi="Times New Roman" w:cs="Times New Roman"/>
        </w:rPr>
        <w:t xml:space="preserve"> to create a new project. </w:t>
      </w:r>
    </w:p>
    <w:p w14:paraId="6D676A82" w14:textId="77777777" w:rsidR="00964E73" w:rsidRPr="00516839" w:rsidRDefault="00964E73" w:rsidP="00964E73">
      <w:pPr>
        <w:rPr>
          <w:rFonts w:ascii="Times New Roman" w:hAnsi="Times New Roman" w:cs="Times New Roman"/>
          <w:b/>
          <w:bCs/>
        </w:rPr>
      </w:pPr>
      <w:r w:rsidRPr="00516839">
        <w:rPr>
          <w:rFonts w:ascii="Times New Roman" w:hAnsi="Times New Roman" w:cs="Times New Roman"/>
          <w:b/>
          <w:bCs/>
        </w:rPr>
        <w:t>Step 2: Create a Mobile Frame</w:t>
      </w:r>
    </w:p>
    <w:p w14:paraId="336DF3D7" w14:textId="77777777" w:rsidR="00964E73" w:rsidRPr="00516839" w:rsidRDefault="00964E73" w:rsidP="00964E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Select the </w:t>
      </w:r>
      <w:r w:rsidRPr="00516839">
        <w:rPr>
          <w:rFonts w:ascii="Times New Roman" w:hAnsi="Times New Roman" w:cs="Times New Roman"/>
          <w:b/>
          <w:bCs/>
        </w:rPr>
        <w:t>Frame Tool (F)</w:t>
      </w:r>
      <w:r w:rsidRPr="00516839">
        <w:rPr>
          <w:rFonts w:ascii="Times New Roman" w:hAnsi="Times New Roman" w:cs="Times New Roman"/>
        </w:rPr>
        <w:t xml:space="preserve">. </w:t>
      </w:r>
    </w:p>
    <w:p w14:paraId="1C304744" w14:textId="77777777" w:rsidR="00964E73" w:rsidRPr="00516839" w:rsidRDefault="00964E73" w:rsidP="00964E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Choose a mobile device frame (e.g., </w:t>
      </w:r>
      <w:r w:rsidRPr="00516839">
        <w:rPr>
          <w:rFonts w:ascii="Times New Roman" w:hAnsi="Times New Roman" w:cs="Times New Roman"/>
          <w:b/>
          <w:bCs/>
        </w:rPr>
        <w:t>iPhone 14 Plus</w:t>
      </w:r>
      <w:r w:rsidRPr="00516839">
        <w:rPr>
          <w:rFonts w:ascii="Times New Roman" w:hAnsi="Times New Roman" w:cs="Times New Roman"/>
        </w:rPr>
        <w:t xml:space="preserve">). </w:t>
      </w:r>
    </w:p>
    <w:p w14:paraId="032AAC1C" w14:textId="77777777" w:rsidR="00964E73" w:rsidRPr="00234021" w:rsidRDefault="00964E73" w:rsidP="00964E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Create separate frames for each screen of the application. </w:t>
      </w:r>
    </w:p>
    <w:p w14:paraId="17196EB0" w14:textId="77777777" w:rsidR="00964E73" w:rsidRPr="00516839" w:rsidRDefault="00964E73" w:rsidP="00964E73">
      <w:pPr>
        <w:rPr>
          <w:rFonts w:ascii="Times New Roman" w:hAnsi="Times New Roman" w:cs="Times New Roman"/>
          <w:b/>
          <w:bCs/>
        </w:rPr>
      </w:pPr>
      <w:r w:rsidRPr="00516839">
        <w:rPr>
          <w:rFonts w:ascii="Times New Roman" w:hAnsi="Times New Roman" w:cs="Times New Roman"/>
          <w:b/>
          <w:bCs/>
        </w:rPr>
        <w:t>Step 3: Design the Home Screen</w:t>
      </w:r>
    </w:p>
    <w:p w14:paraId="45B8187A" w14:textId="77777777" w:rsidR="00964E73" w:rsidRPr="00516839" w:rsidRDefault="00964E73" w:rsidP="00964E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Add the application logo and title. </w:t>
      </w:r>
    </w:p>
    <w:p w14:paraId="428FD630" w14:textId="77777777" w:rsidR="00964E73" w:rsidRPr="00516839" w:rsidRDefault="00964E73" w:rsidP="00964E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Include a search bar and product categories. </w:t>
      </w:r>
    </w:p>
    <w:p w14:paraId="2318CF6C" w14:textId="77777777" w:rsidR="00964E73" w:rsidRPr="00516839" w:rsidRDefault="00964E73" w:rsidP="00964E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Display featured products with images, prices, and ratings. </w:t>
      </w:r>
    </w:p>
    <w:p w14:paraId="09DA2FDD" w14:textId="77777777" w:rsidR="00964E73" w:rsidRPr="00516839" w:rsidRDefault="00964E73" w:rsidP="00964E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Add a bottom navigation bar. </w:t>
      </w:r>
    </w:p>
    <w:p w14:paraId="126AEBA8" w14:textId="77777777" w:rsidR="00964E73" w:rsidRPr="00516839" w:rsidRDefault="00964E73" w:rsidP="00964E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7C857F" wp14:editId="2ACABFAE">
            <wp:extent cx="5930894" cy="2720340"/>
            <wp:effectExtent l="0" t="0" r="0" b="3810"/>
            <wp:docPr id="5513167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663" cy="2756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DF529E" w14:textId="77777777" w:rsidR="00964E73" w:rsidRPr="00516839" w:rsidRDefault="00964E73" w:rsidP="00964E73">
      <w:pPr>
        <w:rPr>
          <w:rFonts w:ascii="Times New Roman" w:hAnsi="Times New Roman" w:cs="Times New Roman"/>
          <w:b/>
          <w:bCs/>
        </w:rPr>
      </w:pPr>
      <w:r w:rsidRPr="00516839">
        <w:rPr>
          <w:rFonts w:ascii="Times New Roman" w:hAnsi="Times New Roman" w:cs="Times New Roman"/>
          <w:b/>
          <w:bCs/>
        </w:rPr>
        <w:t>Step 4: Design the Product Details Screen</w:t>
      </w:r>
    </w:p>
    <w:p w14:paraId="54712EEB" w14:textId="77777777" w:rsidR="00964E73" w:rsidRPr="00516839" w:rsidRDefault="00964E73" w:rsidP="00964E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Create a new frame. </w:t>
      </w:r>
    </w:p>
    <w:p w14:paraId="1521DE11" w14:textId="77777777" w:rsidR="00964E73" w:rsidRPr="00516839" w:rsidRDefault="00964E73" w:rsidP="00964E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Display the product image, name, description, price, and customer ratings. </w:t>
      </w:r>
    </w:p>
    <w:p w14:paraId="4F50ECD8" w14:textId="77777777" w:rsidR="00964E73" w:rsidRPr="00516839" w:rsidRDefault="00964E73" w:rsidP="00964E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lastRenderedPageBreak/>
        <w:t xml:space="preserve">Add </w:t>
      </w:r>
      <w:proofErr w:type="spellStart"/>
      <w:r w:rsidRPr="00516839">
        <w:rPr>
          <w:rFonts w:ascii="Times New Roman" w:hAnsi="Times New Roman" w:cs="Times New Roman"/>
          <w:b/>
          <w:bCs/>
        </w:rPr>
        <w:t>Add</w:t>
      </w:r>
      <w:proofErr w:type="spellEnd"/>
      <w:r w:rsidRPr="00516839">
        <w:rPr>
          <w:rFonts w:ascii="Times New Roman" w:hAnsi="Times New Roman" w:cs="Times New Roman"/>
          <w:b/>
          <w:bCs/>
        </w:rPr>
        <w:t xml:space="preserve"> to Cart</w:t>
      </w:r>
      <w:r w:rsidRPr="00516839">
        <w:rPr>
          <w:rFonts w:ascii="Times New Roman" w:hAnsi="Times New Roman" w:cs="Times New Roman"/>
        </w:rPr>
        <w:t xml:space="preserve"> and </w:t>
      </w:r>
      <w:r w:rsidRPr="00516839">
        <w:rPr>
          <w:rFonts w:ascii="Times New Roman" w:hAnsi="Times New Roman" w:cs="Times New Roman"/>
          <w:b/>
          <w:bCs/>
        </w:rPr>
        <w:t>Buy Now</w:t>
      </w:r>
      <w:r w:rsidRPr="00516839">
        <w:rPr>
          <w:rFonts w:ascii="Times New Roman" w:hAnsi="Times New Roman" w:cs="Times New Roman"/>
        </w:rPr>
        <w:t xml:space="preserve"> buttons. </w:t>
      </w:r>
    </w:p>
    <w:p w14:paraId="6E9AFCEC" w14:textId="77777777" w:rsidR="00964E73" w:rsidRDefault="00964E73" w:rsidP="00964E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086825" wp14:editId="6395FA71">
            <wp:extent cx="6005668" cy="2887980"/>
            <wp:effectExtent l="0" t="0" r="0" b="7620"/>
            <wp:docPr id="6803108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215" cy="293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E5DD80" w14:textId="77777777" w:rsidR="00964E73" w:rsidRPr="00516839" w:rsidRDefault="00964E73" w:rsidP="00964E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6A9AB4" wp14:editId="1EE0A9DB">
            <wp:extent cx="6055912" cy="3520440"/>
            <wp:effectExtent l="0" t="0" r="2540" b="3810"/>
            <wp:docPr id="18132791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034" cy="3524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6F4366" w14:textId="77777777" w:rsidR="00964E73" w:rsidRPr="00516839" w:rsidRDefault="00964E73" w:rsidP="00964E73">
      <w:pPr>
        <w:rPr>
          <w:rFonts w:ascii="Times New Roman" w:hAnsi="Times New Roman" w:cs="Times New Roman"/>
          <w:b/>
          <w:bCs/>
        </w:rPr>
      </w:pPr>
      <w:r w:rsidRPr="00516839">
        <w:rPr>
          <w:rFonts w:ascii="Times New Roman" w:hAnsi="Times New Roman" w:cs="Times New Roman"/>
          <w:b/>
          <w:bCs/>
        </w:rPr>
        <w:t>Step 5: Design the Shopping Cart Screen</w:t>
      </w:r>
    </w:p>
    <w:p w14:paraId="1A79A056" w14:textId="77777777" w:rsidR="00964E73" w:rsidRPr="00516839" w:rsidRDefault="00964E73" w:rsidP="00964E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Create another frame. </w:t>
      </w:r>
    </w:p>
    <w:p w14:paraId="4708B585" w14:textId="77777777" w:rsidR="00964E73" w:rsidRPr="00516839" w:rsidRDefault="00964E73" w:rsidP="00964E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Display the selected products with quantity and price. </w:t>
      </w:r>
    </w:p>
    <w:p w14:paraId="34288496" w14:textId="77777777" w:rsidR="00964E73" w:rsidRPr="00516839" w:rsidRDefault="00964E73" w:rsidP="00964E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Show the total amount. </w:t>
      </w:r>
    </w:p>
    <w:p w14:paraId="11733D18" w14:textId="77777777" w:rsidR="00964E73" w:rsidRPr="00516839" w:rsidRDefault="00964E73" w:rsidP="00964E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Add a </w:t>
      </w:r>
      <w:r w:rsidRPr="00516839">
        <w:rPr>
          <w:rFonts w:ascii="Times New Roman" w:hAnsi="Times New Roman" w:cs="Times New Roman"/>
          <w:b/>
          <w:bCs/>
        </w:rPr>
        <w:t>Proceed to Checkout</w:t>
      </w:r>
      <w:r w:rsidRPr="00516839">
        <w:rPr>
          <w:rFonts w:ascii="Times New Roman" w:hAnsi="Times New Roman" w:cs="Times New Roman"/>
        </w:rPr>
        <w:t xml:space="preserve"> button. </w:t>
      </w:r>
    </w:p>
    <w:p w14:paraId="0CFB89F4" w14:textId="77777777" w:rsidR="00964E73" w:rsidRPr="00516839" w:rsidRDefault="00964E73" w:rsidP="00964E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EDA6F8" wp14:editId="75FE08FC">
            <wp:extent cx="6084834" cy="2964180"/>
            <wp:effectExtent l="0" t="0" r="0" b="7620"/>
            <wp:docPr id="11943036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484" cy="2988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E80D04" w14:textId="77777777" w:rsidR="00964E73" w:rsidRDefault="00964E73" w:rsidP="00964E73">
      <w:pPr>
        <w:rPr>
          <w:rFonts w:ascii="Times New Roman" w:hAnsi="Times New Roman" w:cs="Times New Roman"/>
          <w:b/>
          <w:bCs/>
        </w:rPr>
      </w:pPr>
    </w:p>
    <w:p w14:paraId="69480ED8" w14:textId="77777777" w:rsidR="00964E73" w:rsidRPr="00516839" w:rsidRDefault="00964E73" w:rsidP="00964E73">
      <w:pPr>
        <w:rPr>
          <w:rFonts w:ascii="Times New Roman" w:hAnsi="Times New Roman" w:cs="Times New Roman"/>
          <w:b/>
          <w:bCs/>
        </w:rPr>
      </w:pPr>
      <w:r w:rsidRPr="00516839">
        <w:rPr>
          <w:rFonts w:ascii="Times New Roman" w:hAnsi="Times New Roman" w:cs="Times New Roman"/>
          <w:b/>
          <w:bCs/>
        </w:rPr>
        <w:t>Step 6: Design the Checkout Screen</w:t>
      </w:r>
    </w:p>
    <w:p w14:paraId="0C6E5DBF" w14:textId="77777777" w:rsidR="00964E73" w:rsidRPr="00516839" w:rsidRDefault="00964E73" w:rsidP="00964E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Create a new frame. </w:t>
      </w:r>
    </w:p>
    <w:p w14:paraId="010F23BC" w14:textId="77777777" w:rsidR="00964E73" w:rsidRPr="00516839" w:rsidRDefault="00964E73" w:rsidP="00964E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Add fields for delivery address, payment method, and order summary. </w:t>
      </w:r>
    </w:p>
    <w:p w14:paraId="3CDA9161" w14:textId="77777777" w:rsidR="00964E73" w:rsidRPr="00516839" w:rsidRDefault="00964E73" w:rsidP="00964E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Include a </w:t>
      </w:r>
      <w:r w:rsidRPr="00516839">
        <w:rPr>
          <w:rFonts w:ascii="Times New Roman" w:hAnsi="Times New Roman" w:cs="Times New Roman"/>
          <w:b/>
          <w:bCs/>
        </w:rPr>
        <w:t>Place Order</w:t>
      </w:r>
      <w:r w:rsidRPr="00516839">
        <w:rPr>
          <w:rFonts w:ascii="Times New Roman" w:hAnsi="Times New Roman" w:cs="Times New Roman"/>
        </w:rPr>
        <w:t xml:space="preserve"> button. </w:t>
      </w:r>
    </w:p>
    <w:p w14:paraId="280804EA" w14:textId="77777777" w:rsidR="00964E73" w:rsidRPr="00516839" w:rsidRDefault="00964E73" w:rsidP="00964E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9B78BC2" wp14:editId="5FE58143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5836920" cy="2651760"/>
            <wp:effectExtent l="0" t="0" r="0" b="0"/>
            <wp:wrapTopAndBottom/>
            <wp:docPr id="3394621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65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15FAC" w14:textId="77777777" w:rsidR="00964E73" w:rsidRPr="00516839" w:rsidRDefault="00964E73" w:rsidP="00964E73">
      <w:pPr>
        <w:rPr>
          <w:rFonts w:ascii="Times New Roman" w:hAnsi="Times New Roman" w:cs="Times New Roman"/>
          <w:b/>
          <w:bCs/>
        </w:rPr>
      </w:pPr>
      <w:r w:rsidRPr="00516839">
        <w:rPr>
          <w:rFonts w:ascii="Times New Roman" w:hAnsi="Times New Roman" w:cs="Times New Roman"/>
          <w:b/>
          <w:bCs/>
        </w:rPr>
        <w:t>Step 7: Design the Order Confirmation Screen</w:t>
      </w:r>
    </w:p>
    <w:p w14:paraId="6DB01B14" w14:textId="77777777" w:rsidR="00964E73" w:rsidRPr="00516839" w:rsidRDefault="00964E73" w:rsidP="00964E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Create the final frame. </w:t>
      </w:r>
    </w:p>
    <w:p w14:paraId="180BC70E" w14:textId="77777777" w:rsidR="00964E73" w:rsidRPr="00516839" w:rsidRDefault="00964E73" w:rsidP="00964E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Display a confirmation message with the order ID. </w:t>
      </w:r>
    </w:p>
    <w:p w14:paraId="16E01012" w14:textId="77777777" w:rsidR="00964E73" w:rsidRPr="00516839" w:rsidRDefault="00964E73" w:rsidP="00964E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Show the estimated delivery date. </w:t>
      </w:r>
    </w:p>
    <w:p w14:paraId="2CD54DEB" w14:textId="77777777" w:rsidR="00964E73" w:rsidRDefault="00964E73" w:rsidP="00964E73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01B8EC7" wp14:editId="2851AE66">
            <wp:simplePos x="0" y="0"/>
            <wp:positionH relativeFrom="margin">
              <wp:posOffset>-168910</wp:posOffset>
            </wp:positionH>
            <wp:positionV relativeFrom="paragraph">
              <wp:posOffset>343535</wp:posOffset>
            </wp:positionV>
            <wp:extent cx="5903595" cy="2682240"/>
            <wp:effectExtent l="0" t="0" r="1905" b="3810"/>
            <wp:wrapTopAndBottom/>
            <wp:docPr id="6357971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268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6839">
        <w:rPr>
          <w:rFonts w:ascii="Times New Roman" w:hAnsi="Times New Roman" w:cs="Times New Roman"/>
        </w:rPr>
        <w:t xml:space="preserve">Add a </w:t>
      </w:r>
      <w:r w:rsidRPr="00516839">
        <w:rPr>
          <w:rFonts w:ascii="Times New Roman" w:hAnsi="Times New Roman" w:cs="Times New Roman"/>
          <w:b/>
          <w:bCs/>
        </w:rPr>
        <w:t>Continue Shopping</w:t>
      </w:r>
      <w:r w:rsidRPr="00516839">
        <w:rPr>
          <w:rFonts w:ascii="Times New Roman" w:hAnsi="Times New Roman" w:cs="Times New Roman"/>
        </w:rPr>
        <w:t xml:space="preserve"> button. </w:t>
      </w:r>
    </w:p>
    <w:p w14:paraId="0E1AFFE0" w14:textId="77777777" w:rsidR="00964E73" w:rsidRPr="00516839" w:rsidRDefault="00964E73" w:rsidP="00964E73">
      <w:pPr>
        <w:rPr>
          <w:rFonts w:ascii="Times New Roman" w:hAnsi="Times New Roman" w:cs="Times New Roman"/>
        </w:rPr>
      </w:pPr>
    </w:p>
    <w:p w14:paraId="3CD6DD23" w14:textId="77777777" w:rsidR="00964E73" w:rsidRPr="00516839" w:rsidRDefault="00964E73" w:rsidP="00964E73">
      <w:pPr>
        <w:rPr>
          <w:rFonts w:ascii="Times New Roman" w:hAnsi="Times New Roman" w:cs="Times New Roman"/>
          <w:b/>
          <w:bCs/>
        </w:rPr>
      </w:pPr>
      <w:r w:rsidRPr="00516839">
        <w:rPr>
          <w:rFonts w:ascii="Times New Roman" w:hAnsi="Times New Roman" w:cs="Times New Roman"/>
          <w:b/>
          <w:bCs/>
        </w:rPr>
        <w:t>Step 8: Create the Prototype</w:t>
      </w:r>
    </w:p>
    <w:p w14:paraId="19EE5A5D" w14:textId="77777777" w:rsidR="00964E73" w:rsidRPr="00516839" w:rsidRDefault="00964E73" w:rsidP="00964E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Switch to the </w:t>
      </w:r>
      <w:r w:rsidRPr="00516839">
        <w:rPr>
          <w:rFonts w:ascii="Times New Roman" w:hAnsi="Times New Roman" w:cs="Times New Roman"/>
          <w:b/>
          <w:bCs/>
        </w:rPr>
        <w:t>Prototype</w:t>
      </w:r>
      <w:r w:rsidRPr="00516839">
        <w:rPr>
          <w:rFonts w:ascii="Times New Roman" w:hAnsi="Times New Roman" w:cs="Times New Roman"/>
        </w:rPr>
        <w:t xml:space="preserve"> tab. </w:t>
      </w:r>
    </w:p>
    <w:p w14:paraId="680D62AC" w14:textId="77777777" w:rsidR="00964E73" w:rsidRPr="00516839" w:rsidRDefault="00964E73" w:rsidP="00964E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Connect all screens using interaction arrows. </w:t>
      </w:r>
    </w:p>
    <w:p w14:paraId="648F45DC" w14:textId="77777777" w:rsidR="00964E73" w:rsidRPr="001958B0" w:rsidRDefault="00964E73" w:rsidP="00964E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Set the navigation flow from the Home Screen to the Order Confirmation Screen. </w:t>
      </w:r>
    </w:p>
    <w:p w14:paraId="6777FFE8" w14:textId="77777777" w:rsidR="00964E73" w:rsidRPr="00516839" w:rsidRDefault="00964E73" w:rsidP="00964E73">
      <w:pPr>
        <w:rPr>
          <w:rFonts w:ascii="Times New Roman" w:hAnsi="Times New Roman" w:cs="Times New Roman"/>
          <w:b/>
          <w:bCs/>
        </w:rPr>
      </w:pPr>
      <w:r w:rsidRPr="00516839">
        <w:rPr>
          <w:rFonts w:ascii="Times New Roman" w:hAnsi="Times New Roman" w:cs="Times New Roman"/>
          <w:b/>
          <w:bCs/>
        </w:rPr>
        <w:t>Step 9: Review the Prototype with Stakeholders</w:t>
      </w:r>
    </w:p>
    <w:p w14:paraId="01A15235" w14:textId="77777777" w:rsidR="00964E73" w:rsidRPr="00516839" w:rsidRDefault="00964E73" w:rsidP="00964E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Present the prototype using </w:t>
      </w:r>
      <w:r w:rsidRPr="00516839">
        <w:rPr>
          <w:rFonts w:ascii="Times New Roman" w:hAnsi="Times New Roman" w:cs="Times New Roman"/>
          <w:b/>
          <w:bCs/>
        </w:rPr>
        <w:t>Present</w:t>
      </w:r>
      <w:r w:rsidRPr="00516839">
        <w:rPr>
          <w:rFonts w:ascii="Times New Roman" w:hAnsi="Times New Roman" w:cs="Times New Roman"/>
        </w:rPr>
        <w:t xml:space="preserve"> mode. </w:t>
      </w:r>
    </w:p>
    <w:p w14:paraId="24DB7673" w14:textId="77777777" w:rsidR="00964E73" w:rsidRPr="00516839" w:rsidRDefault="00964E73" w:rsidP="00964E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Review the user interface with stakeholders. </w:t>
      </w:r>
    </w:p>
    <w:p w14:paraId="125BE04A" w14:textId="77777777" w:rsidR="00964E73" w:rsidRPr="001958B0" w:rsidRDefault="00964E73" w:rsidP="00964E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Collect feedback and note suggested improvements for the design. </w:t>
      </w:r>
    </w:p>
    <w:p w14:paraId="69B832F0" w14:textId="77777777" w:rsidR="00964E73" w:rsidRPr="00516839" w:rsidRDefault="00964E73" w:rsidP="00964E73">
      <w:pPr>
        <w:rPr>
          <w:rFonts w:ascii="Times New Roman" w:hAnsi="Times New Roman" w:cs="Times New Roman"/>
          <w:b/>
          <w:bCs/>
        </w:rPr>
      </w:pPr>
      <w:r w:rsidRPr="00516839">
        <w:rPr>
          <w:rFonts w:ascii="Times New Roman" w:hAnsi="Times New Roman" w:cs="Times New Roman"/>
          <w:b/>
          <w:bCs/>
        </w:rPr>
        <w:t>Step 10: Update and Save the Prototype</w:t>
      </w:r>
    </w:p>
    <w:p w14:paraId="5A86FE49" w14:textId="77777777" w:rsidR="00964E73" w:rsidRPr="00516839" w:rsidRDefault="00964E73" w:rsidP="00964E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Modify the prototype based on stakeholder feedback. </w:t>
      </w:r>
    </w:p>
    <w:p w14:paraId="07D617A1" w14:textId="77777777" w:rsidR="00964E73" w:rsidRPr="00516839" w:rsidRDefault="00964E73" w:rsidP="00964E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 xml:space="preserve">Save the updated Figma design. </w:t>
      </w:r>
    </w:p>
    <w:p w14:paraId="3B553E8D" w14:textId="77777777" w:rsidR="00964E73" w:rsidRDefault="00964E73" w:rsidP="00964E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16839">
        <w:rPr>
          <w:rFonts w:ascii="Times New Roman" w:hAnsi="Times New Roman" w:cs="Times New Roman"/>
        </w:rPr>
        <w:t>Capture screenshots of the final prototype for documentation and approval.</w:t>
      </w:r>
    </w:p>
    <w:p w14:paraId="504D7080" w14:textId="77777777" w:rsidR="00964E73" w:rsidRDefault="00964E73" w:rsidP="00964E73">
      <w:pPr>
        <w:rPr>
          <w:rFonts w:ascii="Times New Roman" w:hAnsi="Times New Roman" w:cs="Times New Roman"/>
        </w:rPr>
      </w:pPr>
    </w:p>
    <w:p w14:paraId="45E1D111" w14:textId="77777777" w:rsidR="00964E73" w:rsidRDefault="00964E73" w:rsidP="00964E73">
      <w:pPr>
        <w:rPr>
          <w:rFonts w:ascii="Times New Roman" w:hAnsi="Times New Roman" w:cs="Times New Roman"/>
        </w:rPr>
      </w:pPr>
    </w:p>
    <w:p w14:paraId="031E489B" w14:textId="77777777" w:rsidR="00964E73" w:rsidRDefault="00964E73" w:rsidP="00964E73">
      <w:pPr>
        <w:rPr>
          <w:rFonts w:ascii="Times New Roman" w:hAnsi="Times New Roman" w:cs="Times New Roman"/>
        </w:rPr>
      </w:pPr>
    </w:p>
    <w:p w14:paraId="3BD4041A" w14:textId="77777777" w:rsidR="00964E73" w:rsidRDefault="00964E73" w:rsidP="00964E73">
      <w:pPr>
        <w:rPr>
          <w:rFonts w:ascii="Times New Roman" w:hAnsi="Times New Roman" w:cs="Times New Roman"/>
        </w:rPr>
      </w:pPr>
    </w:p>
    <w:p w14:paraId="4FAE3037" w14:textId="77777777" w:rsidR="00964E73" w:rsidRDefault="00964E73" w:rsidP="00964E73">
      <w:pPr>
        <w:rPr>
          <w:rFonts w:ascii="Times New Roman" w:hAnsi="Times New Roman" w:cs="Times New Roman"/>
        </w:rPr>
      </w:pPr>
    </w:p>
    <w:p w14:paraId="5802BAE9" w14:textId="77777777" w:rsidR="00964E73" w:rsidRDefault="00964E73"/>
    <w:sectPr w:rsidR="00964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CD6"/>
    <w:multiLevelType w:val="multilevel"/>
    <w:tmpl w:val="525E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54BB"/>
    <w:multiLevelType w:val="multilevel"/>
    <w:tmpl w:val="B4E0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01F3C"/>
    <w:multiLevelType w:val="multilevel"/>
    <w:tmpl w:val="DA34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E18A7"/>
    <w:multiLevelType w:val="multilevel"/>
    <w:tmpl w:val="D212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9106E"/>
    <w:multiLevelType w:val="multilevel"/>
    <w:tmpl w:val="2264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12E11"/>
    <w:multiLevelType w:val="multilevel"/>
    <w:tmpl w:val="DD0A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F2430"/>
    <w:multiLevelType w:val="multilevel"/>
    <w:tmpl w:val="F6D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B4A9C"/>
    <w:multiLevelType w:val="multilevel"/>
    <w:tmpl w:val="268E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74146"/>
    <w:multiLevelType w:val="multilevel"/>
    <w:tmpl w:val="ABF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A7019"/>
    <w:multiLevelType w:val="multilevel"/>
    <w:tmpl w:val="8E70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442439">
    <w:abstractNumId w:val="9"/>
  </w:num>
  <w:num w:numId="2" w16cid:durableId="1648969466">
    <w:abstractNumId w:val="5"/>
  </w:num>
  <w:num w:numId="3" w16cid:durableId="1633168495">
    <w:abstractNumId w:val="6"/>
  </w:num>
  <w:num w:numId="4" w16cid:durableId="1579823133">
    <w:abstractNumId w:val="7"/>
  </w:num>
  <w:num w:numId="5" w16cid:durableId="261882656">
    <w:abstractNumId w:val="0"/>
  </w:num>
  <w:num w:numId="6" w16cid:durableId="1535147893">
    <w:abstractNumId w:val="4"/>
  </w:num>
  <w:num w:numId="7" w16cid:durableId="1832285915">
    <w:abstractNumId w:val="1"/>
  </w:num>
  <w:num w:numId="8" w16cid:durableId="346911866">
    <w:abstractNumId w:val="2"/>
  </w:num>
  <w:num w:numId="9" w16cid:durableId="1100299665">
    <w:abstractNumId w:val="8"/>
  </w:num>
  <w:num w:numId="10" w16cid:durableId="1583299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73"/>
    <w:rsid w:val="000E75A8"/>
    <w:rsid w:val="00964E73"/>
    <w:rsid w:val="00EF7E91"/>
    <w:rsid w:val="00F4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40925"/>
  <w15:chartTrackingRefBased/>
  <w15:docId w15:val="{A8D2316E-69D7-4D5A-8172-13120F5E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E73"/>
  </w:style>
  <w:style w:type="paragraph" w:styleId="Heading1">
    <w:name w:val="heading 1"/>
    <w:basedOn w:val="Normal"/>
    <w:next w:val="Normal"/>
    <w:link w:val="Heading1Char"/>
    <w:uiPriority w:val="9"/>
    <w:qFormat/>
    <w:rsid w:val="0096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E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4E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figma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2</cp:revision>
  <dcterms:created xsi:type="dcterms:W3CDTF">2026-07-27T04:47:00Z</dcterms:created>
  <dcterms:modified xsi:type="dcterms:W3CDTF">2026-08-05T05:16:00Z</dcterms:modified>
</cp:coreProperties>
</file>