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443BD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EXPERIMENT 10:</w:t>
      </w:r>
    </w:p>
    <w:p w14:paraId="7BD7B6D2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Use the following requirements for a Library Management System:</w:t>
      </w:r>
    </w:p>
    <w:p w14:paraId="1D8D9E96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 Add a feature to search books by title and author.</w:t>
      </w:r>
    </w:p>
    <w:p w14:paraId="5D09A38D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 Implement an online book reservation system.</w:t>
      </w:r>
    </w:p>
    <w:p w14:paraId="55D447DD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 Generate monthly reports on borrowed books for administrators.</w:t>
      </w:r>
    </w:p>
    <w:p w14:paraId="4BD5DBDA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 Enable email notifications for overdue books.</w:t>
      </w:r>
    </w:p>
    <w:p w14:paraId="6660099E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 Add support for QR code scanning for borrowing and returning books.</w:t>
      </w:r>
    </w:p>
    <w:p w14:paraId="0D5DE0EC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 Create a user-friendly dashboard for librarians.</w:t>
      </w:r>
    </w:p>
    <w:p w14:paraId="658A6E23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 Allow users to review and rate books.</w:t>
      </w:r>
    </w:p>
    <w:p w14:paraId="0AB01B98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 Integrate a chatbot for user assistance.</w:t>
      </w:r>
    </w:p>
    <w:p w14:paraId="211F58C2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 Develop a mobile app version of the system.</w:t>
      </w:r>
    </w:p>
    <w:p w14:paraId="4A9CC957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 Provide multi-language support.</w:t>
      </w:r>
    </w:p>
    <w:p w14:paraId="7BE4F7A7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Categorize each requirement using MOSCOW Method (Must-Have, Should-Have, Could-Have, or Won’t-Have) based on the following criteria:</w:t>
      </w:r>
    </w:p>
    <w:p w14:paraId="19FDB4D6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 Impact on the users and stakeholders.</w:t>
      </w:r>
    </w:p>
    <w:p w14:paraId="350F3043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 Feasibility considering time, budget, and resource constraints.</w:t>
      </w:r>
    </w:p>
    <w:p w14:paraId="22BB4EDC" w14:textId="77777777" w:rsidR="0080181E" w:rsidRPr="0018660B" w:rsidRDefault="0080181E" w:rsidP="0080181E">
      <w:pPr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Finally Submit the completed Google Sheet or Excel file with all requirements categorized and justified.</w:t>
      </w:r>
    </w:p>
    <w:p w14:paraId="06CD2392" w14:textId="77777777" w:rsidR="0080181E" w:rsidRPr="0018660B" w:rsidRDefault="0080181E" w:rsidP="0080181E">
      <w:pPr>
        <w:jc w:val="both"/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Step 1: Read the Problem Statement</w:t>
      </w:r>
    </w:p>
    <w:p w14:paraId="06DA3CC2" w14:textId="77777777" w:rsidR="0080181E" w:rsidRPr="007F6948" w:rsidRDefault="0080181E" w:rsidP="008018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Read the given requirements of the Library Management System carefully. </w:t>
      </w:r>
    </w:p>
    <w:p w14:paraId="7D599219" w14:textId="77777777" w:rsidR="0080181E" w:rsidRPr="007F6948" w:rsidRDefault="0080181E" w:rsidP="008018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Understand the purpose and functionality of each requirement. </w:t>
      </w:r>
    </w:p>
    <w:p w14:paraId="7046CF0D" w14:textId="77777777" w:rsidR="0080181E" w:rsidRPr="007F6948" w:rsidRDefault="0080181E" w:rsidP="008018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Identify the features that need to be categorized using the </w:t>
      </w:r>
      <w:proofErr w:type="spellStart"/>
      <w:r w:rsidRPr="007F6948">
        <w:rPr>
          <w:rFonts w:ascii="Times New Roman" w:hAnsi="Times New Roman" w:cs="Times New Roman"/>
        </w:rPr>
        <w:t>MoSCoW</w:t>
      </w:r>
      <w:proofErr w:type="spellEnd"/>
      <w:r w:rsidRPr="007F6948">
        <w:rPr>
          <w:rFonts w:ascii="Times New Roman" w:hAnsi="Times New Roman" w:cs="Times New Roman"/>
        </w:rPr>
        <w:t xml:space="preserve"> method. </w:t>
      </w:r>
    </w:p>
    <w:p w14:paraId="67821D3B" w14:textId="77777777" w:rsidR="0080181E" w:rsidRPr="0018660B" w:rsidRDefault="0080181E" w:rsidP="0080181E">
      <w:pPr>
        <w:jc w:val="both"/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Step 2: Open Google Sheets or Microsoft Excel</w:t>
      </w:r>
    </w:p>
    <w:p w14:paraId="05A855DA" w14:textId="77777777" w:rsidR="0080181E" w:rsidRPr="007F6948" w:rsidRDefault="0080181E" w:rsidP="0080181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Launch Google Sheets or Microsoft Excel. </w:t>
      </w:r>
    </w:p>
    <w:p w14:paraId="25F23183" w14:textId="77777777" w:rsidR="0080181E" w:rsidRPr="007F6948" w:rsidRDefault="0080181E" w:rsidP="0080181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Create a new spreadsheet. </w:t>
      </w:r>
    </w:p>
    <w:p w14:paraId="57623399" w14:textId="77777777" w:rsidR="0080181E" w:rsidRPr="007F6948" w:rsidRDefault="0080181E" w:rsidP="0080181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Save the file with the name "Library Management System – </w:t>
      </w:r>
      <w:proofErr w:type="spellStart"/>
      <w:r w:rsidRPr="007F6948">
        <w:rPr>
          <w:rFonts w:ascii="Times New Roman" w:hAnsi="Times New Roman" w:cs="Times New Roman"/>
        </w:rPr>
        <w:t>MoSCoW</w:t>
      </w:r>
      <w:proofErr w:type="spellEnd"/>
      <w:r w:rsidRPr="007F6948">
        <w:rPr>
          <w:rFonts w:ascii="Times New Roman" w:hAnsi="Times New Roman" w:cs="Times New Roman"/>
        </w:rPr>
        <w:t xml:space="preserve"> Prioritization." </w:t>
      </w:r>
    </w:p>
    <w:p w14:paraId="6D625995" w14:textId="77777777" w:rsidR="0080181E" w:rsidRPr="0018660B" w:rsidRDefault="0080181E" w:rsidP="0080181E">
      <w:pPr>
        <w:jc w:val="both"/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Step 3: Create the Spreadsheet Structure</w:t>
      </w:r>
    </w:p>
    <w:p w14:paraId="7113A3A2" w14:textId="77777777" w:rsidR="0080181E" w:rsidRPr="007F6948" w:rsidRDefault="0080181E" w:rsidP="0080181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Create the required columns in the spreadsheet. </w:t>
      </w:r>
    </w:p>
    <w:p w14:paraId="19797D75" w14:textId="77777777" w:rsidR="0080181E" w:rsidRPr="007F6948" w:rsidRDefault="0080181E" w:rsidP="0080181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Include the following column headings: </w:t>
      </w:r>
    </w:p>
    <w:p w14:paraId="64CEB1DE" w14:textId="77777777" w:rsidR="0080181E" w:rsidRPr="007F6948" w:rsidRDefault="0080181E" w:rsidP="0080181E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Requirement ID </w:t>
      </w:r>
    </w:p>
    <w:p w14:paraId="688A6C9C" w14:textId="77777777" w:rsidR="0080181E" w:rsidRPr="007F6948" w:rsidRDefault="0080181E" w:rsidP="0080181E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lastRenderedPageBreak/>
        <w:t xml:space="preserve">Requirement Description </w:t>
      </w:r>
    </w:p>
    <w:p w14:paraId="21758A25" w14:textId="77777777" w:rsidR="0080181E" w:rsidRPr="007F6948" w:rsidRDefault="0080181E" w:rsidP="0080181E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7F6948">
        <w:rPr>
          <w:rFonts w:ascii="Times New Roman" w:hAnsi="Times New Roman" w:cs="Times New Roman"/>
        </w:rPr>
        <w:t>MoSCoW</w:t>
      </w:r>
      <w:proofErr w:type="spellEnd"/>
      <w:r w:rsidRPr="007F6948">
        <w:rPr>
          <w:rFonts w:ascii="Times New Roman" w:hAnsi="Times New Roman" w:cs="Times New Roman"/>
        </w:rPr>
        <w:t xml:space="preserve"> Category </w:t>
      </w:r>
    </w:p>
    <w:p w14:paraId="35416F61" w14:textId="77777777" w:rsidR="0080181E" w:rsidRPr="007F6948" w:rsidRDefault="0080181E" w:rsidP="0080181E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Justification </w:t>
      </w:r>
    </w:p>
    <w:p w14:paraId="2A5AB016" w14:textId="77777777" w:rsidR="0080181E" w:rsidRPr="0018660B" w:rsidRDefault="0080181E" w:rsidP="0080181E">
      <w:pPr>
        <w:jc w:val="both"/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Step 4: List the Requirements</w:t>
      </w:r>
    </w:p>
    <w:p w14:paraId="7421F948" w14:textId="77777777" w:rsidR="0080181E" w:rsidRPr="007F6948" w:rsidRDefault="0080181E" w:rsidP="0080181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Enter all the given requirements into the Requirement Description column. </w:t>
      </w:r>
    </w:p>
    <w:p w14:paraId="56652F53" w14:textId="77777777" w:rsidR="0080181E" w:rsidRPr="007F6948" w:rsidRDefault="0080181E" w:rsidP="0080181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Assign a unique Requirement ID for each requirement. </w:t>
      </w:r>
    </w:p>
    <w:p w14:paraId="02D559D9" w14:textId="77777777" w:rsidR="0080181E" w:rsidRPr="007F6948" w:rsidRDefault="0080181E" w:rsidP="0080181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Verify that all requirements have been entered correctly. </w:t>
      </w:r>
    </w:p>
    <w:p w14:paraId="4DE49360" w14:textId="77777777" w:rsidR="0080181E" w:rsidRPr="0018660B" w:rsidRDefault="0080181E" w:rsidP="0080181E">
      <w:pPr>
        <w:jc w:val="both"/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Step 5: Categorize the Requirements</w:t>
      </w:r>
    </w:p>
    <w:p w14:paraId="54F6B6E6" w14:textId="77777777" w:rsidR="0080181E" w:rsidRPr="007F6948" w:rsidRDefault="0080181E" w:rsidP="0080181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7F6948">
        <w:rPr>
          <w:rFonts w:ascii="Times New Roman" w:hAnsi="Times New Roman" w:cs="Times New Roman"/>
        </w:rPr>
        <w:t>Analyze</w:t>
      </w:r>
      <w:proofErr w:type="spellEnd"/>
      <w:r w:rsidRPr="007F6948">
        <w:rPr>
          <w:rFonts w:ascii="Times New Roman" w:hAnsi="Times New Roman" w:cs="Times New Roman"/>
        </w:rPr>
        <w:t xml:space="preserve"> each requirement based on its importance to the system. </w:t>
      </w:r>
    </w:p>
    <w:p w14:paraId="17D36B0D" w14:textId="77777777" w:rsidR="0080181E" w:rsidRPr="007F6948" w:rsidRDefault="0080181E" w:rsidP="0080181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Assign one of the following </w:t>
      </w:r>
      <w:proofErr w:type="spellStart"/>
      <w:r w:rsidRPr="007F6948">
        <w:rPr>
          <w:rFonts w:ascii="Times New Roman" w:hAnsi="Times New Roman" w:cs="Times New Roman"/>
        </w:rPr>
        <w:t>MoSCoW</w:t>
      </w:r>
      <w:proofErr w:type="spellEnd"/>
      <w:r w:rsidRPr="007F6948">
        <w:rPr>
          <w:rFonts w:ascii="Times New Roman" w:hAnsi="Times New Roman" w:cs="Times New Roman"/>
        </w:rPr>
        <w:t xml:space="preserve"> categories: </w:t>
      </w:r>
    </w:p>
    <w:p w14:paraId="24BE8EDE" w14:textId="77777777" w:rsidR="0080181E" w:rsidRPr="007F6948" w:rsidRDefault="0080181E" w:rsidP="0080181E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Must-Have </w:t>
      </w:r>
    </w:p>
    <w:p w14:paraId="3D7B9684" w14:textId="77777777" w:rsidR="0080181E" w:rsidRPr="007F6948" w:rsidRDefault="0080181E" w:rsidP="0080181E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Should-Have </w:t>
      </w:r>
    </w:p>
    <w:p w14:paraId="494A24D0" w14:textId="77777777" w:rsidR="0080181E" w:rsidRPr="007F6948" w:rsidRDefault="0080181E" w:rsidP="0080181E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Could-Have </w:t>
      </w:r>
    </w:p>
    <w:p w14:paraId="3C7317C1" w14:textId="77777777" w:rsidR="0080181E" w:rsidRPr="007F6948" w:rsidRDefault="0080181E" w:rsidP="0080181E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Won't-Have </w:t>
      </w:r>
    </w:p>
    <w:p w14:paraId="266318F0" w14:textId="77777777" w:rsidR="0080181E" w:rsidRPr="007F6948" w:rsidRDefault="0080181E" w:rsidP="0080181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Ensure that each requirement is placed in only one category. </w:t>
      </w:r>
    </w:p>
    <w:p w14:paraId="42C07027" w14:textId="77777777" w:rsidR="0080181E" w:rsidRPr="0018660B" w:rsidRDefault="0080181E" w:rsidP="0080181E">
      <w:pPr>
        <w:jc w:val="both"/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Step 6: Justify Each Category</w:t>
      </w:r>
    </w:p>
    <w:p w14:paraId="6B9B4E26" w14:textId="77777777" w:rsidR="0080181E" w:rsidRPr="007F6948" w:rsidRDefault="0080181E" w:rsidP="008018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Provide a brief justification for every categorized requirement. </w:t>
      </w:r>
    </w:p>
    <w:p w14:paraId="4011FAAC" w14:textId="77777777" w:rsidR="0080181E" w:rsidRPr="007F6948" w:rsidRDefault="0080181E" w:rsidP="008018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Consider the following factors while writing the justification: </w:t>
      </w:r>
    </w:p>
    <w:p w14:paraId="0CCA5D7F" w14:textId="77777777" w:rsidR="0080181E" w:rsidRPr="007F6948" w:rsidRDefault="0080181E" w:rsidP="008018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Impact on users and stakeholders. </w:t>
      </w:r>
    </w:p>
    <w:p w14:paraId="4A718FC7" w14:textId="77777777" w:rsidR="0080181E" w:rsidRPr="007F6948" w:rsidRDefault="0080181E" w:rsidP="008018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Feasibility based on available time, budget, and resources. </w:t>
      </w:r>
    </w:p>
    <w:p w14:paraId="01A59971" w14:textId="77777777" w:rsidR="0080181E" w:rsidRPr="007F6948" w:rsidRDefault="0080181E" w:rsidP="008018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Ensure that the justification clearly explains the assigned priority. </w:t>
      </w:r>
    </w:p>
    <w:p w14:paraId="48FC36DA" w14:textId="77777777" w:rsidR="0080181E" w:rsidRPr="0018660B" w:rsidRDefault="0080181E" w:rsidP="0080181E">
      <w:pPr>
        <w:jc w:val="both"/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Step 7: Review the Categorization</w:t>
      </w:r>
    </w:p>
    <w:p w14:paraId="0ED128E2" w14:textId="77777777" w:rsidR="0080181E" w:rsidRPr="007F6948" w:rsidRDefault="0080181E" w:rsidP="008018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Verify that every requirement has a </w:t>
      </w:r>
      <w:proofErr w:type="spellStart"/>
      <w:r w:rsidRPr="007F6948">
        <w:rPr>
          <w:rFonts w:ascii="Times New Roman" w:hAnsi="Times New Roman" w:cs="Times New Roman"/>
        </w:rPr>
        <w:t>MoSCoW</w:t>
      </w:r>
      <w:proofErr w:type="spellEnd"/>
      <w:r w:rsidRPr="007F6948">
        <w:rPr>
          <w:rFonts w:ascii="Times New Roman" w:hAnsi="Times New Roman" w:cs="Times New Roman"/>
        </w:rPr>
        <w:t xml:space="preserve"> category. </w:t>
      </w:r>
    </w:p>
    <w:p w14:paraId="091A2352" w14:textId="77777777" w:rsidR="0080181E" w:rsidRPr="007F6948" w:rsidRDefault="0080181E" w:rsidP="008018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Check that all justifications are meaningful and appropriate. </w:t>
      </w:r>
    </w:p>
    <w:p w14:paraId="4AC9C3A0" w14:textId="77777777" w:rsidR="0080181E" w:rsidRPr="007F6948" w:rsidRDefault="0080181E" w:rsidP="008018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Ensure there are no missing or duplicate entries. </w:t>
      </w:r>
    </w:p>
    <w:p w14:paraId="3962ABDD" w14:textId="77777777" w:rsidR="0080181E" w:rsidRPr="0018660B" w:rsidRDefault="0080181E" w:rsidP="0080181E">
      <w:pPr>
        <w:jc w:val="both"/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Step 8: Format the Spreadsheet</w:t>
      </w:r>
    </w:p>
    <w:p w14:paraId="196815DA" w14:textId="77777777" w:rsidR="0080181E" w:rsidRPr="007F6948" w:rsidRDefault="0080181E" w:rsidP="0080181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Apply suitable formatting to improve readability. </w:t>
      </w:r>
    </w:p>
    <w:p w14:paraId="491B1A7F" w14:textId="77777777" w:rsidR="0080181E" w:rsidRPr="007F6948" w:rsidRDefault="0080181E" w:rsidP="0080181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Highlight the column headings. </w:t>
      </w:r>
    </w:p>
    <w:p w14:paraId="2FD44CDC" w14:textId="77777777" w:rsidR="0080181E" w:rsidRPr="007F6948" w:rsidRDefault="0080181E" w:rsidP="0080181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Adjust column widths and align the content properly. </w:t>
      </w:r>
    </w:p>
    <w:p w14:paraId="5CAA6C5E" w14:textId="71D5DC1D" w:rsidR="0080181E" w:rsidRPr="0052778B" w:rsidRDefault="0080181E" w:rsidP="0080181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lastRenderedPageBreak/>
        <w:t xml:space="preserve">Ensure the spreadsheet is neat and well-organized. </w:t>
      </w:r>
    </w:p>
    <w:p w14:paraId="110C477D" w14:textId="77777777" w:rsidR="0080181E" w:rsidRPr="0018660B" w:rsidRDefault="0080181E" w:rsidP="0080181E">
      <w:pPr>
        <w:jc w:val="both"/>
        <w:rPr>
          <w:rFonts w:ascii="Times New Roman" w:hAnsi="Times New Roman" w:cs="Times New Roman"/>
          <w:b/>
          <w:bCs/>
        </w:rPr>
      </w:pPr>
      <w:r w:rsidRPr="0018660B">
        <w:rPr>
          <w:rFonts w:ascii="Times New Roman" w:hAnsi="Times New Roman" w:cs="Times New Roman"/>
          <w:b/>
          <w:bCs/>
        </w:rPr>
        <w:t>Step 9: Save the Spreadsheet</w:t>
      </w:r>
    </w:p>
    <w:p w14:paraId="1F1F4B1F" w14:textId="77777777" w:rsidR="0080181E" w:rsidRPr="007F6948" w:rsidRDefault="0080181E" w:rsidP="0080181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Save the completed spreadsheet. </w:t>
      </w:r>
    </w:p>
    <w:p w14:paraId="0E91AD65" w14:textId="77777777" w:rsidR="0080181E" w:rsidRDefault="0080181E" w:rsidP="0080181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Verify that all data has been stored correctly.</w:t>
      </w:r>
    </w:p>
    <w:p w14:paraId="611A2F7F" w14:textId="449CF580" w:rsidR="0052778B" w:rsidRPr="007F6948" w:rsidRDefault="0052778B" w:rsidP="0052778B">
      <w:p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drawing>
          <wp:inline distT="0" distB="0" distL="0" distR="0" wp14:anchorId="54830B96" wp14:editId="231F6316">
            <wp:extent cx="5731510" cy="2788920"/>
            <wp:effectExtent l="0" t="0" r="2540" b="0"/>
            <wp:docPr id="430220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20643" name="Picture 6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83D6" w14:textId="77777777" w:rsidR="00E51780" w:rsidRDefault="00E51780"/>
    <w:sectPr w:rsidR="00E51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6CEF"/>
    <w:multiLevelType w:val="multilevel"/>
    <w:tmpl w:val="B992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14916"/>
    <w:multiLevelType w:val="multilevel"/>
    <w:tmpl w:val="14C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6288E"/>
    <w:multiLevelType w:val="multilevel"/>
    <w:tmpl w:val="13EE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148F3"/>
    <w:multiLevelType w:val="multilevel"/>
    <w:tmpl w:val="913E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22EBA"/>
    <w:multiLevelType w:val="multilevel"/>
    <w:tmpl w:val="BB86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41AF4"/>
    <w:multiLevelType w:val="multilevel"/>
    <w:tmpl w:val="596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C30BF"/>
    <w:multiLevelType w:val="multilevel"/>
    <w:tmpl w:val="94D6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F79F7"/>
    <w:multiLevelType w:val="multilevel"/>
    <w:tmpl w:val="A0AA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20253"/>
    <w:multiLevelType w:val="multilevel"/>
    <w:tmpl w:val="B948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852661">
    <w:abstractNumId w:val="7"/>
  </w:num>
  <w:num w:numId="2" w16cid:durableId="317350422">
    <w:abstractNumId w:val="3"/>
  </w:num>
  <w:num w:numId="3" w16cid:durableId="1550723929">
    <w:abstractNumId w:val="5"/>
  </w:num>
  <w:num w:numId="4" w16cid:durableId="1539584486">
    <w:abstractNumId w:val="4"/>
  </w:num>
  <w:num w:numId="5" w16cid:durableId="1086339339">
    <w:abstractNumId w:val="0"/>
  </w:num>
  <w:num w:numId="6" w16cid:durableId="1732653333">
    <w:abstractNumId w:val="1"/>
  </w:num>
  <w:num w:numId="7" w16cid:durableId="983855524">
    <w:abstractNumId w:val="2"/>
  </w:num>
  <w:num w:numId="8" w16cid:durableId="601841434">
    <w:abstractNumId w:val="8"/>
  </w:num>
  <w:num w:numId="9" w16cid:durableId="3966371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80"/>
    <w:rsid w:val="000E75A8"/>
    <w:rsid w:val="0052778B"/>
    <w:rsid w:val="0080181E"/>
    <w:rsid w:val="00E5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7E1F8"/>
  <w15:chartTrackingRefBased/>
  <w15:docId w15:val="{AC0D3449-F02B-4EA4-94B9-D4B9A325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81E"/>
  </w:style>
  <w:style w:type="paragraph" w:styleId="Heading1">
    <w:name w:val="heading 1"/>
    <w:basedOn w:val="Normal"/>
    <w:next w:val="Normal"/>
    <w:link w:val="Heading1Char"/>
    <w:uiPriority w:val="9"/>
    <w:qFormat/>
    <w:rsid w:val="00E51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7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3</cp:revision>
  <dcterms:created xsi:type="dcterms:W3CDTF">2026-08-05T06:03:00Z</dcterms:created>
  <dcterms:modified xsi:type="dcterms:W3CDTF">2026-08-05T06:04:00Z</dcterms:modified>
</cp:coreProperties>
</file>