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D22C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EXPERIMENT 13:</w:t>
      </w:r>
    </w:p>
    <w:p w14:paraId="49A495AF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You are tasked with developing an Online Learning Platform. The platform should include the following functionalities:</w:t>
      </w:r>
    </w:p>
    <w:p w14:paraId="4A0F4127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 xml:space="preserve">Course </w:t>
      </w:r>
      <w:proofErr w:type="spellStart"/>
      <w:r w:rsidRPr="007A41F0">
        <w:rPr>
          <w:rFonts w:ascii="Times New Roman" w:hAnsi="Times New Roman" w:cs="Times New Roman"/>
          <w:b/>
          <w:bCs/>
        </w:rPr>
        <w:t>Enrollment</w:t>
      </w:r>
      <w:proofErr w:type="spellEnd"/>
      <w:r w:rsidRPr="007A41F0">
        <w:rPr>
          <w:rFonts w:ascii="Times New Roman" w:hAnsi="Times New Roman" w:cs="Times New Roman"/>
          <w:b/>
          <w:bCs/>
        </w:rPr>
        <w:t xml:space="preserve"> and Registration</w:t>
      </w:r>
    </w:p>
    <w:p w14:paraId="46434232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Video Lecture Streaming</w:t>
      </w:r>
    </w:p>
    <w:p w14:paraId="1D4F4784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Interactive Quizzes and Assignments</w:t>
      </w:r>
    </w:p>
    <w:p w14:paraId="05775425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Progress Tracking Dashboard</w:t>
      </w:r>
    </w:p>
    <w:p w14:paraId="4DE3C3F7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Peer-to-Peer Discussion Forums</w:t>
      </w:r>
    </w:p>
    <w:p w14:paraId="35E1C13C" w14:textId="77777777" w:rsidR="007A41F0" w:rsidRPr="007A41F0" w:rsidRDefault="007A41F0" w:rsidP="007A41F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Certificate Generation</w:t>
      </w:r>
    </w:p>
    <w:p w14:paraId="30BEE0DB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 xml:space="preserve">Use Jira to categorize and prioritize these requirements using </w:t>
      </w:r>
      <w:proofErr w:type="spellStart"/>
      <w:r w:rsidRPr="007A41F0">
        <w:rPr>
          <w:rFonts w:ascii="Times New Roman" w:hAnsi="Times New Roman" w:cs="Times New Roman"/>
          <w:b/>
          <w:bCs/>
        </w:rPr>
        <w:t>MoSCoW</w:t>
      </w:r>
      <w:proofErr w:type="spellEnd"/>
      <w:r w:rsidRPr="007A41F0">
        <w:rPr>
          <w:rFonts w:ascii="Times New Roman" w:hAnsi="Times New Roman" w:cs="Times New Roman"/>
          <w:b/>
          <w:bCs/>
        </w:rPr>
        <w:t xml:space="preserve"> and Kano techniques.</w:t>
      </w:r>
    </w:p>
    <w:p w14:paraId="25C50508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b/>
          <w:bCs/>
        </w:rPr>
        <w:t>Step 1: Login</w:t>
      </w:r>
    </w:p>
    <w:p w14:paraId="125EC4B9" w14:textId="6BA6B2A0" w:rsidR="007A41F0" w:rsidRPr="007A41F0" w:rsidRDefault="007A41F0" w:rsidP="007A41F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41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a web browser and navigate to the Jira website.</w:t>
      </w:r>
    </w:p>
    <w:p w14:paraId="58ADA541" w14:textId="77777777" w:rsidR="007A41F0" w:rsidRPr="007A41F0" w:rsidRDefault="007A41F0" w:rsidP="007A41F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41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- </w:t>
      </w:r>
      <w:hyperlink r:id="rId5" w:tgtFrame="_new" w:history="1">
        <w:r w:rsidRPr="007A41F0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https://id.atlassian.com/login</w:t>
        </w:r>
      </w:hyperlink>
    </w:p>
    <w:p w14:paraId="18A9835C" w14:textId="751F9BB5" w:rsidR="007A41F0" w:rsidRPr="007A41F0" w:rsidRDefault="007A41F0" w:rsidP="007A41F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41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 in to your Jira account using your registered email address and password.</w:t>
      </w:r>
    </w:p>
    <w:p w14:paraId="3A21249B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2: Create a New Project</w:t>
      </w:r>
    </w:p>
    <w:p w14:paraId="24863364" w14:textId="58A56B0F" w:rsidR="007A41F0" w:rsidRPr="007A41F0" w:rsidRDefault="007A41F0" w:rsidP="007A41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Click Create Project.</w:t>
      </w:r>
    </w:p>
    <w:p w14:paraId="4B6E3814" w14:textId="5D090579" w:rsidR="007A41F0" w:rsidRPr="007A41F0" w:rsidRDefault="007A41F0" w:rsidP="007A41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Select Scrum</w:t>
      </w:r>
    </w:p>
    <w:p w14:paraId="5E6A2C4F" w14:textId="3E23E9CB" w:rsidR="007A41F0" w:rsidRPr="007A41F0" w:rsidRDefault="007A41F0" w:rsidP="007A41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Enter the project name as Task Management System.</w:t>
      </w:r>
    </w:p>
    <w:p w14:paraId="2A32B2C2" w14:textId="02CCEDBC" w:rsidR="007A41F0" w:rsidRPr="007A41F0" w:rsidRDefault="007A41F0" w:rsidP="007A41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Choose Team-managed.</w:t>
      </w:r>
    </w:p>
    <w:p w14:paraId="76009111" w14:textId="0AC908BC" w:rsidR="007A41F0" w:rsidRPr="007A41F0" w:rsidRDefault="007A41F0" w:rsidP="007A41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Click Create.</w:t>
      </w:r>
    </w:p>
    <w:p w14:paraId="0ECA3C27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FF9FC7" wp14:editId="2AA15F8C">
            <wp:extent cx="6645910" cy="3737610"/>
            <wp:effectExtent l="0" t="0" r="2540" b="0"/>
            <wp:docPr id="7648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8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6B1F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3: Open the Backlog</w:t>
      </w:r>
    </w:p>
    <w:p w14:paraId="638484FD" w14:textId="5D60DA0E" w:rsidR="007A41F0" w:rsidRPr="007A41F0" w:rsidRDefault="007A41F0" w:rsidP="007A41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Select the Online Learning Platform project.</w:t>
      </w:r>
    </w:p>
    <w:p w14:paraId="6DEEBA25" w14:textId="679A400A" w:rsidR="007A41F0" w:rsidRPr="007A41F0" w:rsidRDefault="007A41F0" w:rsidP="007A41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Click the Backlog tab.</w:t>
      </w:r>
    </w:p>
    <w:p w14:paraId="7A680E48" w14:textId="23979EF2" w:rsidR="007A41F0" w:rsidRPr="007A41F0" w:rsidRDefault="007A41F0" w:rsidP="007A41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Create a new sprint if one is not already available.</w:t>
      </w:r>
    </w:p>
    <w:p w14:paraId="04F8CF47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drawing>
          <wp:inline distT="0" distB="0" distL="0" distR="0" wp14:anchorId="0BDB57ED" wp14:editId="78C8DF4F">
            <wp:extent cx="6645910" cy="3737610"/>
            <wp:effectExtent l="0" t="0" r="2540" b="0"/>
            <wp:docPr id="16757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9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98A7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lastRenderedPageBreak/>
        <w:t>Step 4: Create the Project Requirements as Tasks</w:t>
      </w:r>
    </w:p>
    <w:p w14:paraId="74D131E8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Create the following six tasks:</w:t>
      </w:r>
    </w:p>
    <w:p w14:paraId="1874790F" w14:textId="0AB95F31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 xml:space="preserve">Course </w:t>
      </w:r>
      <w:proofErr w:type="spellStart"/>
      <w:r w:rsidRPr="007A41F0">
        <w:rPr>
          <w:rFonts w:ascii="Times New Roman" w:hAnsi="Times New Roman" w:cs="Times New Roman"/>
        </w:rPr>
        <w:t>Enrollment</w:t>
      </w:r>
      <w:proofErr w:type="spellEnd"/>
      <w:r w:rsidRPr="007A41F0">
        <w:rPr>
          <w:rFonts w:ascii="Times New Roman" w:hAnsi="Times New Roman" w:cs="Times New Roman"/>
        </w:rPr>
        <w:t xml:space="preserve"> and Registration</w:t>
      </w:r>
    </w:p>
    <w:p w14:paraId="4754FDF4" w14:textId="048593E6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Video Lecture Streaming</w:t>
      </w:r>
    </w:p>
    <w:p w14:paraId="229F5AC0" w14:textId="1387A1C5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Interactive Quizzes and Assignments</w:t>
      </w:r>
    </w:p>
    <w:p w14:paraId="56693ACF" w14:textId="5555B36B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Progress Tracking Dashboard</w:t>
      </w:r>
    </w:p>
    <w:p w14:paraId="1E0206D8" w14:textId="53D0FA32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Peer-to-Peer Discussion Forums</w:t>
      </w:r>
    </w:p>
    <w:p w14:paraId="4ECD58AC" w14:textId="131B2057" w:rsidR="007A41F0" w:rsidRPr="007A41F0" w:rsidRDefault="007A41F0" w:rsidP="007A41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Certificate Generation</w:t>
      </w:r>
    </w:p>
    <w:p w14:paraId="36CF8DE9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drawing>
          <wp:inline distT="0" distB="0" distL="0" distR="0" wp14:anchorId="4D2BCD17" wp14:editId="2467BAB5">
            <wp:extent cx="6645910" cy="3737610"/>
            <wp:effectExtent l="0" t="0" r="2540" b="0"/>
            <wp:docPr id="207543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33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EBCD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5: Add Tasks to the Sprint</w:t>
      </w:r>
    </w:p>
    <w:p w14:paraId="06F9EE3E" w14:textId="12B46AB9" w:rsidR="007A41F0" w:rsidRPr="007A41F0" w:rsidRDefault="007A41F0" w:rsidP="007A41F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Drag all six tasks into Sprint 1.</w:t>
      </w:r>
    </w:p>
    <w:p w14:paraId="3D35810A" w14:textId="2E6EE8C4" w:rsidR="007A41F0" w:rsidRPr="007A41F0" w:rsidRDefault="007A41F0" w:rsidP="007A41F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Verify that all tasks are added to the sprint.</w:t>
      </w:r>
    </w:p>
    <w:p w14:paraId="48A41F2B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7272F1" wp14:editId="53B06270">
            <wp:extent cx="6645910" cy="3737610"/>
            <wp:effectExtent l="0" t="0" r="2540" b="0"/>
            <wp:docPr id="15803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8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99D9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24B702E2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1BF664E8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6: Start the Sprint</w:t>
      </w:r>
    </w:p>
    <w:p w14:paraId="5689D2B9" w14:textId="6FE46B76" w:rsidR="007A41F0" w:rsidRPr="007A41F0" w:rsidRDefault="007A41F0" w:rsidP="007A41F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Click Start Sprint.</w:t>
      </w:r>
    </w:p>
    <w:p w14:paraId="0065F720" w14:textId="28FB79EA" w:rsidR="007A41F0" w:rsidRPr="007A41F0" w:rsidRDefault="007A41F0" w:rsidP="007A41F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Set the sprint duration to 1 Week.</w:t>
      </w:r>
    </w:p>
    <w:p w14:paraId="62C63A06" w14:textId="5280DD26" w:rsidR="007A41F0" w:rsidRPr="007A41F0" w:rsidRDefault="007A41F0" w:rsidP="007A41F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Click Start.</w:t>
      </w:r>
    </w:p>
    <w:p w14:paraId="69ACE93F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BD4931" wp14:editId="68ADA2DB">
            <wp:extent cx="6645910" cy="3737610"/>
            <wp:effectExtent l="0" t="0" r="2540" b="0"/>
            <wp:docPr id="6139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01C9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7: Categorize Requirements Using the Kano Model</w:t>
      </w:r>
    </w:p>
    <w:p w14:paraId="3BBA4513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Add another label to each task based on the Kano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1302"/>
      </w:tblGrid>
      <w:tr w:rsidR="007A41F0" w:rsidRPr="007A41F0" w14:paraId="45729B8D" w14:textId="77777777" w:rsidTr="006C5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8C78F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0CBB1A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Kano</w:t>
            </w:r>
          </w:p>
        </w:tc>
      </w:tr>
      <w:tr w:rsidR="007A41F0" w:rsidRPr="007A41F0" w14:paraId="23385856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5886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 xml:space="preserve">Course </w:t>
            </w:r>
            <w:proofErr w:type="spellStart"/>
            <w:r w:rsidRPr="007A41F0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7A41F0">
              <w:rPr>
                <w:rFonts w:ascii="Times New Roman" w:hAnsi="Times New Roman" w:cs="Times New Roman"/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14:paraId="4C3EE086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Basic</w:t>
            </w:r>
          </w:p>
        </w:tc>
      </w:tr>
      <w:tr w:rsidR="007A41F0" w:rsidRPr="007A41F0" w14:paraId="274AB6C3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A50C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14:paraId="2B4593FA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Performance</w:t>
            </w:r>
          </w:p>
        </w:tc>
      </w:tr>
      <w:tr w:rsidR="007A41F0" w:rsidRPr="007A41F0" w14:paraId="1ED6178C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219D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14:paraId="01E08EE2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Performance</w:t>
            </w:r>
          </w:p>
        </w:tc>
      </w:tr>
      <w:tr w:rsidR="007A41F0" w:rsidRPr="007A41F0" w14:paraId="0FEB0E66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061E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14:paraId="63C1767A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Performance</w:t>
            </w:r>
          </w:p>
        </w:tc>
      </w:tr>
      <w:tr w:rsidR="007A41F0" w:rsidRPr="007A41F0" w14:paraId="3E52CAED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1DFF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14:paraId="184F894B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Excitement</w:t>
            </w:r>
          </w:p>
        </w:tc>
      </w:tr>
      <w:tr w:rsidR="007A41F0" w:rsidRPr="007A41F0" w14:paraId="449AF999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C749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14:paraId="6ECCDF2F" w14:textId="77777777" w:rsidR="007A41F0" w:rsidRPr="007A41F0" w:rsidRDefault="007A41F0" w:rsidP="007A41F0">
            <w:pPr>
              <w:jc w:val="both"/>
              <w:rPr>
                <w:rFonts w:ascii="Times New Roman" w:hAnsi="Times New Roman" w:cs="Times New Roman"/>
              </w:rPr>
            </w:pPr>
            <w:r w:rsidRPr="007A41F0">
              <w:rPr>
                <w:rFonts w:ascii="Times New Roman" w:hAnsi="Times New Roman" w:cs="Times New Roman"/>
              </w:rPr>
              <w:t>Excitement</w:t>
            </w:r>
          </w:p>
        </w:tc>
      </w:tr>
    </w:tbl>
    <w:p w14:paraId="08662F3D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4DA564" wp14:editId="05CED482">
            <wp:extent cx="6645910" cy="3923030"/>
            <wp:effectExtent l="0" t="0" r="2540" b="1270"/>
            <wp:docPr id="11056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1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E3AB" w14:textId="77777777" w:rsidR="007A41F0" w:rsidRPr="007A41F0" w:rsidRDefault="007A41F0" w:rsidP="007A41F0">
      <w:pPr>
        <w:jc w:val="both"/>
        <w:rPr>
          <w:rFonts w:ascii="Times New Roman" w:hAnsi="Times New Roman" w:cs="Times New Roman"/>
          <w:b/>
          <w:bCs/>
        </w:rPr>
      </w:pPr>
      <w:r w:rsidRPr="007A41F0">
        <w:rPr>
          <w:rFonts w:ascii="Times New Roman" w:hAnsi="Times New Roman" w:cs="Times New Roman"/>
          <w:b/>
          <w:bCs/>
        </w:rPr>
        <w:t>Step 9: Verify the Prioritization</w:t>
      </w:r>
    </w:p>
    <w:p w14:paraId="48E0ECEA" w14:textId="34B0DE29" w:rsidR="007A41F0" w:rsidRPr="007A41F0" w:rsidRDefault="007A41F0" w:rsidP="007A41F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Open each task and verify that both the Kano labels are correctly assigned.</w:t>
      </w:r>
    </w:p>
    <w:p w14:paraId="77EDA605" w14:textId="00479F31" w:rsidR="007A41F0" w:rsidRPr="007A41F0" w:rsidRDefault="007A41F0" w:rsidP="007A41F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</w:rPr>
        <w:t>Ensure all six tasks are displayed in the Sprint Board.</w:t>
      </w:r>
    </w:p>
    <w:p w14:paraId="730705EC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drawing>
          <wp:inline distT="0" distB="0" distL="0" distR="0" wp14:anchorId="6ABB3745" wp14:editId="2B444D2D">
            <wp:extent cx="6645910" cy="3737610"/>
            <wp:effectExtent l="0" t="0" r="2540" b="0"/>
            <wp:docPr id="8865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41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3587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64C1738D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6C7ADDA2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  <w:r w:rsidRPr="007A41F0">
        <w:rPr>
          <w:rFonts w:ascii="Times New Roman" w:hAnsi="Times New Roman" w:cs="Times New Roman"/>
          <w:noProof/>
        </w:rPr>
        <w:drawing>
          <wp:inline distT="0" distB="0" distL="0" distR="0" wp14:anchorId="76517B88" wp14:editId="2EFCF57C">
            <wp:extent cx="6645910" cy="3737610"/>
            <wp:effectExtent l="0" t="0" r="2540" b="0"/>
            <wp:docPr id="67773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5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81E5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42A4F35A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4D189046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42639955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01FE2BCC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0EE2E364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313A223D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1E403D67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21805796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53ACCDB0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275BBB9F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05397EB5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09BEA539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71D52969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19A299B5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0DEF7246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p w14:paraId="575069B4" w14:textId="77777777" w:rsidR="007A41F0" w:rsidRPr="007A41F0" w:rsidRDefault="007A41F0" w:rsidP="007A41F0">
      <w:pPr>
        <w:jc w:val="both"/>
        <w:rPr>
          <w:rFonts w:ascii="Times New Roman" w:hAnsi="Times New Roman" w:cs="Times New Roman"/>
        </w:rPr>
      </w:pPr>
    </w:p>
    <w:sectPr w:rsidR="007A41F0" w:rsidRPr="007A4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261"/>
    <w:multiLevelType w:val="multilevel"/>
    <w:tmpl w:val="A07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4A5F"/>
    <w:multiLevelType w:val="multilevel"/>
    <w:tmpl w:val="BF1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3070"/>
    <w:multiLevelType w:val="multilevel"/>
    <w:tmpl w:val="EE4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B6AE5"/>
    <w:multiLevelType w:val="multilevel"/>
    <w:tmpl w:val="2D8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A0F21"/>
    <w:multiLevelType w:val="multilevel"/>
    <w:tmpl w:val="9B3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A09C6"/>
    <w:multiLevelType w:val="multilevel"/>
    <w:tmpl w:val="2B2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34F68"/>
    <w:multiLevelType w:val="multilevel"/>
    <w:tmpl w:val="328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94175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07228">
    <w:abstractNumId w:val="7"/>
  </w:num>
  <w:num w:numId="2" w16cid:durableId="72510812">
    <w:abstractNumId w:val="6"/>
  </w:num>
  <w:num w:numId="3" w16cid:durableId="1901088580">
    <w:abstractNumId w:val="4"/>
  </w:num>
  <w:num w:numId="4" w16cid:durableId="279339617">
    <w:abstractNumId w:val="5"/>
  </w:num>
  <w:num w:numId="5" w16cid:durableId="2086486787">
    <w:abstractNumId w:val="0"/>
  </w:num>
  <w:num w:numId="6" w16cid:durableId="2107730957">
    <w:abstractNumId w:val="2"/>
  </w:num>
  <w:num w:numId="7" w16cid:durableId="2003700180">
    <w:abstractNumId w:val="1"/>
  </w:num>
  <w:num w:numId="8" w16cid:durableId="394163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F0"/>
    <w:rsid w:val="000E75A8"/>
    <w:rsid w:val="007A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BD03"/>
  <w15:chartTrackingRefBased/>
  <w15:docId w15:val="{8B20670A-09C1-4702-8957-A43A22B0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1F0"/>
  </w:style>
  <w:style w:type="paragraph" w:styleId="Heading1">
    <w:name w:val="heading 1"/>
    <w:basedOn w:val="Normal"/>
    <w:next w:val="Normal"/>
    <w:link w:val="Heading1Char"/>
    <w:uiPriority w:val="9"/>
    <w:qFormat/>
    <w:rsid w:val="007A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1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d.atlassian.com/log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2026-08-05T06:10:00Z</dcterms:created>
  <dcterms:modified xsi:type="dcterms:W3CDTF">2026-08-05T06:11:00Z</dcterms:modified>
</cp:coreProperties>
</file>