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40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32"/>
          <w:u w:val="none"/>
        </w:rPr>
        <w:t>fibbonachi seris till 59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#include &lt;iostream&gt;</w:t>
        <w:br/>
        <w:t>using namespace std;</w:t>
        <w:br/>
        <w:br/>
        <w:t>int main() {</w:t>
        <w:br/>
        <w:t xml:space="preserve">    long long first = 0, second = 1, next;</w:t>
        <w:br/>
        <w:t xml:space="preserve">    </w:t>
        <w:br/>
        <w:t xml:space="preserve">    cout &lt;&lt; first &lt;&lt; " " &lt;&lt; second &lt;&lt; " ";</w:t>
        <w:br/>
        <w:t xml:space="preserve">    </w:t>
        <w:br/>
        <w:t xml:space="preserve">    next = first + second;</w:t>
        <w:br/>
        <w:t xml:space="preserve">    </w:t>
        <w:br/>
        <w:t xml:space="preserve">    while(next &lt;= 59) {</w:t>
        <w:br/>
        <w:t xml:space="preserve">        cout &lt;&lt; next &lt;&lt; " ";</w:t>
        <w:br/>
        <w:t xml:space="preserve">        first = second;</w:t>
        <w:br/>
        <w:t xml:space="preserve">        second = next;</w:t>
        <w:br/>
        <w:t xml:space="preserve">        next = first + second;</w:t>
        <w:br/>
        <w:t xml:space="preserve">    }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