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LAB 3"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Task</w:t>
        <w:br/>
        <w:t>1. Traverse the tree using DFS</w:t>
        <w:br/>
        <w:t>2. Showcase the process of searching element in a graph.</w:t>
        <w:br/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self.left = None</w:t>
        <w:br/>
        <w:t xml:space="preserve">        self.right = None</w:t>
        <w:br/>
        <w:br/>
        <w:t>def dfs(node, target, path=None):</w:t>
        <w:br/>
        <w:t xml:space="preserve">    if path is None:</w:t>
        <w:br/>
        <w:t xml:space="preserve">        path = []</w:t>
        <w:br/>
        <w:t xml:space="preserve">    </w:t>
        <w:br/>
        <w:t xml:space="preserve">    if node is None:</w:t>
        <w:br/>
        <w:t xml:space="preserve">        return False, path</w:t>
        <w:br/>
        <w:t xml:space="preserve">    </w:t>
        <w:br/>
        <w:t xml:space="preserve">    path.append(node.data)</w:t>
        <w:br/>
        <w:t xml:space="preserve">    </w:t>
        <w:br/>
        <w:t xml:space="preserve">    if node.data == target:</w:t>
        <w:br/>
        <w:t xml:space="preserve">        return True, path</w:t>
        <w:br/>
        <w:t xml:space="preserve">    </w:t>
        <w:br/>
        <w:t xml:space="preserve">    found_left, left_path = dfs(node.left, target, path.copy())</w:t>
        <w:br/>
        <w:t xml:space="preserve">    if found_left:</w:t>
        <w:br/>
        <w:t xml:space="preserve">        return True, left_path</w:t>
        <w:br/>
        <w:t xml:space="preserve">        </w:t>
        <w:br/>
        <w:t xml:space="preserve">    found_right, right_path = dfs(node.right, target, path.copy())</w:t>
        <w:br/>
        <w:t xml:space="preserve">    if found_right:</w:t>
        <w:br/>
        <w:t xml:space="preserve">        return True, right_path</w:t>
        <w:br/>
        <w:t xml:space="preserve">        </w:t>
        <w:br/>
        <w:t xml:space="preserve">    return False, path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target = 5</w:t>
        <w:br/>
        <w:t>found, search_path = dfs(root, target)</w:t>
        <w:br/>
        <w:br/>
        <w:t>if found:</w:t>
        <w:br/>
        <w:t xml:space="preserve">    print(f"Element {target} found. Path taken: {search_path}")</w:t>
        <w:br/>
        <w:t>else:</w:t>
        <w:br/>
        <w:t xml:space="preserve">    print(f"Element {target} not found in the tree")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17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17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