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"kathit"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7315200" cy="8092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09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7</w:t>
        <w:br/>
        <w:t>if number % 2 == 0:</w:t>
        <w:br/>
        <w:t xml:space="preserve">    print(number, "is even")</w:t>
        <w:br/>
        <w:t>else:</w:t>
        <w:br/>
        <w:t xml:space="preserve">    print(number,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7315200" cy="9235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23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7315200" cy="15087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508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switch_day(day):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days.get(day, "Invalid day number")</w:t>
        <w:br/>
        <w:br/>
        <w:t>day_number = 8</w:t>
        <w:br/>
        <w:t>result = switch_day(day_number)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7315200" cy="92354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23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7315200" cy="92354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23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&lt; 2:</w:t>
        <w:br/>
        <w:t xml:space="preserve">    is_prime = False</w:t>
        <w:br/>
        <w:t>else: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print(f"{number} is a prime number")</w:t>
        <w:br/>
        <w:t>else:</w:t>
        <w:br/>
        <w:t xml:space="preserve">    print(f"{number}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7315200" cy="92354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235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