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day = 2</w:t>
        <w:br/>
        <w:br/>
        <w:t>def get_day_name(day_number):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days.get(day_number, "Invalid day number")</w:t>
        <w:br/>
        <w:br/>
        <w:t>result = get_day_name(day)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def is_prime(number):</w:t>
        <w:br/>
        <w:t xml:space="preserve">    if number &lt; 2:</w:t>
        <w:br/>
        <w:t xml:space="preserve">        return False</w:t>
        <w:br/>
        <w:t xml:space="preserve">    for i in range(2, int(number ** 0.5) + 1):</w:t>
        <w:br/>
        <w:t xml:space="preserve">        if number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num = 7</w:t>
        <w:br/>
        <w:t>if num % 2 == 0:</w:t>
        <w:br/>
        <w:t xml:space="preserve">    print(str(num) + " is even")</w:t>
        <w:br/>
        <w:t>else:</w:t>
        <w:br/>
        <w:t xml:space="preserve">    print(str(num) + " is odd")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Verdana" w:hAnsi="Verdana"/>
          <w:b/>
          <w:i/>
          <w:color w:val="FEDF16"/>
          <w:sz w:val="32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12D8F3"/>
          <w:sz w:val="24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76" w:lineRule="auto"/>
        <w:jc w:val="left"/>
      </w:pPr>
      <w:r>
        <w:rPr>
          <w:rFonts w:ascii="Georgia" w:hAnsi="Georgia"/>
          <w:b w:val="0"/>
          <w:i w:val="0"/>
          <w:color w:val="F50505"/>
          <w:sz w:val="36"/>
          <w:u w:val="none"/>
        </w:rPr>
        <w:t>FINAL Output</w:t>
      </w:r>
    </w:p>
    <w:p>
      <w:r>
        <w:drawing>
          <wp:inline>
            <wp:extent cx="3657600" cy="548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