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"mathiyarasu"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06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4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5</w:t>
        <w:br/>
        <w:t>for i in range(1, n + 1):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7721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get_day_of_week(day_number):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days.get(day_number, "Invalid day number")</w:t>
        <w:br/>
        <w:br/>
        <w:t>day = 7</w:t>
        <w:br/>
        <w:t>print(get_day_of_week(day))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17</w:t>
        <w:br/>
        <w:t>is_prime = True</w:t>
        <w:br/>
        <w:br/>
        <w:t>if n &lt;= 1:</w:t>
        <w:br/>
        <w:t xml:space="preserve">    is_prime = False</w:t>
        <w:br/>
        <w:t>else:</w:t>
        <w:br/>
        <w:t xml:space="preserve">    for i in range(2, int(n ** 0.5) + 1):</w:t>
        <w:br/>
        <w:t xml:space="preserve">        if n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print(n, "is a prime number")</w:t>
        <w:br/>
        <w:t>else:</w:t>
        <w:br/>
        <w:t xml:space="preserve">    print(n,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